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2D01" w14:textId="77777777" w:rsidR="00D446E5" w:rsidRPr="000D0A9A" w:rsidRDefault="00D446E5" w:rsidP="000D0A9A">
      <w:pPr>
        <w:jc w:val="center"/>
        <w:rPr>
          <w:rFonts w:ascii="Lucida Sans" w:hAnsi="Lucida Sans"/>
          <w:b/>
          <w:sz w:val="28"/>
          <w:szCs w:val="28"/>
        </w:rPr>
      </w:pPr>
      <w:r w:rsidRPr="000D0A9A">
        <w:rPr>
          <w:rFonts w:ascii="Lucida Sans" w:hAnsi="Lucida Sans"/>
          <w:b/>
          <w:sz w:val="28"/>
          <w:szCs w:val="28"/>
        </w:rPr>
        <w:t>EARTHQUAKE ANNEX</w:t>
      </w:r>
    </w:p>
    <w:p w14:paraId="00A56BDD" w14:textId="77777777" w:rsidR="00D446E5" w:rsidRDefault="00D446E5" w:rsidP="000D0A9A">
      <w:pPr>
        <w:jc w:val="both"/>
        <w:rPr>
          <w:rFonts w:ascii="Lucida Sans" w:hAnsi="Lucida Sans"/>
          <w:sz w:val="24"/>
        </w:rPr>
      </w:pPr>
    </w:p>
    <w:p w14:paraId="6527B15C" w14:textId="77777777" w:rsidR="000D0A9A" w:rsidRPr="000D0A9A" w:rsidRDefault="000D0A9A" w:rsidP="000D0A9A">
      <w:pPr>
        <w:jc w:val="both"/>
        <w:rPr>
          <w:rFonts w:ascii="Lucida Sans" w:hAnsi="Lucida Sans"/>
          <w:sz w:val="24"/>
        </w:rPr>
      </w:pPr>
    </w:p>
    <w:p w14:paraId="3ECBF97B" w14:textId="77777777" w:rsidR="00D446E5" w:rsidRPr="000D0A9A" w:rsidRDefault="00D446E5" w:rsidP="000D0A9A">
      <w:pPr>
        <w:jc w:val="both"/>
        <w:rPr>
          <w:rFonts w:ascii="Lucida Sans" w:hAnsi="Lucida Sans"/>
          <w:b/>
          <w:sz w:val="24"/>
        </w:rPr>
      </w:pPr>
      <w:r w:rsidRPr="000D0A9A">
        <w:rPr>
          <w:rFonts w:ascii="Lucida Sans" w:hAnsi="Lucida Sans"/>
          <w:b/>
          <w:sz w:val="24"/>
        </w:rPr>
        <w:t xml:space="preserve">I.  </w:t>
      </w:r>
      <w:r w:rsidR="000D0A9A">
        <w:rPr>
          <w:rFonts w:ascii="Lucida Sans" w:hAnsi="Lucida Sans"/>
          <w:b/>
          <w:sz w:val="24"/>
        </w:rPr>
        <w:t>Purpose</w:t>
      </w:r>
    </w:p>
    <w:p w14:paraId="322EA792" w14:textId="77777777" w:rsidR="00D446E5" w:rsidRPr="000D0A9A" w:rsidRDefault="00D446E5" w:rsidP="000D0A9A">
      <w:pPr>
        <w:jc w:val="both"/>
        <w:rPr>
          <w:rFonts w:ascii="Lucida Sans" w:hAnsi="Lucida Sans"/>
          <w:sz w:val="24"/>
        </w:rPr>
      </w:pPr>
    </w:p>
    <w:p w14:paraId="42DF553F"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This hazard specific annex describes the actions to be taken by </w:t>
      </w:r>
      <w:r w:rsidR="000D0A9A">
        <w:rPr>
          <w:rFonts w:ascii="Lucida Sans" w:hAnsi="Lucida Sans"/>
          <w:sz w:val="24"/>
        </w:rPr>
        <w:t xml:space="preserve">Lawrence County </w:t>
      </w:r>
      <w:r w:rsidRPr="000D0A9A">
        <w:rPr>
          <w:rFonts w:ascii="Lucida Sans" w:hAnsi="Lucida Sans"/>
          <w:sz w:val="24"/>
        </w:rPr>
        <w:t xml:space="preserve">to prepare for and respond to an earthquake.  Earthquakes can cause extensive damage to public and private property, and can cause numerous  injuries and deaths within the region.  A major or damaging earthquake may require the activation of all functional annexes of emergency response operations of the </w:t>
      </w:r>
      <w:r w:rsidR="000D0A9A">
        <w:rPr>
          <w:rFonts w:ascii="Lucida Sans" w:hAnsi="Lucida Sans"/>
          <w:sz w:val="24"/>
        </w:rPr>
        <w:t xml:space="preserve">Lawrence County </w:t>
      </w:r>
      <w:r w:rsidRPr="000D0A9A">
        <w:rPr>
          <w:rFonts w:ascii="Lucida Sans" w:hAnsi="Lucida Sans"/>
          <w:sz w:val="24"/>
        </w:rPr>
        <w:t>Emergency Operations Plan (EOP).  This and other annexes to the EOP support and expand the general concept of operations, organizations, and responsibilitie</w:t>
      </w:r>
      <w:r w:rsidR="000B522D">
        <w:rPr>
          <w:rFonts w:ascii="Lucida Sans" w:hAnsi="Lucida Sans"/>
          <w:sz w:val="24"/>
        </w:rPr>
        <w:t>s of Lawrence County</w:t>
      </w:r>
      <w:r w:rsidRPr="000D0A9A">
        <w:rPr>
          <w:rFonts w:ascii="Lucida Sans" w:hAnsi="Lucida Sans"/>
          <w:sz w:val="24"/>
        </w:rPr>
        <w:t>.</w:t>
      </w:r>
    </w:p>
    <w:p w14:paraId="0CD61720" w14:textId="77777777" w:rsidR="00D446E5" w:rsidRPr="000D0A9A" w:rsidRDefault="00D446E5" w:rsidP="000D0A9A">
      <w:pPr>
        <w:jc w:val="both"/>
        <w:rPr>
          <w:rFonts w:ascii="Lucida Sans" w:hAnsi="Lucida Sans"/>
          <w:sz w:val="24"/>
        </w:rPr>
      </w:pPr>
    </w:p>
    <w:p w14:paraId="0C41D3CF"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This earthquake annex provides general and specific functional procedures for first responders.  Major earthquakes may overburden all local capabilities and resources such as personnel, equipment, vital facilities, and supplies.  These resources may also be damaged, destroyed or be insufficient to meet the catastrophe.  The government of </w:t>
      </w:r>
      <w:r w:rsidR="000D0A9A">
        <w:rPr>
          <w:rFonts w:ascii="Lucida Sans" w:hAnsi="Lucida Sans"/>
          <w:sz w:val="24"/>
        </w:rPr>
        <w:t xml:space="preserve">Lawrence County </w:t>
      </w:r>
      <w:r w:rsidRPr="000D0A9A">
        <w:rPr>
          <w:rFonts w:ascii="Lucida Sans" w:hAnsi="Lucida Sans"/>
          <w:sz w:val="24"/>
        </w:rPr>
        <w:t xml:space="preserve">bears the responsibility for earthquake planning, preparedness, response, and recovery.  </w:t>
      </w:r>
    </w:p>
    <w:p w14:paraId="546773FB" w14:textId="77777777" w:rsidR="00D446E5" w:rsidRPr="000D0A9A" w:rsidRDefault="00D446E5" w:rsidP="000D0A9A">
      <w:pPr>
        <w:jc w:val="both"/>
        <w:rPr>
          <w:rFonts w:ascii="Lucida Sans" w:hAnsi="Lucida Sans"/>
          <w:sz w:val="24"/>
        </w:rPr>
      </w:pPr>
    </w:p>
    <w:p w14:paraId="1FD93E79" w14:textId="77777777" w:rsidR="00D446E5" w:rsidRPr="000D0A9A" w:rsidRDefault="00D446E5" w:rsidP="000D0A9A">
      <w:pPr>
        <w:jc w:val="both"/>
        <w:rPr>
          <w:rFonts w:ascii="Lucida Sans" w:hAnsi="Lucida Sans"/>
          <w:sz w:val="24"/>
        </w:rPr>
      </w:pPr>
      <w:r w:rsidRPr="000D0A9A">
        <w:rPr>
          <w:rFonts w:ascii="Lucida Sans" w:hAnsi="Lucida Sans"/>
          <w:sz w:val="24"/>
        </w:rPr>
        <w:t>II.  SITUATION AND ASSUMPTIONS</w:t>
      </w:r>
    </w:p>
    <w:p w14:paraId="6C3E7D13" w14:textId="77777777" w:rsidR="00D446E5" w:rsidRPr="000D0A9A" w:rsidRDefault="00D446E5" w:rsidP="000D0A9A">
      <w:pPr>
        <w:jc w:val="both"/>
        <w:rPr>
          <w:rFonts w:ascii="Lucida Sans" w:hAnsi="Lucida Sans"/>
          <w:sz w:val="24"/>
        </w:rPr>
      </w:pPr>
    </w:p>
    <w:p w14:paraId="345128EE" w14:textId="77777777" w:rsidR="00D446E5" w:rsidRPr="000D0A9A" w:rsidRDefault="00D446E5" w:rsidP="000D0A9A">
      <w:pPr>
        <w:jc w:val="both"/>
        <w:rPr>
          <w:rFonts w:ascii="Lucida Sans" w:hAnsi="Lucida Sans"/>
          <w:sz w:val="24"/>
        </w:rPr>
      </w:pPr>
      <w:r w:rsidRPr="000D0A9A">
        <w:rPr>
          <w:rFonts w:ascii="Lucida Sans" w:hAnsi="Lucida Sans"/>
          <w:sz w:val="24"/>
        </w:rPr>
        <w:t>A. Situations</w:t>
      </w:r>
    </w:p>
    <w:p w14:paraId="289C0303" w14:textId="77777777" w:rsidR="000D0A9A" w:rsidRDefault="000D0A9A" w:rsidP="000D0A9A">
      <w:pPr>
        <w:jc w:val="both"/>
        <w:rPr>
          <w:rFonts w:ascii="Lucida Sans" w:hAnsi="Lucida Sans"/>
          <w:sz w:val="24"/>
        </w:rPr>
      </w:pPr>
    </w:p>
    <w:p w14:paraId="042C47AF" w14:textId="77777777" w:rsidR="00D446E5" w:rsidRPr="000D0A9A" w:rsidRDefault="00D446E5" w:rsidP="000D0A9A">
      <w:pPr>
        <w:ind w:left="720"/>
        <w:jc w:val="both"/>
        <w:rPr>
          <w:rFonts w:ascii="Lucida Sans" w:hAnsi="Lucida Sans"/>
          <w:sz w:val="24"/>
        </w:rPr>
      </w:pPr>
      <w:r w:rsidRPr="000D0A9A">
        <w:rPr>
          <w:rFonts w:ascii="Lucida Sans" w:hAnsi="Lucida Sans"/>
          <w:sz w:val="24"/>
        </w:rPr>
        <w:t xml:space="preserve">1.  The New Madrid Seismic Zone generated earthquakes, which may impact at least a 29 county area in Southern Illinois, is the most active fault zone east of the Rocky Mountains and has an extensive history of earthquakes, including some of the largest ever recorded.  In addition, numerous counties in six surrounding states are also within this earthquake zone and are also susceptible to major damage from earthquakes.  </w:t>
      </w:r>
      <w:r w:rsidR="000D0A9A">
        <w:rPr>
          <w:rFonts w:ascii="Lucida Sans" w:hAnsi="Lucida Sans"/>
          <w:sz w:val="24"/>
        </w:rPr>
        <w:t xml:space="preserve">Lawrence County </w:t>
      </w:r>
      <w:r w:rsidRPr="000D0A9A">
        <w:rPr>
          <w:rFonts w:ascii="Lucida Sans" w:hAnsi="Lucida Sans"/>
          <w:sz w:val="24"/>
        </w:rPr>
        <w:t>is within this zone which is highly susceptible to damaging earthquakes and this annex is an attempt to plan and prepare for and hopefully minimize the effects of possible damaging earthquakes.</w:t>
      </w:r>
    </w:p>
    <w:p w14:paraId="31C6C3E4" w14:textId="77777777" w:rsidR="00D446E5" w:rsidRPr="000D0A9A" w:rsidRDefault="00D446E5" w:rsidP="000D0A9A">
      <w:pPr>
        <w:ind w:left="720"/>
        <w:jc w:val="both"/>
        <w:rPr>
          <w:rFonts w:ascii="Lucida Sans" w:hAnsi="Lucida Sans"/>
          <w:sz w:val="24"/>
        </w:rPr>
      </w:pPr>
    </w:p>
    <w:p w14:paraId="3155C7F6" w14:textId="77777777" w:rsidR="00D446E5" w:rsidRPr="000D0A9A" w:rsidRDefault="00D446E5" w:rsidP="000D0A9A">
      <w:pPr>
        <w:ind w:left="720"/>
        <w:jc w:val="both"/>
        <w:rPr>
          <w:rFonts w:ascii="Lucida Sans" w:hAnsi="Lucida Sans"/>
          <w:sz w:val="24"/>
        </w:rPr>
      </w:pPr>
      <w:r w:rsidRPr="000D0A9A">
        <w:rPr>
          <w:rFonts w:ascii="Lucida Sans" w:hAnsi="Lucida Sans"/>
          <w:sz w:val="24"/>
        </w:rPr>
        <w:t xml:space="preserve">The actual movement of the ground in an earthquake is seldom the direct cause of injuries and fatalities.  Many injuries and casualties result from falling objects and debris as a result of shocks which shake, damage, or demolish buildings and/or other structures.  The disruption of communications, power, gas, sewer, and water systems can be expected.  Earthquakes may also trigger landslides which can cause extensive damage.  Hazardous materials incidents also have a high probability of occurrence as a result of ground shaking from an earthquake. </w:t>
      </w:r>
    </w:p>
    <w:p w14:paraId="42E502CE" w14:textId="77777777" w:rsidR="00D446E5" w:rsidRPr="000D0A9A" w:rsidRDefault="00D446E5" w:rsidP="000D0A9A">
      <w:pPr>
        <w:ind w:left="720"/>
        <w:jc w:val="both"/>
        <w:rPr>
          <w:rFonts w:ascii="Lucida Sans" w:hAnsi="Lucida Sans"/>
          <w:sz w:val="24"/>
        </w:rPr>
      </w:pPr>
      <w:r w:rsidRPr="000D0A9A">
        <w:rPr>
          <w:rFonts w:ascii="Lucida Sans" w:hAnsi="Lucida Sans"/>
          <w:sz w:val="24"/>
        </w:rPr>
        <w:t xml:space="preserve"> </w:t>
      </w:r>
    </w:p>
    <w:p w14:paraId="66A97BE4" w14:textId="77777777" w:rsidR="00D446E5" w:rsidRPr="000D0A9A" w:rsidRDefault="00D446E5" w:rsidP="000D0A9A">
      <w:pPr>
        <w:ind w:left="720"/>
        <w:jc w:val="both"/>
        <w:rPr>
          <w:rFonts w:ascii="Lucida Sans" w:hAnsi="Lucida Sans"/>
          <w:sz w:val="24"/>
        </w:rPr>
      </w:pPr>
      <w:r w:rsidRPr="000D0A9A">
        <w:rPr>
          <w:rFonts w:ascii="Lucida Sans" w:hAnsi="Lucida Sans"/>
          <w:sz w:val="24"/>
        </w:rPr>
        <w:t xml:space="preserve">Experts have estimated that enough energy has been stored to produce another earthquake of at least 6.0 to 7.0 magnitude along the New Madrid Fault (1895 in Charleston, Missouri was the last occurrence of a 6.8 </w:t>
      </w:r>
      <w:r w:rsidRPr="000D0A9A">
        <w:rPr>
          <w:rFonts w:ascii="Lucida Sans" w:hAnsi="Lucida Sans"/>
          <w:sz w:val="24"/>
        </w:rPr>
        <w:lastRenderedPageBreak/>
        <w:t>magnitude earthquake).  There is also a probability of a larger than 7.0  magnitude earthquake occurring.  Earthquakes of this magnitude could be felt across the United States with major direct damage in at least seven states surrounding the New Madrid Seismic Zone.  There is thus a crucial need to increase the public</w:t>
      </w:r>
      <w:r w:rsidR="000D0A9A">
        <w:rPr>
          <w:rFonts w:ascii="Lucida Sans" w:hAnsi="Lucida Sans"/>
          <w:sz w:val="24"/>
        </w:rPr>
        <w:t>’</w:t>
      </w:r>
      <w:r w:rsidRPr="000D0A9A">
        <w:rPr>
          <w:rFonts w:ascii="Lucida Sans" w:hAnsi="Lucida Sans"/>
          <w:sz w:val="24"/>
        </w:rPr>
        <w:t>s awareness and preparedness for the possibility of such an event in order to reduce the casualties, injuries, and damages which would result.</w:t>
      </w:r>
    </w:p>
    <w:p w14:paraId="0F02B89E" w14:textId="77777777" w:rsidR="00D446E5" w:rsidRPr="000D0A9A" w:rsidRDefault="00D446E5" w:rsidP="000D0A9A">
      <w:pPr>
        <w:ind w:left="720"/>
        <w:jc w:val="both"/>
        <w:rPr>
          <w:rFonts w:ascii="Lucida Sans" w:hAnsi="Lucida Sans"/>
          <w:sz w:val="24"/>
        </w:rPr>
      </w:pPr>
    </w:p>
    <w:p w14:paraId="76713041" w14:textId="77777777" w:rsidR="00D446E5" w:rsidRPr="000D0A9A" w:rsidRDefault="00D446E5" w:rsidP="000D0A9A">
      <w:pPr>
        <w:ind w:left="720"/>
        <w:jc w:val="both"/>
        <w:rPr>
          <w:rFonts w:ascii="Lucida Sans" w:hAnsi="Lucida Sans"/>
          <w:sz w:val="24"/>
        </w:rPr>
      </w:pPr>
      <w:r w:rsidRPr="000D0A9A">
        <w:rPr>
          <w:rFonts w:ascii="Lucida Sans" w:hAnsi="Lucida Sans"/>
          <w:sz w:val="24"/>
        </w:rPr>
        <w:t>In the event of a major, damaging earthquake, there could be numerous bridge failures over the county</w:t>
      </w:r>
      <w:r w:rsidR="000D0A9A">
        <w:rPr>
          <w:rFonts w:ascii="Lucida Sans" w:hAnsi="Lucida Sans"/>
          <w:sz w:val="24"/>
        </w:rPr>
        <w:t>’</w:t>
      </w:r>
      <w:r w:rsidRPr="000D0A9A">
        <w:rPr>
          <w:rFonts w:ascii="Lucida Sans" w:hAnsi="Lucida Sans"/>
          <w:sz w:val="24"/>
        </w:rPr>
        <w:t>s water shed system.  Fire and explosions from natural gas and petroleum pipeline ruptures would increase damage, in addition to disrupting utility services.  Railroads, highways, telecommunications, and electric power networks can be expected to receive damage and disruption.</w:t>
      </w:r>
    </w:p>
    <w:p w14:paraId="6F5529EB" w14:textId="77777777" w:rsidR="00D446E5" w:rsidRPr="000D0A9A" w:rsidRDefault="00D446E5" w:rsidP="000D0A9A">
      <w:pPr>
        <w:jc w:val="both"/>
        <w:rPr>
          <w:rFonts w:ascii="Lucida Sans" w:hAnsi="Lucida Sans"/>
          <w:sz w:val="24"/>
        </w:rPr>
      </w:pPr>
    </w:p>
    <w:p w14:paraId="31360366" w14:textId="77777777" w:rsidR="00D446E5" w:rsidRPr="000D0A9A" w:rsidRDefault="00D446E5" w:rsidP="000D0A9A">
      <w:pPr>
        <w:jc w:val="both"/>
        <w:rPr>
          <w:rFonts w:ascii="Lucida Sans" w:hAnsi="Lucida Sans"/>
          <w:sz w:val="24"/>
        </w:rPr>
      </w:pPr>
      <w:r w:rsidRPr="000D0A9A">
        <w:rPr>
          <w:rFonts w:ascii="Lucida Sans" w:hAnsi="Lucida Sans"/>
          <w:sz w:val="24"/>
        </w:rPr>
        <w:t>B. Assumptions</w:t>
      </w:r>
    </w:p>
    <w:p w14:paraId="002D309B" w14:textId="77777777" w:rsidR="00D446E5" w:rsidRPr="000D0A9A" w:rsidRDefault="00D446E5" w:rsidP="000D0A9A">
      <w:pPr>
        <w:jc w:val="both"/>
        <w:rPr>
          <w:rFonts w:ascii="Lucida Sans" w:hAnsi="Lucida Sans"/>
          <w:sz w:val="24"/>
        </w:rPr>
      </w:pPr>
    </w:p>
    <w:p w14:paraId="60AE67E6" w14:textId="77777777" w:rsidR="00D446E5" w:rsidRPr="000D0A9A" w:rsidRDefault="000D0A9A" w:rsidP="000D0A9A">
      <w:pPr>
        <w:ind w:left="360"/>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A major earthquake or a series of quakes effecting Illinois could result in:</w:t>
      </w:r>
    </w:p>
    <w:p w14:paraId="1DD4C83C" w14:textId="77777777" w:rsidR="00D446E5" w:rsidRPr="000D0A9A" w:rsidRDefault="00D446E5" w:rsidP="000D0A9A">
      <w:pPr>
        <w:jc w:val="both"/>
        <w:rPr>
          <w:rFonts w:ascii="Lucida Sans" w:hAnsi="Lucida Sans"/>
          <w:sz w:val="24"/>
        </w:rPr>
      </w:pPr>
    </w:p>
    <w:p w14:paraId="07127A52" w14:textId="77777777" w:rsidR="00D446E5" w:rsidRPr="000D0A9A" w:rsidRDefault="00D446E5" w:rsidP="00CF360F">
      <w:pPr>
        <w:numPr>
          <w:ilvl w:val="0"/>
          <w:numId w:val="3"/>
        </w:numPr>
        <w:ind w:left="1080"/>
        <w:jc w:val="both"/>
        <w:rPr>
          <w:rFonts w:ascii="Lucida Sans" w:hAnsi="Lucida Sans"/>
          <w:sz w:val="24"/>
        </w:rPr>
      </w:pPr>
      <w:r w:rsidRPr="000D0A9A">
        <w:rPr>
          <w:rFonts w:ascii="Lucida Sans" w:hAnsi="Lucida Sans"/>
          <w:sz w:val="24"/>
        </w:rPr>
        <w:t>substantial numbers of deaths and injuries.</w:t>
      </w:r>
    </w:p>
    <w:p w14:paraId="6AEB4B11" w14:textId="77777777" w:rsidR="00D446E5" w:rsidRPr="000D0A9A" w:rsidRDefault="00D446E5" w:rsidP="000D0A9A">
      <w:pPr>
        <w:ind w:left="360"/>
        <w:jc w:val="both"/>
        <w:rPr>
          <w:rFonts w:ascii="Lucida Sans" w:hAnsi="Lucida Sans"/>
          <w:sz w:val="24"/>
        </w:rPr>
      </w:pPr>
    </w:p>
    <w:p w14:paraId="5FABBC9E" w14:textId="77777777" w:rsidR="00D446E5" w:rsidRPr="000D0A9A" w:rsidRDefault="00D446E5" w:rsidP="00CF360F">
      <w:pPr>
        <w:numPr>
          <w:ilvl w:val="0"/>
          <w:numId w:val="3"/>
        </w:numPr>
        <w:ind w:left="1080"/>
        <w:jc w:val="both"/>
        <w:rPr>
          <w:rFonts w:ascii="Lucida Sans" w:hAnsi="Lucida Sans"/>
          <w:sz w:val="24"/>
        </w:rPr>
      </w:pPr>
      <w:r w:rsidRPr="000D0A9A">
        <w:rPr>
          <w:rFonts w:ascii="Lucida Sans" w:hAnsi="Lucida Sans"/>
          <w:sz w:val="24"/>
        </w:rPr>
        <w:t>destruction of a large percentage of facilities that provide and sustain human needs.</w:t>
      </w:r>
    </w:p>
    <w:p w14:paraId="5A6FD389" w14:textId="77777777" w:rsidR="00D446E5" w:rsidRPr="000D0A9A" w:rsidRDefault="00D446E5" w:rsidP="000D0A9A">
      <w:pPr>
        <w:ind w:left="360"/>
        <w:jc w:val="both"/>
        <w:rPr>
          <w:rFonts w:ascii="Lucida Sans" w:hAnsi="Lucida Sans"/>
          <w:sz w:val="24"/>
        </w:rPr>
      </w:pPr>
    </w:p>
    <w:p w14:paraId="0F131C51" w14:textId="77777777" w:rsidR="00D446E5" w:rsidRPr="000D0A9A" w:rsidRDefault="00D446E5" w:rsidP="00CF360F">
      <w:pPr>
        <w:numPr>
          <w:ilvl w:val="0"/>
          <w:numId w:val="3"/>
        </w:numPr>
        <w:ind w:left="1080"/>
        <w:jc w:val="both"/>
        <w:rPr>
          <w:rFonts w:ascii="Lucida Sans" w:hAnsi="Lucida Sans"/>
          <w:sz w:val="24"/>
        </w:rPr>
      </w:pPr>
      <w:r w:rsidRPr="000D0A9A">
        <w:rPr>
          <w:rFonts w:ascii="Lucida Sans" w:hAnsi="Lucida Sans"/>
          <w:sz w:val="24"/>
        </w:rPr>
        <w:t>an overwhelming demand on local and state resources.</w:t>
      </w:r>
    </w:p>
    <w:p w14:paraId="6B321854" w14:textId="77777777" w:rsidR="00D446E5" w:rsidRPr="000D0A9A" w:rsidRDefault="00D446E5" w:rsidP="000D0A9A">
      <w:pPr>
        <w:ind w:left="360"/>
        <w:jc w:val="both"/>
        <w:rPr>
          <w:rFonts w:ascii="Lucida Sans" w:hAnsi="Lucida Sans"/>
          <w:sz w:val="24"/>
        </w:rPr>
      </w:pPr>
    </w:p>
    <w:p w14:paraId="7BDC4499" w14:textId="77777777" w:rsidR="00D446E5" w:rsidRPr="000D0A9A" w:rsidRDefault="00D446E5" w:rsidP="00CF360F">
      <w:pPr>
        <w:numPr>
          <w:ilvl w:val="0"/>
          <w:numId w:val="3"/>
        </w:numPr>
        <w:ind w:left="1080"/>
        <w:jc w:val="both"/>
        <w:rPr>
          <w:rFonts w:ascii="Lucida Sans" w:hAnsi="Lucida Sans"/>
          <w:sz w:val="24"/>
        </w:rPr>
      </w:pPr>
      <w:r w:rsidRPr="000D0A9A">
        <w:rPr>
          <w:rFonts w:ascii="Lucida Sans" w:hAnsi="Lucida Sans"/>
          <w:sz w:val="24"/>
        </w:rPr>
        <w:t>severe long-term effects to the general economic well-being of the region.</w:t>
      </w:r>
    </w:p>
    <w:p w14:paraId="4C40ABF9" w14:textId="77777777" w:rsidR="00D446E5" w:rsidRPr="000D0A9A" w:rsidRDefault="00D446E5" w:rsidP="000D0A9A">
      <w:pPr>
        <w:ind w:left="360"/>
        <w:jc w:val="both"/>
        <w:rPr>
          <w:rFonts w:ascii="Lucida Sans" w:hAnsi="Lucida Sans"/>
          <w:sz w:val="24"/>
        </w:rPr>
      </w:pPr>
    </w:p>
    <w:p w14:paraId="68125C2D" w14:textId="77777777" w:rsidR="00D446E5" w:rsidRPr="000D0A9A" w:rsidRDefault="00D446E5" w:rsidP="00CF360F">
      <w:pPr>
        <w:numPr>
          <w:ilvl w:val="0"/>
          <w:numId w:val="3"/>
        </w:numPr>
        <w:ind w:left="1080"/>
        <w:jc w:val="both"/>
        <w:rPr>
          <w:rFonts w:ascii="Lucida Sans" w:hAnsi="Lucida Sans"/>
          <w:sz w:val="24"/>
        </w:rPr>
      </w:pPr>
      <w:r w:rsidRPr="000D0A9A">
        <w:rPr>
          <w:rFonts w:ascii="Lucida Sans" w:hAnsi="Lucida Sans"/>
          <w:sz w:val="24"/>
        </w:rPr>
        <w:t>major effects on local, private sector, and state initiatives to begin and sustain initial recovery efforts.</w:t>
      </w:r>
    </w:p>
    <w:p w14:paraId="236719B1" w14:textId="77777777" w:rsidR="00D446E5" w:rsidRPr="000D0A9A" w:rsidRDefault="00D446E5" w:rsidP="000D0A9A">
      <w:pPr>
        <w:ind w:left="360"/>
        <w:jc w:val="both"/>
        <w:rPr>
          <w:rFonts w:ascii="Lucida Sans" w:hAnsi="Lucida Sans"/>
          <w:sz w:val="24"/>
        </w:rPr>
      </w:pPr>
    </w:p>
    <w:p w14:paraId="455171FE" w14:textId="77777777" w:rsidR="00D446E5" w:rsidRPr="000D0A9A" w:rsidRDefault="000D0A9A" w:rsidP="000D0A9A">
      <w:pPr>
        <w:ind w:left="720"/>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Due to the estimates mentioned in the Situation section, the planning in this document is accomplished assuming the occurrence of an earthquake of 6.0 to 7.0 magnitude quake which both earthquake experts and seismologists believe is highly probable in the Midwest.</w:t>
      </w:r>
    </w:p>
    <w:p w14:paraId="608EFD2E" w14:textId="77777777" w:rsidR="000D0A9A" w:rsidRDefault="000D0A9A" w:rsidP="000D0A9A">
      <w:pPr>
        <w:ind w:left="720"/>
        <w:jc w:val="both"/>
        <w:rPr>
          <w:rFonts w:ascii="Lucida Sans" w:hAnsi="Lucida Sans"/>
          <w:sz w:val="24"/>
        </w:rPr>
      </w:pPr>
    </w:p>
    <w:p w14:paraId="6893BABB" w14:textId="77777777" w:rsidR="00D446E5" w:rsidRPr="000D0A9A" w:rsidRDefault="000D0A9A" w:rsidP="000D0A9A">
      <w:pPr>
        <w:ind w:left="720"/>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 xml:space="preserve">An earthquake can occur without warning and at a time of day which could produce a maximum number of casualties.  Access to and from the damaged areas may be severely restricted for hours and perhaps days.  Thus, </w:t>
      </w:r>
      <w:r>
        <w:rPr>
          <w:rFonts w:ascii="Lucida Sans" w:hAnsi="Lucida Sans"/>
          <w:sz w:val="24"/>
        </w:rPr>
        <w:t xml:space="preserve">Lawrence County </w:t>
      </w:r>
      <w:r w:rsidR="00D446E5" w:rsidRPr="000D0A9A">
        <w:rPr>
          <w:rFonts w:ascii="Lucida Sans" w:hAnsi="Lucida Sans"/>
          <w:sz w:val="24"/>
        </w:rPr>
        <w:t>should prepare to be self-sustaining for no less than 72 hours (and possibly longer).  Communications and life support systems could be severely disrupted or destroyed.  Also, earthquakes and the aftershocks may trigger fires, landslides, liquefaction, flooding, and releases of hazardous materials.</w:t>
      </w:r>
    </w:p>
    <w:p w14:paraId="066F7CCA" w14:textId="77777777" w:rsidR="00D446E5" w:rsidRPr="000D0A9A" w:rsidRDefault="00D446E5" w:rsidP="000D0A9A">
      <w:pPr>
        <w:ind w:left="720"/>
        <w:jc w:val="both"/>
        <w:rPr>
          <w:rFonts w:ascii="Lucida Sans" w:hAnsi="Lucida Sans"/>
          <w:sz w:val="24"/>
        </w:rPr>
      </w:pPr>
    </w:p>
    <w:p w14:paraId="7E131796" w14:textId="77777777" w:rsidR="00D446E5" w:rsidRPr="000D0A9A" w:rsidRDefault="000D0A9A" w:rsidP="000D0A9A">
      <w:pPr>
        <w:ind w:left="720"/>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 xml:space="preserve">The damage resulting from a major or catastrophic earthquake could </w:t>
      </w:r>
      <w:r w:rsidR="00D446E5" w:rsidRPr="000D0A9A">
        <w:rPr>
          <w:rFonts w:ascii="Lucida Sans" w:hAnsi="Lucida Sans"/>
          <w:sz w:val="24"/>
        </w:rPr>
        <w:lastRenderedPageBreak/>
        <w:t>most likely be widespread.  Seismic caused ground motions will vary within a geographical region, and so will resulting damages.  There may be high concentrations of damage in some areas with only slight damages in others.  A quick evaluation of areas damaged will facilitate effective responses.</w:t>
      </w:r>
    </w:p>
    <w:p w14:paraId="3D7CDD43" w14:textId="77777777" w:rsidR="00D446E5" w:rsidRPr="000D0A9A" w:rsidRDefault="00D446E5" w:rsidP="000D0A9A">
      <w:pPr>
        <w:ind w:left="720"/>
        <w:jc w:val="both"/>
        <w:rPr>
          <w:rFonts w:ascii="Lucida Sans" w:hAnsi="Lucida Sans"/>
          <w:sz w:val="24"/>
        </w:rPr>
      </w:pPr>
    </w:p>
    <w:p w14:paraId="7A413245" w14:textId="77777777" w:rsidR="00D446E5" w:rsidRPr="000D0A9A" w:rsidRDefault="000D0A9A" w:rsidP="000D0A9A">
      <w:pPr>
        <w:ind w:left="720"/>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Initial reports of the earthquake may not reflect the true nature of the problem.  An objective on-the-scene evaluation and assessment must be made as soon as possible and as damage assessment teams can be dispatched.</w:t>
      </w:r>
    </w:p>
    <w:p w14:paraId="32328697" w14:textId="77777777" w:rsidR="00D446E5" w:rsidRPr="000D0A9A" w:rsidRDefault="00D446E5" w:rsidP="000D0A9A">
      <w:pPr>
        <w:ind w:left="720"/>
        <w:jc w:val="both"/>
        <w:rPr>
          <w:rFonts w:ascii="Lucida Sans" w:hAnsi="Lucida Sans"/>
          <w:sz w:val="24"/>
        </w:rPr>
      </w:pPr>
    </w:p>
    <w:p w14:paraId="57621CB4" w14:textId="77777777" w:rsidR="00D446E5" w:rsidRPr="000D0A9A" w:rsidRDefault="000D0A9A" w:rsidP="000D0A9A">
      <w:pPr>
        <w:ind w:left="720"/>
        <w:jc w:val="both"/>
        <w:rPr>
          <w:rFonts w:ascii="Lucida Sans" w:hAnsi="Lucida Sans"/>
          <w:sz w:val="24"/>
        </w:rPr>
      </w:pPr>
      <w:r>
        <w:rPr>
          <w:rFonts w:ascii="Lucida Sans" w:hAnsi="Lucida Sans"/>
          <w:sz w:val="24"/>
        </w:rPr>
        <w:t xml:space="preserve">6.  Lawrence County </w:t>
      </w:r>
      <w:r w:rsidR="00D446E5" w:rsidRPr="000D0A9A">
        <w:rPr>
          <w:rFonts w:ascii="Lucida Sans" w:hAnsi="Lucida Sans"/>
          <w:sz w:val="24"/>
        </w:rPr>
        <w:t>must give special consideration to urban search and rescue, debris removal, mass medical care, and public health problems.  Earthquakes are different from other disasters, such as flooding or hazardous materials spills/accidents, where evacuation and shelter are primary needs.  Earthquakes have a greater potential for disrupting communications than do other disasters.  Earthquakes will also make the coordination of services more difficult and the acquisition of resources much more critical.</w:t>
      </w:r>
    </w:p>
    <w:p w14:paraId="69F41B07" w14:textId="77777777" w:rsidR="00D446E5" w:rsidRPr="000D0A9A" w:rsidRDefault="00D446E5" w:rsidP="000D0A9A">
      <w:pPr>
        <w:ind w:left="720"/>
        <w:jc w:val="both"/>
        <w:rPr>
          <w:rFonts w:ascii="Lucida Sans" w:hAnsi="Lucida Sans"/>
          <w:sz w:val="24"/>
        </w:rPr>
      </w:pPr>
    </w:p>
    <w:p w14:paraId="54BDBC20" w14:textId="77777777" w:rsidR="00D446E5" w:rsidRPr="000D0A9A" w:rsidRDefault="000D0A9A" w:rsidP="000D0A9A">
      <w:pPr>
        <w:ind w:left="720"/>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 xml:space="preserve">Resources will probably be inadequate to respond to the needs of residents after a major earthquake.  Again, </w:t>
      </w:r>
      <w:r>
        <w:rPr>
          <w:rFonts w:ascii="Lucida Sans" w:hAnsi="Lucida Sans"/>
          <w:sz w:val="24"/>
        </w:rPr>
        <w:t xml:space="preserve">Lawrence County </w:t>
      </w:r>
      <w:r w:rsidR="00D446E5" w:rsidRPr="000D0A9A">
        <w:rPr>
          <w:rFonts w:ascii="Lucida Sans" w:hAnsi="Lucida Sans"/>
          <w:sz w:val="24"/>
        </w:rPr>
        <w:t xml:space="preserve">officials and residents should plan to be self-sufficient for at least 72 hours after a quake.  The </w:t>
      </w:r>
      <w:r>
        <w:rPr>
          <w:rFonts w:ascii="Lucida Sans" w:hAnsi="Lucida Sans"/>
          <w:sz w:val="24"/>
        </w:rPr>
        <w:t xml:space="preserve">Lawrence County </w:t>
      </w:r>
      <w:r w:rsidR="00D446E5" w:rsidRPr="000D0A9A">
        <w:rPr>
          <w:rFonts w:ascii="Lucida Sans" w:hAnsi="Lucida Sans"/>
          <w:sz w:val="24"/>
        </w:rPr>
        <w:t>must establish priorities and procedures for the use of available resources, and the priorities for the restoration of utilities, communications, and transportation networks.</w:t>
      </w:r>
    </w:p>
    <w:p w14:paraId="0DE6F6A3" w14:textId="77777777" w:rsidR="00D446E5" w:rsidRPr="000D0A9A" w:rsidRDefault="00D446E5" w:rsidP="000D0A9A">
      <w:pPr>
        <w:ind w:left="720"/>
        <w:jc w:val="both"/>
        <w:rPr>
          <w:rFonts w:ascii="Lucida Sans" w:hAnsi="Lucida Sans"/>
          <w:sz w:val="24"/>
        </w:rPr>
      </w:pPr>
    </w:p>
    <w:p w14:paraId="70908AFA" w14:textId="77777777" w:rsidR="00D446E5" w:rsidRPr="000D0A9A" w:rsidRDefault="000D0A9A" w:rsidP="000D0A9A">
      <w:pPr>
        <w:ind w:left="720"/>
        <w:jc w:val="both"/>
        <w:rPr>
          <w:rFonts w:ascii="Lucida Sans" w:hAnsi="Lucida Sans"/>
          <w:sz w:val="24"/>
        </w:rPr>
      </w:pPr>
      <w:r>
        <w:rPr>
          <w:rFonts w:ascii="Lucida Sans" w:hAnsi="Lucida Sans"/>
          <w:sz w:val="24"/>
        </w:rPr>
        <w:t xml:space="preserve">8.  </w:t>
      </w:r>
      <w:r w:rsidR="00D446E5" w:rsidRPr="000D0A9A">
        <w:rPr>
          <w:rFonts w:ascii="Lucida Sans" w:hAnsi="Lucida Sans"/>
          <w:sz w:val="24"/>
        </w:rPr>
        <w:t xml:space="preserve">A major or catastrophic earthquake will most likely result in a quick Proclamation of State of Emergency first by the </w:t>
      </w:r>
      <w:r>
        <w:rPr>
          <w:rFonts w:ascii="Lucida Sans" w:hAnsi="Lucida Sans"/>
          <w:sz w:val="24"/>
        </w:rPr>
        <w:t xml:space="preserve">Lawrence County Board Chairman, </w:t>
      </w:r>
      <w:r w:rsidR="00D446E5" w:rsidRPr="000D0A9A">
        <w:rPr>
          <w:rFonts w:ascii="Lucida Sans" w:hAnsi="Lucida Sans"/>
          <w:sz w:val="24"/>
        </w:rPr>
        <w:t>then by the Governor, and followed later by a Presidential Disaster Declaration.  Consequently allowing State and Federal life support and emergency response operations to begin.  Resources may not be available in any large quantities for the first 72 hours, and even then may be insufficient to meet the (insert jurisdiction name) needs.</w:t>
      </w:r>
    </w:p>
    <w:p w14:paraId="743088C3" w14:textId="77777777" w:rsidR="00D446E5" w:rsidRDefault="00D446E5" w:rsidP="000D0A9A">
      <w:pPr>
        <w:jc w:val="both"/>
        <w:rPr>
          <w:rFonts w:ascii="Lucida Sans" w:hAnsi="Lucida Sans"/>
          <w:sz w:val="24"/>
        </w:rPr>
      </w:pPr>
    </w:p>
    <w:p w14:paraId="04FB8912" w14:textId="77777777" w:rsidR="00893B6E" w:rsidRDefault="00893B6E" w:rsidP="000D0A9A">
      <w:pPr>
        <w:jc w:val="both"/>
        <w:rPr>
          <w:rFonts w:ascii="Lucida Sans" w:hAnsi="Lucida Sans"/>
          <w:b/>
          <w:sz w:val="24"/>
        </w:rPr>
      </w:pPr>
    </w:p>
    <w:p w14:paraId="40C61E21" w14:textId="77777777" w:rsidR="00D446E5" w:rsidRPr="000D0A9A" w:rsidRDefault="00D446E5" w:rsidP="000D0A9A">
      <w:pPr>
        <w:jc w:val="both"/>
        <w:rPr>
          <w:rFonts w:ascii="Lucida Sans" w:hAnsi="Lucida Sans"/>
          <w:b/>
          <w:sz w:val="24"/>
        </w:rPr>
      </w:pPr>
      <w:r w:rsidRPr="000D0A9A">
        <w:rPr>
          <w:rFonts w:ascii="Lucida Sans" w:hAnsi="Lucida Sans"/>
          <w:b/>
          <w:sz w:val="24"/>
        </w:rPr>
        <w:t xml:space="preserve">III.  </w:t>
      </w:r>
      <w:r w:rsidR="000D0A9A">
        <w:rPr>
          <w:rFonts w:ascii="Lucida Sans" w:hAnsi="Lucida Sans"/>
          <w:b/>
          <w:sz w:val="24"/>
        </w:rPr>
        <w:t>Concept of Operations</w:t>
      </w:r>
    </w:p>
    <w:p w14:paraId="0B7EA05F" w14:textId="77777777" w:rsidR="00D446E5" w:rsidRPr="000D0A9A" w:rsidRDefault="00D446E5" w:rsidP="000D0A9A">
      <w:pPr>
        <w:jc w:val="both"/>
        <w:rPr>
          <w:rFonts w:ascii="Lucida Sans" w:hAnsi="Lucida Sans"/>
          <w:sz w:val="24"/>
        </w:rPr>
      </w:pPr>
    </w:p>
    <w:p w14:paraId="13DB21D3" w14:textId="77777777" w:rsidR="00D446E5" w:rsidRPr="000D0A9A" w:rsidRDefault="000D0A9A" w:rsidP="000D0A9A">
      <w:pPr>
        <w:jc w:val="both"/>
        <w:rPr>
          <w:rFonts w:ascii="Lucida Sans" w:hAnsi="Lucida Sans"/>
          <w:sz w:val="24"/>
        </w:rPr>
      </w:pPr>
      <w:r>
        <w:rPr>
          <w:rFonts w:ascii="Lucida Sans" w:hAnsi="Lucida Sans"/>
          <w:sz w:val="24"/>
        </w:rPr>
        <w:t xml:space="preserve">A.  </w:t>
      </w:r>
      <w:r w:rsidR="00D446E5" w:rsidRPr="000D0A9A">
        <w:rPr>
          <w:rFonts w:ascii="Lucida Sans" w:hAnsi="Lucida Sans"/>
          <w:sz w:val="24"/>
        </w:rPr>
        <w:t xml:space="preserve">This hazard specific annex anticipates that if an earthquake is strong enough to cause extensive damage, </w:t>
      </w:r>
      <w:r w:rsidR="00D800CC" w:rsidRPr="000D0A9A">
        <w:rPr>
          <w:rFonts w:ascii="Lucida Sans" w:hAnsi="Lucida Sans"/>
          <w:sz w:val="24"/>
        </w:rPr>
        <w:t>affected</w:t>
      </w:r>
      <w:r w:rsidR="00D446E5" w:rsidRPr="000D0A9A">
        <w:rPr>
          <w:rFonts w:ascii="Lucida Sans" w:hAnsi="Lucida Sans"/>
          <w:sz w:val="24"/>
        </w:rPr>
        <w:t xml:space="preserve"> residents and emergency personnel will experience it </w:t>
      </w:r>
      <w:r w:rsidRPr="000D0A9A">
        <w:rPr>
          <w:rFonts w:ascii="Lucida Sans" w:hAnsi="Lucida Sans"/>
          <w:sz w:val="24"/>
        </w:rPr>
        <w:t>firsthand</w:t>
      </w:r>
      <w:r w:rsidR="00D446E5" w:rsidRPr="000D0A9A">
        <w:rPr>
          <w:rFonts w:ascii="Lucida Sans" w:hAnsi="Lucida Sans"/>
          <w:sz w:val="24"/>
        </w:rPr>
        <w:t xml:space="preserve">.  As soon as the initial shaking stops, damage assessment personnel will make an initial survey of the damage in </w:t>
      </w:r>
      <w:r w:rsidR="00D800CC">
        <w:rPr>
          <w:rFonts w:ascii="Lucida Sans" w:hAnsi="Lucida Sans"/>
          <w:sz w:val="24"/>
        </w:rPr>
        <w:t xml:space="preserve">Lawrence County </w:t>
      </w:r>
      <w:r w:rsidR="00D446E5" w:rsidRPr="000D0A9A">
        <w:rPr>
          <w:rFonts w:ascii="Lucida Sans" w:hAnsi="Lucida Sans"/>
          <w:sz w:val="24"/>
        </w:rPr>
        <w:t>and report to the appropriate officials.</w:t>
      </w:r>
    </w:p>
    <w:p w14:paraId="58AD4FCD" w14:textId="77777777" w:rsidR="00D446E5" w:rsidRPr="000D0A9A" w:rsidRDefault="00D446E5" w:rsidP="000D0A9A">
      <w:pPr>
        <w:jc w:val="both"/>
        <w:rPr>
          <w:rFonts w:ascii="Lucida Sans" w:hAnsi="Lucida Sans"/>
          <w:sz w:val="24"/>
        </w:rPr>
      </w:pPr>
    </w:p>
    <w:p w14:paraId="0BDB5580" w14:textId="77777777" w:rsidR="00D446E5" w:rsidRPr="000D0A9A" w:rsidRDefault="00D446E5" w:rsidP="000D0A9A">
      <w:pPr>
        <w:jc w:val="both"/>
        <w:rPr>
          <w:rFonts w:ascii="Lucida Sans" w:hAnsi="Lucida Sans"/>
          <w:sz w:val="24"/>
        </w:rPr>
      </w:pPr>
      <w:r w:rsidRPr="000D0A9A">
        <w:rPr>
          <w:rFonts w:ascii="Lucida Sans" w:hAnsi="Lucida Sans"/>
          <w:sz w:val="24"/>
        </w:rPr>
        <w:t>As reports of damages are received, officials will follow established procedures.  If serious damage occurs in an area between jurisdictions, the first emergency response team to arrive is responsible for initial emergency actions.</w:t>
      </w:r>
    </w:p>
    <w:p w14:paraId="786BC3CC" w14:textId="77777777" w:rsidR="00D446E5" w:rsidRPr="000D0A9A" w:rsidRDefault="00D446E5" w:rsidP="000D0A9A">
      <w:pPr>
        <w:jc w:val="both"/>
        <w:rPr>
          <w:rFonts w:ascii="Lucida Sans" w:hAnsi="Lucida Sans"/>
          <w:sz w:val="24"/>
        </w:rPr>
      </w:pPr>
    </w:p>
    <w:p w14:paraId="59436111" w14:textId="77777777" w:rsidR="00D446E5" w:rsidRPr="000D0A9A" w:rsidRDefault="00D446E5" w:rsidP="000D0A9A">
      <w:pPr>
        <w:jc w:val="both"/>
        <w:rPr>
          <w:rFonts w:ascii="Lucida Sans" w:hAnsi="Lucida Sans"/>
          <w:sz w:val="24"/>
        </w:rPr>
      </w:pPr>
      <w:r w:rsidRPr="000D0A9A">
        <w:rPr>
          <w:rFonts w:ascii="Lucida Sans" w:hAnsi="Lucida Sans"/>
          <w:sz w:val="24"/>
        </w:rPr>
        <w:lastRenderedPageBreak/>
        <w:t>Due to the nature of damages from an earthquake, local planning priorities might change.  Overall, the need to re-establish reliable communications will determine if the remaining response and recovery functions can be directed and controlled adequately and appropriately.  Other functions which should be given the highest priority include:</w:t>
      </w:r>
    </w:p>
    <w:p w14:paraId="08EFC20A" w14:textId="77777777" w:rsidR="00D446E5" w:rsidRPr="000D0A9A" w:rsidRDefault="00D446E5" w:rsidP="000D0A9A">
      <w:pPr>
        <w:jc w:val="both"/>
        <w:rPr>
          <w:rFonts w:ascii="Lucida Sans" w:hAnsi="Lucida Sans"/>
          <w:sz w:val="24"/>
        </w:rPr>
      </w:pPr>
    </w:p>
    <w:p w14:paraId="70F3AC95"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Emergency medical services</w:t>
      </w:r>
    </w:p>
    <w:p w14:paraId="4F30BDC0" w14:textId="77777777" w:rsidR="00D446E5" w:rsidRPr="000D0A9A" w:rsidRDefault="00D446E5" w:rsidP="000D0A9A">
      <w:pPr>
        <w:jc w:val="both"/>
        <w:rPr>
          <w:rFonts w:ascii="Lucida Sans" w:hAnsi="Lucida Sans"/>
          <w:sz w:val="24"/>
        </w:rPr>
      </w:pPr>
    </w:p>
    <w:p w14:paraId="1BEC3EB3"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Search and rescue operations</w:t>
      </w:r>
    </w:p>
    <w:p w14:paraId="512E2B99" w14:textId="77777777" w:rsidR="00D446E5" w:rsidRPr="000D0A9A" w:rsidRDefault="00D446E5" w:rsidP="000D0A9A">
      <w:pPr>
        <w:jc w:val="both"/>
        <w:rPr>
          <w:rFonts w:ascii="Lucida Sans" w:hAnsi="Lucida Sans"/>
          <w:sz w:val="24"/>
        </w:rPr>
      </w:pPr>
    </w:p>
    <w:p w14:paraId="734B6CDD"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Essential debris removal (i.e. major routes or critical facilities)</w:t>
      </w:r>
    </w:p>
    <w:p w14:paraId="2F9C43C9" w14:textId="77777777" w:rsidR="00D446E5" w:rsidRPr="000D0A9A" w:rsidRDefault="00D446E5" w:rsidP="000D0A9A">
      <w:pPr>
        <w:jc w:val="both"/>
        <w:rPr>
          <w:rFonts w:ascii="Lucida Sans" w:hAnsi="Lucida Sans"/>
          <w:sz w:val="24"/>
        </w:rPr>
      </w:pPr>
    </w:p>
    <w:p w14:paraId="18E14645"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Evacuation of structures</w:t>
      </w:r>
    </w:p>
    <w:p w14:paraId="15518D26" w14:textId="77777777" w:rsidR="00D446E5" w:rsidRPr="000D0A9A" w:rsidRDefault="00D446E5" w:rsidP="000D0A9A">
      <w:pPr>
        <w:jc w:val="both"/>
        <w:rPr>
          <w:rFonts w:ascii="Lucida Sans" w:hAnsi="Lucida Sans"/>
          <w:sz w:val="24"/>
        </w:rPr>
      </w:pPr>
    </w:p>
    <w:p w14:paraId="74A0BA9A"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Public health</w:t>
      </w:r>
    </w:p>
    <w:p w14:paraId="552390F1" w14:textId="77777777" w:rsidR="00D446E5" w:rsidRPr="000D0A9A" w:rsidRDefault="00D446E5" w:rsidP="000D0A9A">
      <w:pPr>
        <w:jc w:val="both"/>
        <w:rPr>
          <w:rFonts w:ascii="Lucida Sans" w:hAnsi="Lucida Sans"/>
          <w:sz w:val="24"/>
        </w:rPr>
      </w:pPr>
    </w:p>
    <w:p w14:paraId="507C5613"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Public works/highways</w:t>
      </w:r>
    </w:p>
    <w:p w14:paraId="4CFEFFA7" w14:textId="77777777" w:rsidR="00D446E5" w:rsidRPr="000D0A9A" w:rsidRDefault="00D446E5" w:rsidP="000D0A9A">
      <w:pPr>
        <w:jc w:val="both"/>
        <w:rPr>
          <w:rFonts w:ascii="Lucida Sans" w:hAnsi="Lucida Sans"/>
          <w:sz w:val="24"/>
        </w:rPr>
      </w:pPr>
    </w:p>
    <w:p w14:paraId="6DA280F5" w14:textId="77777777" w:rsidR="00D446E5" w:rsidRPr="000D0A9A" w:rsidRDefault="00D446E5" w:rsidP="00CF360F">
      <w:pPr>
        <w:numPr>
          <w:ilvl w:val="0"/>
          <w:numId w:val="4"/>
        </w:numPr>
        <w:jc w:val="both"/>
        <w:rPr>
          <w:rFonts w:ascii="Lucida Sans" w:hAnsi="Lucida Sans"/>
          <w:sz w:val="24"/>
        </w:rPr>
      </w:pPr>
      <w:r w:rsidRPr="000D0A9A">
        <w:rPr>
          <w:rFonts w:ascii="Lucida Sans" w:hAnsi="Lucida Sans"/>
          <w:sz w:val="24"/>
        </w:rPr>
        <w:t>Resource management (priorities should be pre-determined)</w:t>
      </w:r>
    </w:p>
    <w:p w14:paraId="0E3A284D" w14:textId="77777777" w:rsidR="00D446E5" w:rsidRPr="000D0A9A" w:rsidRDefault="00D446E5" w:rsidP="000D0A9A">
      <w:pPr>
        <w:jc w:val="both"/>
        <w:rPr>
          <w:rFonts w:ascii="Lucida Sans" w:hAnsi="Lucida Sans"/>
          <w:sz w:val="24"/>
        </w:rPr>
      </w:pPr>
    </w:p>
    <w:p w14:paraId="6828B7A9"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B.  If it is determined that residents may not return to their homes, the </w:t>
      </w:r>
      <w:r w:rsidR="00D800CC">
        <w:rPr>
          <w:rFonts w:ascii="Lucida Sans" w:hAnsi="Lucida Sans"/>
          <w:sz w:val="24"/>
        </w:rPr>
        <w:t xml:space="preserve">Lawrence County’s EMA Coordinator </w:t>
      </w:r>
      <w:r w:rsidRPr="000D0A9A">
        <w:rPr>
          <w:rFonts w:ascii="Lucida Sans" w:hAnsi="Lucida Sans"/>
          <w:sz w:val="24"/>
        </w:rPr>
        <w:t>should be consulted so that the appropriate emergency shelter and support services can be arranged.</w:t>
      </w:r>
    </w:p>
    <w:p w14:paraId="7D1AB63E" w14:textId="77777777" w:rsidR="00D446E5" w:rsidRPr="000D0A9A" w:rsidRDefault="00D446E5" w:rsidP="000D0A9A">
      <w:pPr>
        <w:jc w:val="both"/>
        <w:rPr>
          <w:rFonts w:ascii="Lucida Sans" w:hAnsi="Lucida Sans"/>
          <w:sz w:val="24"/>
        </w:rPr>
      </w:pPr>
    </w:p>
    <w:p w14:paraId="04CE5F4A"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C. </w:t>
      </w:r>
      <w:r w:rsidR="00D800CC">
        <w:rPr>
          <w:rFonts w:ascii="Lucida Sans" w:hAnsi="Lucida Sans"/>
          <w:sz w:val="24"/>
        </w:rPr>
        <w:t xml:space="preserve">Lawrence County </w:t>
      </w:r>
      <w:r w:rsidRPr="000D0A9A">
        <w:rPr>
          <w:rFonts w:ascii="Lucida Sans" w:hAnsi="Lucida Sans"/>
          <w:sz w:val="24"/>
        </w:rPr>
        <w:t>officials should immediately notify the Illinois Emergency Management Agency (IEMA) through any means available, and provide all known information about the earthquake and periodic follow-up reports should occur.   The State Emergency Operating Center (SEOC) should be kept informed of situations on site to the maximum extent possible by appropriate officials, even if local officials can handle the situation effectively.  Damage assessment forms should be used for status updates and to track activities.  Adequate overall record keeping of all activities should be given a high priority.</w:t>
      </w:r>
    </w:p>
    <w:p w14:paraId="7C2A499C" w14:textId="77777777" w:rsidR="00D446E5" w:rsidRPr="000D0A9A" w:rsidRDefault="00D446E5" w:rsidP="000D0A9A">
      <w:pPr>
        <w:jc w:val="both"/>
        <w:rPr>
          <w:rFonts w:ascii="Lucida Sans" w:hAnsi="Lucida Sans"/>
          <w:sz w:val="24"/>
        </w:rPr>
      </w:pPr>
    </w:p>
    <w:p w14:paraId="7D56DA8E" w14:textId="77777777" w:rsidR="00D446E5" w:rsidRPr="000D0A9A" w:rsidRDefault="00D446E5" w:rsidP="000D0A9A">
      <w:pPr>
        <w:jc w:val="both"/>
        <w:rPr>
          <w:rFonts w:ascii="Lucida Sans" w:hAnsi="Lucida Sans"/>
          <w:sz w:val="24"/>
        </w:rPr>
      </w:pPr>
      <w:r w:rsidRPr="000D0A9A">
        <w:rPr>
          <w:rFonts w:ascii="Lucida Sans" w:hAnsi="Lucida Sans"/>
          <w:sz w:val="24"/>
        </w:rPr>
        <w:t>D. If the IEMA Regional Coordinator, Chief of Operations, and/or Director determines additional communications are required, a request for mobile equipment and operations will be considered and priorities assigned at the State Emergency Operations Center.  If the area impacted is wide-spread, a Mobile Command Post may be moved to a centralized location which may or may not be in the affected area depending on the circumstances.</w:t>
      </w:r>
    </w:p>
    <w:p w14:paraId="080B8794" w14:textId="77777777" w:rsidR="00D446E5" w:rsidRPr="000D0A9A" w:rsidRDefault="00D446E5" w:rsidP="000D0A9A">
      <w:pPr>
        <w:jc w:val="both"/>
        <w:rPr>
          <w:rFonts w:ascii="Lucida Sans" w:hAnsi="Lucida Sans"/>
          <w:sz w:val="24"/>
        </w:rPr>
      </w:pPr>
    </w:p>
    <w:p w14:paraId="3D5CF456"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E.  When State response is solicited under this annex, all primary operational decisions, to include evacuation, relocation and sheltering, debris removal and sanitation, media control or other related matters shall be a result of joint consultations and consensus decisions involving all appropriate </w:t>
      </w:r>
      <w:r w:rsidR="00D800CC">
        <w:rPr>
          <w:rFonts w:ascii="Lucida Sans" w:hAnsi="Lucida Sans"/>
          <w:sz w:val="24"/>
        </w:rPr>
        <w:t xml:space="preserve">Lawrence County officials, </w:t>
      </w:r>
      <w:r w:rsidRPr="000D0A9A">
        <w:rPr>
          <w:rFonts w:ascii="Lucida Sans" w:hAnsi="Lucida Sans"/>
          <w:sz w:val="24"/>
        </w:rPr>
        <w:t>State, and Federal agencies on the scene.</w:t>
      </w:r>
    </w:p>
    <w:p w14:paraId="32164A3B" w14:textId="77777777" w:rsidR="00D446E5" w:rsidRPr="000D0A9A" w:rsidRDefault="00D446E5" w:rsidP="000D0A9A">
      <w:pPr>
        <w:jc w:val="both"/>
        <w:rPr>
          <w:rFonts w:ascii="Lucida Sans" w:hAnsi="Lucida Sans"/>
          <w:sz w:val="24"/>
        </w:rPr>
      </w:pPr>
    </w:p>
    <w:p w14:paraId="1C2A7BBF"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F.  A Joint Public Information Center should be established to coordinate the flow </w:t>
      </w:r>
      <w:r w:rsidRPr="000D0A9A">
        <w:rPr>
          <w:rFonts w:ascii="Lucida Sans" w:hAnsi="Lucida Sans"/>
          <w:sz w:val="24"/>
        </w:rPr>
        <w:lastRenderedPageBreak/>
        <w:t>of information to the media and public.  All public information activities should be coordinated with the IEMA Public Information Officer or appropriate official either on the scene and/or with the State Emergency Operations Center.</w:t>
      </w:r>
    </w:p>
    <w:p w14:paraId="24DA1EB6" w14:textId="77777777" w:rsidR="00D446E5" w:rsidRPr="000D0A9A" w:rsidRDefault="00D446E5" w:rsidP="000D0A9A">
      <w:pPr>
        <w:jc w:val="both"/>
        <w:rPr>
          <w:rFonts w:ascii="Lucida Sans" w:hAnsi="Lucida Sans"/>
          <w:sz w:val="24"/>
        </w:rPr>
      </w:pPr>
    </w:p>
    <w:p w14:paraId="5ED8FB2A" w14:textId="77777777" w:rsidR="00D446E5" w:rsidRPr="000D0A9A" w:rsidRDefault="00D446E5" w:rsidP="000D0A9A">
      <w:pPr>
        <w:jc w:val="both"/>
        <w:rPr>
          <w:rFonts w:ascii="Lucida Sans" w:hAnsi="Lucida Sans"/>
          <w:sz w:val="24"/>
        </w:rPr>
      </w:pPr>
    </w:p>
    <w:p w14:paraId="45286C4C" w14:textId="77777777" w:rsidR="00D446E5" w:rsidRPr="00D800CC" w:rsidRDefault="00D446E5" w:rsidP="000D0A9A">
      <w:pPr>
        <w:jc w:val="both"/>
        <w:rPr>
          <w:rFonts w:ascii="Lucida Sans" w:hAnsi="Lucida Sans"/>
          <w:b/>
          <w:sz w:val="24"/>
        </w:rPr>
      </w:pPr>
      <w:r w:rsidRPr="00D800CC">
        <w:rPr>
          <w:rFonts w:ascii="Lucida Sans" w:hAnsi="Lucida Sans"/>
          <w:b/>
          <w:sz w:val="24"/>
        </w:rPr>
        <w:t xml:space="preserve">IV.  </w:t>
      </w:r>
      <w:r w:rsidR="00D800CC">
        <w:rPr>
          <w:rFonts w:ascii="Lucida Sans" w:hAnsi="Lucida Sans"/>
          <w:b/>
          <w:sz w:val="24"/>
        </w:rPr>
        <w:t>Organizations and Assignment of Responsibilities</w:t>
      </w:r>
    </w:p>
    <w:p w14:paraId="3ACF8AFB" w14:textId="77777777" w:rsidR="00D446E5" w:rsidRPr="000D0A9A" w:rsidRDefault="00D446E5" w:rsidP="000D0A9A">
      <w:pPr>
        <w:jc w:val="both"/>
        <w:rPr>
          <w:rFonts w:ascii="Lucida Sans" w:hAnsi="Lucida Sans"/>
          <w:sz w:val="24"/>
        </w:rPr>
      </w:pPr>
    </w:p>
    <w:p w14:paraId="4713A430"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A.  The ultimate authority for emergency management in </w:t>
      </w:r>
      <w:r w:rsidR="00D800CC">
        <w:rPr>
          <w:rFonts w:ascii="Lucida Sans" w:hAnsi="Lucida Sans"/>
          <w:sz w:val="24"/>
        </w:rPr>
        <w:t xml:space="preserve">Lawrence County </w:t>
      </w:r>
      <w:r w:rsidRPr="000D0A9A">
        <w:rPr>
          <w:rFonts w:ascii="Lucida Sans" w:hAnsi="Lucida Sans"/>
          <w:sz w:val="24"/>
        </w:rPr>
        <w:t xml:space="preserve">is the </w:t>
      </w:r>
      <w:r w:rsidR="00D800CC">
        <w:rPr>
          <w:rFonts w:ascii="Lucida Sans" w:hAnsi="Lucida Sans"/>
          <w:sz w:val="24"/>
        </w:rPr>
        <w:t xml:space="preserve">Lawrence County Board Chairman </w:t>
      </w:r>
      <w:r w:rsidRPr="000D0A9A">
        <w:rPr>
          <w:rFonts w:ascii="Lucida Sans" w:hAnsi="Lucida Sans"/>
          <w:sz w:val="24"/>
        </w:rPr>
        <w:t>who directs emergency operations and provides official information and instructions to the public.</w:t>
      </w:r>
    </w:p>
    <w:p w14:paraId="578E9995" w14:textId="77777777" w:rsidR="00D446E5" w:rsidRPr="000D0A9A" w:rsidRDefault="00D446E5" w:rsidP="000D0A9A">
      <w:pPr>
        <w:jc w:val="both"/>
        <w:rPr>
          <w:rFonts w:ascii="Lucida Sans" w:hAnsi="Lucida Sans"/>
          <w:sz w:val="24"/>
        </w:rPr>
      </w:pPr>
    </w:p>
    <w:p w14:paraId="14A6C24C" w14:textId="77777777" w:rsidR="00D446E5" w:rsidRPr="000D0A9A" w:rsidRDefault="00D446E5" w:rsidP="000D0A9A">
      <w:pPr>
        <w:jc w:val="both"/>
        <w:rPr>
          <w:rFonts w:ascii="Lucida Sans" w:hAnsi="Lucida Sans"/>
          <w:sz w:val="24"/>
        </w:rPr>
      </w:pPr>
      <w:r w:rsidRPr="000D0A9A">
        <w:rPr>
          <w:rFonts w:ascii="Lucida Sans" w:hAnsi="Lucida Sans"/>
          <w:sz w:val="24"/>
        </w:rPr>
        <w:t>B.  The coordination group analyzes all available information on the situation, develops and refines a joint response and recovery strategy, plans the deployment of field units to ensure the availability of appropriate agency, department or organization to deal with the situation at particular locations, and makes certain that all responders work together in a mutually supportive manner.</w:t>
      </w:r>
    </w:p>
    <w:p w14:paraId="5C7896EE" w14:textId="77777777" w:rsidR="00D446E5" w:rsidRPr="000D0A9A" w:rsidRDefault="00D446E5" w:rsidP="000D0A9A">
      <w:pPr>
        <w:jc w:val="both"/>
        <w:rPr>
          <w:rFonts w:ascii="Lucida Sans" w:hAnsi="Lucida Sans"/>
          <w:sz w:val="24"/>
        </w:rPr>
      </w:pPr>
    </w:p>
    <w:p w14:paraId="19430094"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C.  The operations group implements the strategy and plan of the coordination group.  They communicate with the </w:t>
      </w:r>
      <w:r w:rsidR="00D800CC">
        <w:rPr>
          <w:rFonts w:ascii="Lucida Sans" w:hAnsi="Lucida Sans"/>
          <w:sz w:val="24"/>
        </w:rPr>
        <w:t xml:space="preserve">Lawrence County </w:t>
      </w:r>
      <w:r w:rsidRPr="000D0A9A">
        <w:rPr>
          <w:rFonts w:ascii="Lucida Sans" w:hAnsi="Lucida Sans"/>
          <w:sz w:val="24"/>
        </w:rPr>
        <w:t xml:space="preserve">Emergency Operations Center and other responding emergency organizations concerning the status of current operations.  </w:t>
      </w:r>
    </w:p>
    <w:p w14:paraId="3A79F89F" w14:textId="77777777" w:rsidR="00D446E5" w:rsidRPr="000D0A9A" w:rsidRDefault="00D446E5" w:rsidP="000D0A9A">
      <w:pPr>
        <w:jc w:val="both"/>
        <w:rPr>
          <w:rFonts w:ascii="Lucida Sans" w:hAnsi="Lucida Sans"/>
          <w:sz w:val="24"/>
        </w:rPr>
      </w:pPr>
    </w:p>
    <w:p w14:paraId="7443B0D8" w14:textId="77777777" w:rsidR="00D446E5" w:rsidRPr="000D0A9A" w:rsidRDefault="00D446E5" w:rsidP="000D0A9A">
      <w:pPr>
        <w:jc w:val="both"/>
        <w:rPr>
          <w:rFonts w:ascii="Lucida Sans" w:hAnsi="Lucida Sans"/>
          <w:sz w:val="24"/>
        </w:rPr>
      </w:pPr>
      <w:r w:rsidRPr="000D0A9A">
        <w:rPr>
          <w:rFonts w:ascii="Lucida Sans" w:hAnsi="Lucida Sans"/>
          <w:sz w:val="24"/>
        </w:rPr>
        <w:t>D.  The individual and/or group assigned responsibility for maintenance, review and updating of the jurisdictions</w:t>
      </w:r>
      <w:r w:rsidR="00D800CC">
        <w:rPr>
          <w:rFonts w:ascii="Lucida Sans" w:hAnsi="Lucida Sans"/>
          <w:sz w:val="24"/>
        </w:rPr>
        <w:t>’</w:t>
      </w:r>
      <w:r w:rsidRPr="000D0A9A">
        <w:rPr>
          <w:rFonts w:ascii="Lucida Sans" w:hAnsi="Lucida Sans"/>
          <w:sz w:val="24"/>
        </w:rPr>
        <w:t xml:space="preserve"> Emergency Operations Plan (EOP) and its annexes shall also be responsible for this hazard specific annex.</w:t>
      </w:r>
    </w:p>
    <w:p w14:paraId="63E43A70" w14:textId="77777777" w:rsidR="00D446E5" w:rsidRPr="000D0A9A" w:rsidRDefault="00D446E5" w:rsidP="000D0A9A">
      <w:pPr>
        <w:jc w:val="both"/>
        <w:rPr>
          <w:rFonts w:ascii="Lucida Sans" w:hAnsi="Lucida Sans"/>
          <w:sz w:val="24"/>
        </w:rPr>
      </w:pPr>
    </w:p>
    <w:p w14:paraId="45A2D126" w14:textId="77777777" w:rsidR="00D446E5" w:rsidRPr="000D0A9A" w:rsidRDefault="00D446E5" w:rsidP="000D0A9A">
      <w:pPr>
        <w:jc w:val="both"/>
        <w:rPr>
          <w:rFonts w:ascii="Lucida Sans" w:hAnsi="Lucida Sans"/>
          <w:sz w:val="24"/>
        </w:rPr>
      </w:pPr>
      <w:r w:rsidRPr="000D0A9A">
        <w:rPr>
          <w:rFonts w:ascii="Lucida Sans" w:hAnsi="Lucida Sans"/>
          <w:sz w:val="24"/>
        </w:rPr>
        <w:t>E.  If conditions exceed the local authorities ability to respond, requests for assistance will be forwarded to the Illinois Emergency Management Agency (IEMA).</w:t>
      </w:r>
    </w:p>
    <w:p w14:paraId="123E7F51" w14:textId="77777777" w:rsidR="00D446E5" w:rsidRPr="000D0A9A" w:rsidRDefault="00D446E5" w:rsidP="000D0A9A">
      <w:pPr>
        <w:jc w:val="both"/>
        <w:rPr>
          <w:rFonts w:ascii="Lucida Sans" w:hAnsi="Lucida Sans"/>
          <w:sz w:val="24"/>
        </w:rPr>
      </w:pPr>
    </w:p>
    <w:p w14:paraId="02A6F81B" w14:textId="77777777" w:rsidR="00D446E5" w:rsidRPr="00D800CC" w:rsidRDefault="00D446E5" w:rsidP="000D0A9A">
      <w:pPr>
        <w:jc w:val="both"/>
        <w:rPr>
          <w:rFonts w:ascii="Lucida Sans" w:hAnsi="Lucida Sans"/>
          <w:b/>
          <w:sz w:val="24"/>
        </w:rPr>
      </w:pPr>
      <w:r w:rsidRPr="00D800CC">
        <w:rPr>
          <w:rFonts w:ascii="Lucida Sans" w:hAnsi="Lucida Sans"/>
          <w:b/>
          <w:sz w:val="24"/>
        </w:rPr>
        <w:t xml:space="preserve">V.  </w:t>
      </w:r>
      <w:r w:rsidR="00D800CC">
        <w:rPr>
          <w:rFonts w:ascii="Lucida Sans" w:hAnsi="Lucida Sans"/>
          <w:b/>
          <w:sz w:val="24"/>
        </w:rPr>
        <w:t>Succession of Command</w:t>
      </w:r>
    </w:p>
    <w:p w14:paraId="5A88E7B1" w14:textId="77777777" w:rsidR="00D446E5" w:rsidRPr="000D0A9A" w:rsidRDefault="00D446E5" w:rsidP="000D0A9A">
      <w:pPr>
        <w:jc w:val="both"/>
        <w:rPr>
          <w:rFonts w:ascii="Lucida Sans" w:hAnsi="Lucida Sans"/>
          <w:sz w:val="24"/>
        </w:rPr>
      </w:pPr>
    </w:p>
    <w:p w14:paraId="512D60DF" w14:textId="77777777" w:rsidR="00D446E5" w:rsidRPr="000D0A9A" w:rsidRDefault="00D446E5" w:rsidP="000D0A9A">
      <w:pPr>
        <w:jc w:val="both"/>
        <w:rPr>
          <w:rFonts w:ascii="Lucida Sans" w:hAnsi="Lucida Sans"/>
          <w:sz w:val="24"/>
        </w:rPr>
      </w:pPr>
      <w:r w:rsidRPr="000D0A9A">
        <w:rPr>
          <w:rFonts w:ascii="Lucida Sans" w:hAnsi="Lucida Sans"/>
          <w:sz w:val="24"/>
        </w:rPr>
        <w:t>Lines of succession will remain the same as in the Basic Section and each functional annex.</w:t>
      </w:r>
    </w:p>
    <w:p w14:paraId="54EA273F" w14:textId="77777777" w:rsidR="00D800CC" w:rsidRDefault="00D800CC" w:rsidP="000D0A9A">
      <w:pPr>
        <w:jc w:val="both"/>
        <w:rPr>
          <w:rFonts w:ascii="Lucida Sans" w:hAnsi="Lucida Sans"/>
          <w:sz w:val="24"/>
        </w:rPr>
      </w:pPr>
    </w:p>
    <w:p w14:paraId="35F08CBB" w14:textId="77777777" w:rsidR="00D800CC" w:rsidRDefault="00D800CC" w:rsidP="000D0A9A">
      <w:pPr>
        <w:jc w:val="both"/>
        <w:rPr>
          <w:rFonts w:ascii="Lucida Sans" w:hAnsi="Lucida Sans"/>
          <w:sz w:val="24"/>
        </w:rPr>
      </w:pPr>
    </w:p>
    <w:p w14:paraId="6853AA89" w14:textId="77777777" w:rsidR="00D800CC" w:rsidRDefault="00D800CC" w:rsidP="000D0A9A">
      <w:pPr>
        <w:jc w:val="both"/>
        <w:rPr>
          <w:rFonts w:ascii="Lucida Sans" w:hAnsi="Lucida Sans"/>
          <w:sz w:val="24"/>
        </w:rPr>
      </w:pPr>
      <w:r>
        <w:rPr>
          <w:rFonts w:ascii="Lucida Sans" w:hAnsi="Lucida Sans"/>
          <w:b/>
          <w:sz w:val="24"/>
        </w:rPr>
        <w:t>VI.  Appendicies</w:t>
      </w:r>
    </w:p>
    <w:p w14:paraId="6CC24A58" w14:textId="77777777" w:rsidR="00D800CC" w:rsidRDefault="00D800CC" w:rsidP="000D0A9A">
      <w:pPr>
        <w:jc w:val="both"/>
        <w:rPr>
          <w:rFonts w:ascii="Lucida Sans" w:hAnsi="Lucida Sans"/>
          <w:sz w:val="24"/>
        </w:rPr>
      </w:pPr>
    </w:p>
    <w:p w14:paraId="74AB067B" w14:textId="77777777" w:rsidR="00D800CC" w:rsidRDefault="00D800CC" w:rsidP="000D0A9A">
      <w:pPr>
        <w:jc w:val="both"/>
        <w:rPr>
          <w:rFonts w:ascii="Lucida Sans" w:hAnsi="Lucida Sans"/>
          <w:sz w:val="24"/>
        </w:rPr>
      </w:pPr>
      <w:r>
        <w:rPr>
          <w:rFonts w:ascii="Lucida Sans" w:hAnsi="Lucida Sans"/>
          <w:sz w:val="24"/>
        </w:rPr>
        <w:t>A.  Functional Operations Checklist</w:t>
      </w:r>
    </w:p>
    <w:p w14:paraId="602487E8" w14:textId="77777777" w:rsidR="00D800CC" w:rsidRDefault="00D800CC" w:rsidP="000D0A9A">
      <w:pPr>
        <w:jc w:val="both"/>
        <w:rPr>
          <w:rFonts w:ascii="Lucida Sans" w:hAnsi="Lucida Sans"/>
          <w:sz w:val="24"/>
        </w:rPr>
      </w:pPr>
    </w:p>
    <w:p w14:paraId="747EA66C" w14:textId="77777777" w:rsidR="00D800CC" w:rsidRDefault="00D800CC" w:rsidP="000D0A9A">
      <w:pPr>
        <w:jc w:val="both"/>
        <w:rPr>
          <w:rFonts w:ascii="Lucida Sans" w:hAnsi="Lucida Sans"/>
          <w:sz w:val="24"/>
        </w:rPr>
      </w:pPr>
      <w:r>
        <w:rPr>
          <w:rFonts w:ascii="Lucida Sans" w:hAnsi="Lucida Sans"/>
          <w:sz w:val="24"/>
        </w:rPr>
        <w:t>B.  Lawrence County Mass Care Facilities Earthquake Resistance Protection Ranking</w:t>
      </w:r>
    </w:p>
    <w:p w14:paraId="39C36097" w14:textId="77777777" w:rsidR="00D800CC" w:rsidRDefault="00D800CC" w:rsidP="000D0A9A">
      <w:pPr>
        <w:jc w:val="both"/>
        <w:rPr>
          <w:rFonts w:ascii="Lucida Sans" w:hAnsi="Lucida Sans"/>
          <w:sz w:val="24"/>
        </w:rPr>
      </w:pPr>
    </w:p>
    <w:p w14:paraId="175D554D" w14:textId="77777777" w:rsidR="00D800CC" w:rsidRDefault="00D800CC" w:rsidP="000D0A9A">
      <w:pPr>
        <w:jc w:val="both"/>
        <w:rPr>
          <w:rFonts w:ascii="Lucida Sans" w:hAnsi="Lucida Sans"/>
          <w:sz w:val="24"/>
        </w:rPr>
      </w:pPr>
      <w:r>
        <w:rPr>
          <w:rFonts w:ascii="Lucida Sans" w:hAnsi="Lucida Sans"/>
          <w:sz w:val="24"/>
        </w:rPr>
        <w:t>C.  Radio and Media Sample message sheets</w:t>
      </w:r>
    </w:p>
    <w:p w14:paraId="729E39A5" w14:textId="77777777" w:rsidR="00D800CC" w:rsidRPr="00D800CC" w:rsidRDefault="00D800CC" w:rsidP="000D0A9A">
      <w:pPr>
        <w:jc w:val="both"/>
        <w:rPr>
          <w:rFonts w:ascii="Lucida Sans" w:hAnsi="Lucida Sans"/>
          <w:sz w:val="24"/>
        </w:rPr>
      </w:pPr>
    </w:p>
    <w:p w14:paraId="3B166481" w14:textId="77777777" w:rsidR="00D800CC" w:rsidRPr="00D800CC" w:rsidRDefault="00D800CC" w:rsidP="00D800CC">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651A828D" w14:textId="77777777" w:rsidR="00D800CC" w:rsidRDefault="00D800CC" w:rsidP="000D0A9A">
      <w:pPr>
        <w:jc w:val="both"/>
        <w:rPr>
          <w:rFonts w:ascii="Lucida Sans" w:hAnsi="Lucida Sans"/>
          <w:sz w:val="24"/>
        </w:rPr>
      </w:pPr>
    </w:p>
    <w:p w14:paraId="450F4552" w14:textId="77777777" w:rsidR="00D446E5" w:rsidRDefault="00D800CC" w:rsidP="00D800CC">
      <w:pPr>
        <w:jc w:val="center"/>
        <w:rPr>
          <w:rFonts w:ascii="Lucida Sans" w:hAnsi="Lucida Sans"/>
          <w:sz w:val="28"/>
        </w:rPr>
      </w:pPr>
      <w:r>
        <w:rPr>
          <w:rFonts w:ascii="Lucida Sans" w:hAnsi="Lucida Sans"/>
          <w:sz w:val="28"/>
        </w:rPr>
        <w:t xml:space="preserve">Functional Operations Checklist for </w:t>
      </w:r>
    </w:p>
    <w:p w14:paraId="75E33C6B" w14:textId="77777777" w:rsidR="00D800CC" w:rsidRPr="00D800CC" w:rsidRDefault="00D800CC" w:rsidP="00D800CC">
      <w:pPr>
        <w:jc w:val="center"/>
        <w:rPr>
          <w:rFonts w:ascii="Lucida Sans" w:hAnsi="Lucida Sans"/>
          <w:sz w:val="28"/>
        </w:rPr>
      </w:pPr>
      <w:r>
        <w:rPr>
          <w:rFonts w:ascii="Lucida Sans" w:hAnsi="Lucida Sans"/>
          <w:sz w:val="28"/>
        </w:rPr>
        <w:t>Communications and Warning</w:t>
      </w:r>
    </w:p>
    <w:p w14:paraId="2991C8B6" w14:textId="77777777" w:rsidR="00D446E5" w:rsidRDefault="00D446E5" w:rsidP="000D0A9A">
      <w:pPr>
        <w:jc w:val="both"/>
        <w:rPr>
          <w:rFonts w:ascii="Lucida Sans" w:hAnsi="Lucida Sans"/>
          <w:sz w:val="24"/>
        </w:rPr>
      </w:pPr>
    </w:p>
    <w:p w14:paraId="58CDC110" w14:textId="77777777" w:rsidR="00D800CC" w:rsidRPr="000D0A9A" w:rsidRDefault="00D800CC" w:rsidP="000D0A9A">
      <w:pPr>
        <w:jc w:val="both"/>
        <w:rPr>
          <w:rFonts w:ascii="Lucida Sans" w:hAnsi="Lucida Sans"/>
          <w:sz w:val="24"/>
        </w:rPr>
      </w:pPr>
    </w:p>
    <w:p w14:paraId="68745F92" w14:textId="77777777" w:rsidR="00D446E5" w:rsidRPr="00D800CC" w:rsidRDefault="00D446E5" w:rsidP="000D0A9A">
      <w:pPr>
        <w:jc w:val="both"/>
        <w:rPr>
          <w:rFonts w:ascii="Lucida Sans" w:hAnsi="Lucida Sans"/>
          <w:sz w:val="24"/>
          <w:u w:val="single"/>
        </w:rPr>
      </w:pPr>
      <w:r w:rsidRPr="00D800CC">
        <w:rPr>
          <w:rFonts w:ascii="Lucida Sans" w:hAnsi="Lucida Sans"/>
          <w:sz w:val="24"/>
          <w:u w:val="single"/>
        </w:rPr>
        <w:t>Pre-Emergency Operations Checklist</w:t>
      </w:r>
    </w:p>
    <w:p w14:paraId="53835F4C" w14:textId="77777777" w:rsidR="00D446E5" w:rsidRPr="000D0A9A" w:rsidRDefault="00D446E5" w:rsidP="000D0A9A">
      <w:pPr>
        <w:jc w:val="both"/>
        <w:rPr>
          <w:rFonts w:ascii="Lucida Sans" w:hAnsi="Lucida Sans"/>
          <w:sz w:val="24"/>
        </w:rPr>
      </w:pPr>
    </w:p>
    <w:p w14:paraId="71EBB8BA" w14:textId="77777777" w:rsidR="00D446E5" w:rsidRPr="000D0A9A" w:rsidRDefault="00D800CC"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Communications and Warning Annex</w:t>
      </w:r>
      <w:r>
        <w:rPr>
          <w:rFonts w:ascii="Lucida Sans" w:hAnsi="Lucida Sans"/>
          <w:sz w:val="24"/>
        </w:rPr>
        <w:t>’</w:t>
      </w:r>
      <w:r w:rsidR="00D446E5" w:rsidRPr="000D0A9A">
        <w:rPr>
          <w:rFonts w:ascii="Lucida Sans" w:hAnsi="Lucida Sans"/>
          <w:sz w:val="24"/>
        </w:rPr>
        <w:t>s Pre-Emergency Operations Check List in Basic Section of Emergency Operations Plan (EOP).</w:t>
      </w:r>
    </w:p>
    <w:p w14:paraId="7B1ABAC4" w14:textId="77777777" w:rsidR="00D446E5" w:rsidRPr="000D0A9A" w:rsidRDefault="00D446E5" w:rsidP="000D0A9A">
      <w:pPr>
        <w:jc w:val="both"/>
        <w:rPr>
          <w:rFonts w:ascii="Lucida Sans" w:hAnsi="Lucida Sans"/>
          <w:sz w:val="24"/>
        </w:rPr>
      </w:pPr>
    </w:p>
    <w:p w14:paraId="4B7BF381" w14:textId="77777777" w:rsidR="00D446E5" w:rsidRPr="000D0A9A" w:rsidRDefault="00D800CC"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Identify vulnerability of communications towers used for day-to-day operations.</w:t>
      </w:r>
    </w:p>
    <w:p w14:paraId="6D3970E8" w14:textId="77777777" w:rsidR="00D446E5" w:rsidRPr="000D0A9A" w:rsidRDefault="00D446E5" w:rsidP="000D0A9A">
      <w:pPr>
        <w:jc w:val="both"/>
        <w:rPr>
          <w:rFonts w:ascii="Lucida Sans" w:hAnsi="Lucida Sans"/>
          <w:sz w:val="24"/>
        </w:rPr>
      </w:pPr>
    </w:p>
    <w:p w14:paraId="4FAD5457" w14:textId="77777777" w:rsidR="00D446E5" w:rsidRPr="000D0A9A" w:rsidRDefault="00D800CC"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Identify HAM radio operators with auxiliary power.</w:t>
      </w:r>
    </w:p>
    <w:p w14:paraId="47896259" w14:textId="77777777" w:rsidR="00D446E5" w:rsidRPr="000D0A9A" w:rsidRDefault="00D446E5" w:rsidP="000D0A9A">
      <w:pPr>
        <w:jc w:val="both"/>
        <w:rPr>
          <w:rFonts w:ascii="Lucida Sans" w:hAnsi="Lucida Sans"/>
          <w:sz w:val="24"/>
        </w:rPr>
      </w:pPr>
    </w:p>
    <w:p w14:paraId="7C8EDAE0" w14:textId="77777777" w:rsidR="00D446E5" w:rsidRPr="000D0A9A" w:rsidRDefault="00D800CC"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Identify county citizens with mobile radios and their frequencies.</w:t>
      </w:r>
    </w:p>
    <w:p w14:paraId="0F6FCED2" w14:textId="77777777" w:rsidR="00D446E5" w:rsidRPr="000D0A9A" w:rsidRDefault="00D446E5" w:rsidP="000D0A9A">
      <w:pPr>
        <w:jc w:val="both"/>
        <w:rPr>
          <w:rFonts w:ascii="Lucida Sans" w:hAnsi="Lucida Sans"/>
          <w:sz w:val="24"/>
        </w:rPr>
      </w:pPr>
    </w:p>
    <w:p w14:paraId="4F5E031D" w14:textId="77777777" w:rsidR="00D446E5" w:rsidRPr="000D0A9A" w:rsidRDefault="00D446E5" w:rsidP="00CF360F">
      <w:pPr>
        <w:numPr>
          <w:ilvl w:val="0"/>
          <w:numId w:val="5"/>
        </w:numPr>
        <w:jc w:val="both"/>
        <w:rPr>
          <w:rFonts w:ascii="Lucida Sans" w:hAnsi="Lucida Sans"/>
          <w:sz w:val="24"/>
        </w:rPr>
      </w:pPr>
      <w:r w:rsidRPr="000D0A9A">
        <w:rPr>
          <w:rFonts w:ascii="Lucida Sans" w:hAnsi="Lucida Sans"/>
          <w:sz w:val="24"/>
        </w:rPr>
        <w:t>Contractors</w:t>
      </w:r>
    </w:p>
    <w:p w14:paraId="64AA4B8C" w14:textId="77777777" w:rsidR="00D446E5" w:rsidRPr="000D0A9A" w:rsidRDefault="00D446E5" w:rsidP="00CF360F">
      <w:pPr>
        <w:numPr>
          <w:ilvl w:val="0"/>
          <w:numId w:val="5"/>
        </w:numPr>
        <w:jc w:val="both"/>
        <w:rPr>
          <w:rFonts w:ascii="Lucida Sans" w:hAnsi="Lucida Sans"/>
          <w:sz w:val="24"/>
        </w:rPr>
      </w:pPr>
      <w:r w:rsidRPr="000D0A9A">
        <w:rPr>
          <w:rFonts w:ascii="Lucida Sans" w:hAnsi="Lucida Sans"/>
          <w:sz w:val="24"/>
        </w:rPr>
        <w:t>Farmers</w:t>
      </w:r>
    </w:p>
    <w:p w14:paraId="742115CB" w14:textId="77777777" w:rsidR="00D446E5" w:rsidRPr="000D0A9A" w:rsidRDefault="00D446E5" w:rsidP="00CF360F">
      <w:pPr>
        <w:numPr>
          <w:ilvl w:val="0"/>
          <w:numId w:val="5"/>
        </w:numPr>
        <w:jc w:val="both"/>
        <w:rPr>
          <w:rFonts w:ascii="Lucida Sans" w:hAnsi="Lucida Sans"/>
          <w:sz w:val="24"/>
        </w:rPr>
      </w:pPr>
      <w:r w:rsidRPr="000D0A9A">
        <w:rPr>
          <w:rFonts w:ascii="Lucida Sans" w:hAnsi="Lucida Sans"/>
          <w:sz w:val="24"/>
        </w:rPr>
        <w:t>Citizen band radios</w:t>
      </w:r>
    </w:p>
    <w:p w14:paraId="344E0814" w14:textId="77777777" w:rsidR="00D446E5" w:rsidRPr="000D0A9A" w:rsidRDefault="00D446E5" w:rsidP="000D0A9A">
      <w:pPr>
        <w:jc w:val="both"/>
        <w:rPr>
          <w:rFonts w:ascii="Lucida Sans" w:hAnsi="Lucida Sans"/>
          <w:sz w:val="24"/>
        </w:rPr>
      </w:pPr>
    </w:p>
    <w:p w14:paraId="3098C082" w14:textId="77777777" w:rsidR="00D446E5" w:rsidRPr="000D0A9A" w:rsidRDefault="00D800CC"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 xml:space="preserve">Identify auxiliary radio towers which may supplement </w:t>
      </w:r>
      <w:r w:rsidR="00815888">
        <w:rPr>
          <w:rFonts w:ascii="Lucida Sans" w:hAnsi="Lucida Sans"/>
          <w:sz w:val="24"/>
        </w:rPr>
        <w:t xml:space="preserve">Lawrence County </w:t>
      </w:r>
      <w:r w:rsidR="00D446E5" w:rsidRPr="000D0A9A">
        <w:rPr>
          <w:rFonts w:ascii="Lucida Sans" w:hAnsi="Lucida Sans"/>
          <w:sz w:val="24"/>
        </w:rPr>
        <w:t>communications towers.</w:t>
      </w:r>
    </w:p>
    <w:p w14:paraId="6F1DFB83" w14:textId="77777777" w:rsidR="00D446E5" w:rsidRPr="000D0A9A" w:rsidRDefault="00D446E5" w:rsidP="000D0A9A">
      <w:pPr>
        <w:jc w:val="both"/>
        <w:rPr>
          <w:rFonts w:ascii="Lucida Sans" w:hAnsi="Lucida Sans"/>
          <w:sz w:val="24"/>
        </w:rPr>
      </w:pPr>
    </w:p>
    <w:p w14:paraId="6C46CAF2" w14:textId="77777777" w:rsidR="00D446E5" w:rsidRPr="000D0A9A" w:rsidRDefault="00D800CC"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Inventory portable and mobile radios which will be available for use after an earthquake.</w:t>
      </w:r>
    </w:p>
    <w:p w14:paraId="72E49794" w14:textId="77777777" w:rsidR="00D446E5" w:rsidRPr="000D0A9A" w:rsidRDefault="00D446E5" w:rsidP="000D0A9A">
      <w:pPr>
        <w:jc w:val="both"/>
        <w:rPr>
          <w:rFonts w:ascii="Lucida Sans" w:hAnsi="Lucida Sans"/>
          <w:sz w:val="24"/>
        </w:rPr>
      </w:pPr>
    </w:p>
    <w:p w14:paraId="4697F7BC" w14:textId="77777777" w:rsidR="00D446E5" w:rsidRPr="000D0A9A" w:rsidRDefault="00D446E5" w:rsidP="00CF360F">
      <w:pPr>
        <w:numPr>
          <w:ilvl w:val="0"/>
          <w:numId w:val="6"/>
        </w:numPr>
        <w:jc w:val="both"/>
        <w:rPr>
          <w:rFonts w:ascii="Lucida Sans" w:hAnsi="Lucida Sans"/>
          <w:sz w:val="24"/>
        </w:rPr>
      </w:pPr>
      <w:r w:rsidRPr="000D0A9A">
        <w:rPr>
          <w:rFonts w:ascii="Lucida Sans" w:hAnsi="Lucida Sans"/>
          <w:sz w:val="24"/>
        </w:rPr>
        <w:t>Inventory frequencies in such radios</w:t>
      </w:r>
    </w:p>
    <w:p w14:paraId="4F07C196" w14:textId="77777777" w:rsidR="00D446E5" w:rsidRPr="000D0A9A" w:rsidRDefault="00D446E5" w:rsidP="00CF360F">
      <w:pPr>
        <w:numPr>
          <w:ilvl w:val="0"/>
          <w:numId w:val="6"/>
        </w:numPr>
        <w:jc w:val="both"/>
        <w:rPr>
          <w:rFonts w:ascii="Lucida Sans" w:hAnsi="Lucida Sans"/>
          <w:sz w:val="24"/>
        </w:rPr>
      </w:pPr>
      <w:r w:rsidRPr="000D0A9A">
        <w:rPr>
          <w:rFonts w:ascii="Lucida Sans" w:hAnsi="Lucida Sans"/>
          <w:sz w:val="24"/>
        </w:rPr>
        <w:t>Check batteries to be sure they will maintain a charge</w:t>
      </w:r>
    </w:p>
    <w:p w14:paraId="779A6C9C" w14:textId="77777777" w:rsidR="00D446E5" w:rsidRPr="000D0A9A" w:rsidRDefault="00D446E5" w:rsidP="000D0A9A">
      <w:pPr>
        <w:jc w:val="both"/>
        <w:rPr>
          <w:rFonts w:ascii="Lucida Sans" w:hAnsi="Lucida Sans"/>
          <w:sz w:val="24"/>
        </w:rPr>
      </w:pPr>
    </w:p>
    <w:p w14:paraId="7A4583B2" w14:textId="77777777" w:rsidR="00D446E5" w:rsidRPr="000D0A9A" w:rsidRDefault="00D800CC"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Inventory specialized vehicles which may be needed for messenger service after an earthquake.</w:t>
      </w:r>
    </w:p>
    <w:p w14:paraId="57DA3A93" w14:textId="77777777" w:rsidR="00D446E5" w:rsidRPr="000D0A9A" w:rsidRDefault="00D446E5" w:rsidP="000D0A9A">
      <w:pPr>
        <w:jc w:val="both"/>
        <w:rPr>
          <w:rFonts w:ascii="Lucida Sans" w:hAnsi="Lucida Sans"/>
          <w:sz w:val="24"/>
        </w:rPr>
      </w:pPr>
    </w:p>
    <w:p w14:paraId="6A05FD6E" w14:textId="77777777" w:rsidR="00D446E5" w:rsidRPr="000D0A9A" w:rsidRDefault="00D446E5" w:rsidP="00CF360F">
      <w:pPr>
        <w:numPr>
          <w:ilvl w:val="0"/>
          <w:numId w:val="7"/>
        </w:numPr>
        <w:jc w:val="both"/>
        <w:rPr>
          <w:rFonts w:ascii="Lucida Sans" w:hAnsi="Lucida Sans"/>
          <w:sz w:val="24"/>
        </w:rPr>
      </w:pPr>
      <w:r w:rsidRPr="000D0A9A">
        <w:rPr>
          <w:rFonts w:ascii="Lucida Sans" w:hAnsi="Lucida Sans"/>
          <w:sz w:val="24"/>
        </w:rPr>
        <w:t>Four wheel drive vehicles</w:t>
      </w:r>
    </w:p>
    <w:p w14:paraId="02D8519C" w14:textId="77777777" w:rsidR="00D446E5" w:rsidRPr="000D0A9A" w:rsidRDefault="00D446E5" w:rsidP="00CF360F">
      <w:pPr>
        <w:numPr>
          <w:ilvl w:val="0"/>
          <w:numId w:val="7"/>
        </w:numPr>
        <w:jc w:val="both"/>
        <w:rPr>
          <w:rFonts w:ascii="Lucida Sans" w:hAnsi="Lucida Sans"/>
          <w:sz w:val="24"/>
        </w:rPr>
      </w:pPr>
      <w:r w:rsidRPr="000D0A9A">
        <w:rPr>
          <w:rFonts w:ascii="Lucida Sans" w:hAnsi="Lucida Sans"/>
          <w:sz w:val="24"/>
        </w:rPr>
        <w:t>Snowmobiles for winter use</w:t>
      </w:r>
    </w:p>
    <w:p w14:paraId="3FBF8FAF" w14:textId="77777777" w:rsidR="00D446E5" w:rsidRPr="000D0A9A" w:rsidRDefault="00D446E5" w:rsidP="00CF360F">
      <w:pPr>
        <w:numPr>
          <w:ilvl w:val="0"/>
          <w:numId w:val="7"/>
        </w:numPr>
        <w:jc w:val="both"/>
        <w:rPr>
          <w:rFonts w:ascii="Lucida Sans" w:hAnsi="Lucida Sans"/>
          <w:sz w:val="24"/>
        </w:rPr>
      </w:pPr>
      <w:r w:rsidRPr="000D0A9A">
        <w:rPr>
          <w:rFonts w:ascii="Lucida Sans" w:hAnsi="Lucida Sans"/>
          <w:sz w:val="24"/>
        </w:rPr>
        <w:t>clubs and/or individuals with horses</w:t>
      </w:r>
    </w:p>
    <w:p w14:paraId="32F80764" w14:textId="77777777" w:rsidR="00D800CC" w:rsidRDefault="00D800CC" w:rsidP="000D0A9A">
      <w:pPr>
        <w:jc w:val="both"/>
        <w:rPr>
          <w:rFonts w:ascii="Lucida Sans" w:hAnsi="Lucida Sans"/>
          <w:sz w:val="24"/>
        </w:rPr>
      </w:pPr>
    </w:p>
    <w:p w14:paraId="70405780" w14:textId="77777777" w:rsidR="00D800CC" w:rsidRDefault="00D800CC" w:rsidP="000D0A9A">
      <w:pPr>
        <w:jc w:val="both"/>
        <w:rPr>
          <w:rFonts w:ascii="Lucida Sans" w:hAnsi="Lucida Sans"/>
          <w:sz w:val="24"/>
        </w:rPr>
      </w:pPr>
    </w:p>
    <w:p w14:paraId="6F69B0F9" w14:textId="77777777" w:rsidR="00815888" w:rsidRPr="00D800CC" w:rsidRDefault="00D800CC" w:rsidP="00815888">
      <w:pPr>
        <w:jc w:val="right"/>
        <w:rPr>
          <w:rFonts w:ascii="Lucida Sans" w:hAnsi="Lucida Sans"/>
          <w:szCs w:val="20"/>
        </w:rPr>
      </w:pPr>
      <w:r>
        <w:rPr>
          <w:rFonts w:ascii="Lucida Sans" w:hAnsi="Lucida Sans"/>
          <w:sz w:val="24"/>
        </w:rPr>
        <w:br w:type="page"/>
      </w:r>
      <w:r w:rsidR="00815888">
        <w:rPr>
          <w:rFonts w:ascii="Lucida Sans" w:hAnsi="Lucida Sans"/>
          <w:szCs w:val="20"/>
        </w:rPr>
        <w:lastRenderedPageBreak/>
        <w:t>Appendix A</w:t>
      </w:r>
    </w:p>
    <w:p w14:paraId="44B73AD1" w14:textId="77777777" w:rsidR="00815888" w:rsidRDefault="00815888" w:rsidP="00815888">
      <w:pPr>
        <w:jc w:val="both"/>
        <w:rPr>
          <w:rFonts w:ascii="Lucida Sans" w:hAnsi="Lucida Sans"/>
          <w:sz w:val="24"/>
        </w:rPr>
      </w:pPr>
    </w:p>
    <w:p w14:paraId="44582F3B" w14:textId="77777777" w:rsidR="00815888" w:rsidRDefault="00815888" w:rsidP="00815888">
      <w:pPr>
        <w:jc w:val="center"/>
        <w:rPr>
          <w:rFonts w:ascii="Lucida Sans" w:hAnsi="Lucida Sans"/>
          <w:sz w:val="28"/>
        </w:rPr>
      </w:pPr>
      <w:r>
        <w:rPr>
          <w:rFonts w:ascii="Lucida Sans" w:hAnsi="Lucida Sans"/>
          <w:sz w:val="28"/>
        </w:rPr>
        <w:t xml:space="preserve">Functional Operations Checklist for </w:t>
      </w:r>
    </w:p>
    <w:p w14:paraId="0618B2F8" w14:textId="77777777" w:rsidR="00815888" w:rsidRPr="00D800CC" w:rsidRDefault="00815888" w:rsidP="00815888">
      <w:pPr>
        <w:jc w:val="center"/>
        <w:rPr>
          <w:rFonts w:ascii="Lucida Sans" w:hAnsi="Lucida Sans"/>
          <w:sz w:val="28"/>
        </w:rPr>
      </w:pPr>
      <w:r>
        <w:rPr>
          <w:rFonts w:ascii="Lucida Sans" w:hAnsi="Lucida Sans"/>
          <w:sz w:val="28"/>
        </w:rPr>
        <w:t>Communications and Warning</w:t>
      </w:r>
    </w:p>
    <w:p w14:paraId="7C9680F9" w14:textId="77777777" w:rsidR="00815888" w:rsidRDefault="00815888" w:rsidP="000D0A9A">
      <w:pPr>
        <w:jc w:val="both"/>
        <w:rPr>
          <w:rFonts w:ascii="Lucida Sans" w:hAnsi="Lucida Sans"/>
          <w:sz w:val="24"/>
        </w:rPr>
      </w:pPr>
    </w:p>
    <w:p w14:paraId="34DEC918" w14:textId="77777777" w:rsidR="00D446E5" w:rsidRPr="000D0A9A" w:rsidRDefault="00D446E5" w:rsidP="000D0A9A">
      <w:pPr>
        <w:jc w:val="both"/>
        <w:rPr>
          <w:rFonts w:ascii="Lucida Sans" w:hAnsi="Lucida Sans"/>
          <w:sz w:val="24"/>
        </w:rPr>
      </w:pPr>
    </w:p>
    <w:p w14:paraId="61D56247" w14:textId="77777777" w:rsidR="00D446E5" w:rsidRPr="00815888" w:rsidRDefault="00D446E5" w:rsidP="000D0A9A">
      <w:pPr>
        <w:jc w:val="both"/>
        <w:rPr>
          <w:rFonts w:ascii="Lucida Sans" w:hAnsi="Lucida Sans"/>
          <w:sz w:val="24"/>
          <w:u w:val="single"/>
        </w:rPr>
      </w:pPr>
      <w:r w:rsidRPr="00815888">
        <w:rPr>
          <w:rFonts w:ascii="Lucida Sans" w:hAnsi="Lucida Sans"/>
          <w:sz w:val="24"/>
          <w:u w:val="single"/>
        </w:rPr>
        <w:t>Response Operations Checklist</w:t>
      </w:r>
    </w:p>
    <w:p w14:paraId="52281F59" w14:textId="77777777" w:rsidR="00D446E5" w:rsidRPr="000D0A9A" w:rsidRDefault="00D446E5" w:rsidP="000D0A9A">
      <w:pPr>
        <w:jc w:val="both"/>
        <w:rPr>
          <w:rFonts w:ascii="Lucida Sans" w:hAnsi="Lucida Sans"/>
          <w:sz w:val="24"/>
        </w:rPr>
      </w:pPr>
    </w:p>
    <w:p w14:paraId="68478633" w14:textId="77777777" w:rsidR="00D446E5" w:rsidRPr="000D0A9A" w:rsidRDefault="00815888"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Communications and Warning Annex</w:t>
      </w:r>
      <w:r w:rsidR="00F70B4B">
        <w:rPr>
          <w:rFonts w:ascii="Lucida Sans" w:hAnsi="Lucida Sans"/>
          <w:sz w:val="24"/>
        </w:rPr>
        <w:t>’</w:t>
      </w:r>
      <w:r w:rsidR="00D446E5" w:rsidRPr="000D0A9A">
        <w:rPr>
          <w:rFonts w:ascii="Lucida Sans" w:hAnsi="Lucida Sans"/>
          <w:sz w:val="24"/>
        </w:rPr>
        <w:t>s Response Operations Checklist in Basic Section of Emergency Operations Plan (EOP).</w:t>
      </w:r>
    </w:p>
    <w:p w14:paraId="1AF44FCF" w14:textId="77777777" w:rsidR="00D446E5" w:rsidRPr="000D0A9A" w:rsidRDefault="00D446E5" w:rsidP="000D0A9A">
      <w:pPr>
        <w:jc w:val="both"/>
        <w:rPr>
          <w:rFonts w:ascii="Lucida Sans" w:hAnsi="Lucida Sans"/>
          <w:sz w:val="24"/>
        </w:rPr>
      </w:pPr>
    </w:p>
    <w:p w14:paraId="29A686A7" w14:textId="77777777" w:rsidR="00D446E5" w:rsidRPr="000D0A9A" w:rsidRDefault="00815888"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Determine communications capability of normal communications systems.</w:t>
      </w:r>
    </w:p>
    <w:p w14:paraId="74886EF6" w14:textId="77777777" w:rsidR="00D446E5" w:rsidRPr="000D0A9A" w:rsidRDefault="00D446E5" w:rsidP="000D0A9A">
      <w:pPr>
        <w:jc w:val="both"/>
        <w:rPr>
          <w:rFonts w:ascii="Lucida Sans" w:hAnsi="Lucida Sans"/>
          <w:sz w:val="24"/>
        </w:rPr>
      </w:pPr>
    </w:p>
    <w:p w14:paraId="3115B959" w14:textId="77777777" w:rsidR="00D446E5" w:rsidRPr="000D0A9A" w:rsidRDefault="00D446E5" w:rsidP="00CF360F">
      <w:pPr>
        <w:numPr>
          <w:ilvl w:val="0"/>
          <w:numId w:val="8"/>
        </w:numPr>
        <w:jc w:val="both"/>
        <w:rPr>
          <w:rFonts w:ascii="Lucida Sans" w:hAnsi="Lucida Sans"/>
          <w:sz w:val="24"/>
        </w:rPr>
      </w:pPr>
      <w:r w:rsidRPr="000D0A9A">
        <w:rPr>
          <w:rFonts w:ascii="Lucida Sans" w:hAnsi="Lucida Sans"/>
          <w:sz w:val="24"/>
        </w:rPr>
        <w:t>Tower conditions</w:t>
      </w:r>
    </w:p>
    <w:p w14:paraId="2974470D" w14:textId="77777777" w:rsidR="00D446E5" w:rsidRPr="000D0A9A" w:rsidRDefault="00D446E5" w:rsidP="00CF360F">
      <w:pPr>
        <w:numPr>
          <w:ilvl w:val="0"/>
          <w:numId w:val="8"/>
        </w:numPr>
        <w:jc w:val="both"/>
        <w:rPr>
          <w:rFonts w:ascii="Lucida Sans" w:hAnsi="Lucida Sans"/>
          <w:sz w:val="24"/>
        </w:rPr>
      </w:pPr>
      <w:r w:rsidRPr="000D0A9A">
        <w:rPr>
          <w:rFonts w:ascii="Lucida Sans" w:hAnsi="Lucida Sans"/>
          <w:sz w:val="24"/>
        </w:rPr>
        <w:t>Availability of electrical power or generator supplement</w:t>
      </w:r>
    </w:p>
    <w:p w14:paraId="6CD68EA5" w14:textId="77777777" w:rsidR="00D446E5" w:rsidRPr="000D0A9A" w:rsidRDefault="00D446E5" w:rsidP="000D0A9A">
      <w:pPr>
        <w:jc w:val="both"/>
        <w:rPr>
          <w:rFonts w:ascii="Lucida Sans" w:hAnsi="Lucida Sans"/>
          <w:sz w:val="24"/>
        </w:rPr>
      </w:pPr>
    </w:p>
    <w:p w14:paraId="7E2B305F" w14:textId="77777777" w:rsidR="00D446E5" w:rsidRPr="000D0A9A" w:rsidRDefault="00815888"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Determine availability of phone lines.</w:t>
      </w:r>
    </w:p>
    <w:p w14:paraId="59EBA405" w14:textId="77777777" w:rsidR="00D446E5" w:rsidRPr="000D0A9A" w:rsidRDefault="00D446E5" w:rsidP="000D0A9A">
      <w:pPr>
        <w:jc w:val="both"/>
        <w:rPr>
          <w:rFonts w:ascii="Lucida Sans" w:hAnsi="Lucida Sans"/>
          <w:sz w:val="24"/>
        </w:rPr>
      </w:pPr>
    </w:p>
    <w:p w14:paraId="4000493B" w14:textId="77777777" w:rsidR="00D446E5" w:rsidRPr="000D0A9A" w:rsidRDefault="00D446E5" w:rsidP="00CF360F">
      <w:pPr>
        <w:numPr>
          <w:ilvl w:val="0"/>
          <w:numId w:val="9"/>
        </w:numPr>
        <w:jc w:val="both"/>
        <w:rPr>
          <w:rFonts w:ascii="Lucida Sans" w:hAnsi="Lucida Sans"/>
          <w:sz w:val="24"/>
        </w:rPr>
      </w:pPr>
      <w:r w:rsidRPr="000D0A9A">
        <w:rPr>
          <w:rFonts w:ascii="Lucida Sans" w:hAnsi="Lucida Sans"/>
          <w:sz w:val="24"/>
        </w:rPr>
        <w:t xml:space="preserve">Intact </w:t>
      </w:r>
    </w:p>
    <w:p w14:paraId="6606281C" w14:textId="77777777" w:rsidR="00D446E5" w:rsidRPr="000D0A9A" w:rsidRDefault="00D446E5" w:rsidP="00CF360F">
      <w:pPr>
        <w:numPr>
          <w:ilvl w:val="0"/>
          <w:numId w:val="9"/>
        </w:numPr>
        <w:jc w:val="both"/>
        <w:rPr>
          <w:rFonts w:ascii="Lucida Sans" w:hAnsi="Lucida Sans"/>
          <w:sz w:val="24"/>
        </w:rPr>
      </w:pPr>
      <w:r w:rsidRPr="000D0A9A">
        <w:rPr>
          <w:rFonts w:ascii="Lucida Sans" w:hAnsi="Lucida Sans"/>
          <w:sz w:val="24"/>
        </w:rPr>
        <w:t>Overtaxed</w:t>
      </w:r>
    </w:p>
    <w:p w14:paraId="153DA58C" w14:textId="77777777" w:rsidR="00D446E5" w:rsidRPr="000D0A9A" w:rsidRDefault="00D446E5" w:rsidP="000D0A9A">
      <w:pPr>
        <w:jc w:val="both"/>
        <w:rPr>
          <w:rFonts w:ascii="Lucida Sans" w:hAnsi="Lucida Sans"/>
          <w:sz w:val="24"/>
        </w:rPr>
      </w:pPr>
    </w:p>
    <w:p w14:paraId="7904AA7F" w14:textId="77777777" w:rsidR="00D446E5" w:rsidRPr="000D0A9A" w:rsidRDefault="00815888"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Notify amateur radio operators with accessory power.</w:t>
      </w:r>
    </w:p>
    <w:p w14:paraId="430DC4A5" w14:textId="77777777" w:rsidR="00D446E5" w:rsidRPr="000D0A9A" w:rsidRDefault="00D446E5" w:rsidP="000D0A9A">
      <w:pPr>
        <w:jc w:val="both"/>
        <w:rPr>
          <w:rFonts w:ascii="Lucida Sans" w:hAnsi="Lucida Sans"/>
          <w:sz w:val="24"/>
        </w:rPr>
      </w:pPr>
    </w:p>
    <w:p w14:paraId="023DC72F" w14:textId="77777777" w:rsidR="00D446E5" w:rsidRPr="000D0A9A" w:rsidRDefault="00815888"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Appoint volunteers for messenger service, if needed.</w:t>
      </w:r>
    </w:p>
    <w:p w14:paraId="170F165E" w14:textId="77777777" w:rsidR="00D446E5" w:rsidRPr="000D0A9A" w:rsidRDefault="00D446E5" w:rsidP="000D0A9A">
      <w:pPr>
        <w:jc w:val="both"/>
        <w:rPr>
          <w:rFonts w:ascii="Lucida Sans" w:hAnsi="Lucida Sans"/>
          <w:sz w:val="24"/>
        </w:rPr>
      </w:pPr>
    </w:p>
    <w:p w14:paraId="38D9C1C8" w14:textId="77777777" w:rsidR="00D446E5" w:rsidRPr="000D0A9A" w:rsidRDefault="00D446E5" w:rsidP="00CF360F">
      <w:pPr>
        <w:numPr>
          <w:ilvl w:val="0"/>
          <w:numId w:val="10"/>
        </w:numPr>
        <w:jc w:val="both"/>
        <w:rPr>
          <w:rFonts w:ascii="Lucida Sans" w:hAnsi="Lucida Sans"/>
          <w:sz w:val="24"/>
        </w:rPr>
      </w:pPr>
      <w:r w:rsidRPr="000D0A9A">
        <w:rPr>
          <w:rFonts w:ascii="Lucida Sans" w:hAnsi="Lucida Sans"/>
          <w:sz w:val="24"/>
        </w:rPr>
        <w:t>Four wheel drive vehicles</w:t>
      </w:r>
    </w:p>
    <w:p w14:paraId="14EBF7E4" w14:textId="77777777" w:rsidR="00D446E5" w:rsidRPr="000D0A9A" w:rsidRDefault="00D446E5" w:rsidP="00CF360F">
      <w:pPr>
        <w:numPr>
          <w:ilvl w:val="0"/>
          <w:numId w:val="10"/>
        </w:numPr>
        <w:jc w:val="both"/>
        <w:rPr>
          <w:rFonts w:ascii="Lucida Sans" w:hAnsi="Lucida Sans"/>
          <w:sz w:val="24"/>
        </w:rPr>
      </w:pPr>
      <w:r w:rsidRPr="000D0A9A">
        <w:rPr>
          <w:rFonts w:ascii="Lucida Sans" w:hAnsi="Lucida Sans"/>
          <w:sz w:val="24"/>
        </w:rPr>
        <w:t>Horses</w:t>
      </w:r>
    </w:p>
    <w:p w14:paraId="3B919E53" w14:textId="77777777" w:rsidR="00D446E5" w:rsidRPr="000D0A9A" w:rsidRDefault="00D446E5" w:rsidP="00CF360F">
      <w:pPr>
        <w:numPr>
          <w:ilvl w:val="0"/>
          <w:numId w:val="10"/>
        </w:numPr>
        <w:jc w:val="both"/>
        <w:rPr>
          <w:rFonts w:ascii="Lucida Sans" w:hAnsi="Lucida Sans"/>
          <w:sz w:val="24"/>
        </w:rPr>
      </w:pPr>
      <w:r w:rsidRPr="000D0A9A">
        <w:rPr>
          <w:rFonts w:ascii="Lucida Sans" w:hAnsi="Lucida Sans"/>
          <w:sz w:val="24"/>
        </w:rPr>
        <w:t>Snowmobiles</w:t>
      </w:r>
    </w:p>
    <w:p w14:paraId="5C73AE57" w14:textId="77777777" w:rsidR="00D446E5" w:rsidRPr="000D0A9A" w:rsidRDefault="00D446E5" w:rsidP="000D0A9A">
      <w:pPr>
        <w:jc w:val="both"/>
        <w:rPr>
          <w:rFonts w:ascii="Lucida Sans" w:hAnsi="Lucida Sans"/>
          <w:sz w:val="24"/>
        </w:rPr>
      </w:pPr>
    </w:p>
    <w:p w14:paraId="5CF437CA" w14:textId="77777777" w:rsidR="00D446E5" w:rsidRPr="000D0A9A" w:rsidRDefault="00815888"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 xml:space="preserve">Contact IEMA through </w:t>
      </w:r>
      <w:r>
        <w:rPr>
          <w:rFonts w:ascii="Lucida Sans" w:hAnsi="Lucida Sans"/>
          <w:sz w:val="24"/>
        </w:rPr>
        <w:t xml:space="preserve">Lawrence County </w:t>
      </w:r>
      <w:r w:rsidR="00D446E5" w:rsidRPr="000D0A9A">
        <w:rPr>
          <w:rFonts w:ascii="Lucida Sans" w:hAnsi="Lucida Sans"/>
          <w:sz w:val="24"/>
        </w:rPr>
        <w:t>EOC to request establishment of communications in the affected area.</w:t>
      </w:r>
    </w:p>
    <w:p w14:paraId="200D27B6" w14:textId="77777777" w:rsidR="00D446E5" w:rsidRPr="000D0A9A" w:rsidRDefault="00D446E5" w:rsidP="000D0A9A">
      <w:pPr>
        <w:jc w:val="both"/>
        <w:rPr>
          <w:rFonts w:ascii="Lucida Sans" w:hAnsi="Lucida Sans"/>
          <w:sz w:val="24"/>
        </w:rPr>
      </w:pPr>
    </w:p>
    <w:p w14:paraId="33B9371A" w14:textId="77777777" w:rsidR="00D446E5" w:rsidRPr="000D0A9A" w:rsidRDefault="00D446E5" w:rsidP="00CF360F">
      <w:pPr>
        <w:numPr>
          <w:ilvl w:val="0"/>
          <w:numId w:val="11"/>
        </w:numPr>
        <w:jc w:val="both"/>
        <w:rPr>
          <w:rFonts w:ascii="Lucida Sans" w:hAnsi="Lucida Sans"/>
          <w:sz w:val="24"/>
        </w:rPr>
      </w:pPr>
      <w:r w:rsidRPr="000D0A9A">
        <w:rPr>
          <w:rFonts w:ascii="Lucida Sans" w:hAnsi="Lucida Sans"/>
          <w:sz w:val="24"/>
        </w:rPr>
        <w:t>Communications van</w:t>
      </w:r>
    </w:p>
    <w:p w14:paraId="6383ACF2" w14:textId="77777777" w:rsidR="00D446E5" w:rsidRPr="000D0A9A" w:rsidRDefault="00D446E5" w:rsidP="00CF360F">
      <w:pPr>
        <w:numPr>
          <w:ilvl w:val="0"/>
          <w:numId w:val="11"/>
        </w:numPr>
        <w:jc w:val="both"/>
        <w:rPr>
          <w:rFonts w:ascii="Lucida Sans" w:hAnsi="Lucida Sans"/>
          <w:sz w:val="24"/>
        </w:rPr>
      </w:pPr>
      <w:r w:rsidRPr="000D0A9A">
        <w:rPr>
          <w:rFonts w:ascii="Lucida Sans" w:hAnsi="Lucida Sans"/>
          <w:sz w:val="24"/>
        </w:rPr>
        <w:t>Dedicated phone lines</w:t>
      </w:r>
    </w:p>
    <w:p w14:paraId="4D8EAB36" w14:textId="77777777" w:rsidR="00D446E5" w:rsidRPr="000D0A9A" w:rsidRDefault="00D446E5" w:rsidP="00CF360F">
      <w:pPr>
        <w:numPr>
          <w:ilvl w:val="0"/>
          <w:numId w:val="11"/>
        </w:numPr>
        <w:jc w:val="both"/>
        <w:rPr>
          <w:rFonts w:ascii="Lucida Sans" w:hAnsi="Lucida Sans"/>
          <w:sz w:val="24"/>
        </w:rPr>
      </w:pPr>
      <w:r w:rsidRPr="000D0A9A">
        <w:rPr>
          <w:rFonts w:ascii="Lucida Sans" w:hAnsi="Lucida Sans"/>
          <w:sz w:val="24"/>
        </w:rPr>
        <w:t>Facsimile machines for damage reports</w:t>
      </w:r>
    </w:p>
    <w:p w14:paraId="754B14A6" w14:textId="77777777" w:rsidR="00D446E5" w:rsidRPr="000D0A9A" w:rsidRDefault="00D446E5" w:rsidP="00CF360F">
      <w:pPr>
        <w:numPr>
          <w:ilvl w:val="0"/>
          <w:numId w:val="11"/>
        </w:numPr>
        <w:jc w:val="both"/>
        <w:rPr>
          <w:rFonts w:ascii="Lucida Sans" w:hAnsi="Lucida Sans"/>
          <w:sz w:val="24"/>
        </w:rPr>
      </w:pPr>
      <w:r w:rsidRPr="000D0A9A">
        <w:rPr>
          <w:rFonts w:ascii="Lucida Sans" w:hAnsi="Lucida Sans"/>
          <w:sz w:val="24"/>
        </w:rPr>
        <w:t>Military may establish communications lines to IEMA</w:t>
      </w:r>
    </w:p>
    <w:p w14:paraId="5C6422EF" w14:textId="77777777" w:rsidR="00D446E5" w:rsidRPr="000D0A9A" w:rsidRDefault="00D446E5" w:rsidP="000D0A9A">
      <w:pPr>
        <w:jc w:val="both"/>
        <w:rPr>
          <w:rFonts w:ascii="Lucida Sans" w:hAnsi="Lucida Sans"/>
          <w:sz w:val="24"/>
        </w:rPr>
      </w:pPr>
    </w:p>
    <w:p w14:paraId="089D03C5" w14:textId="77777777" w:rsidR="00D446E5" w:rsidRPr="000D0A9A" w:rsidRDefault="00815888"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Provide for information and warning to responders of secondary effects.</w:t>
      </w:r>
    </w:p>
    <w:p w14:paraId="0AA640FC" w14:textId="77777777" w:rsidR="00D446E5" w:rsidRPr="000D0A9A" w:rsidRDefault="00D446E5" w:rsidP="000D0A9A">
      <w:pPr>
        <w:jc w:val="both"/>
        <w:rPr>
          <w:rFonts w:ascii="Lucida Sans" w:hAnsi="Lucida Sans"/>
          <w:sz w:val="24"/>
        </w:rPr>
      </w:pPr>
    </w:p>
    <w:p w14:paraId="2717C1AA" w14:textId="77777777" w:rsidR="00D446E5" w:rsidRPr="000D0A9A" w:rsidRDefault="00D446E5" w:rsidP="00CF360F">
      <w:pPr>
        <w:numPr>
          <w:ilvl w:val="0"/>
          <w:numId w:val="12"/>
        </w:numPr>
        <w:jc w:val="both"/>
        <w:rPr>
          <w:rFonts w:ascii="Lucida Sans" w:hAnsi="Lucida Sans"/>
          <w:sz w:val="24"/>
        </w:rPr>
      </w:pPr>
      <w:r w:rsidRPr="000D0A9A">
        <w:rPr>
          <w:rFonts w:ascii="Lucida Sans" w:hAnsi="Lucida Sans"/>
          <w:sz w:val="24"/>
        </w:rPr>
        <w:t>Aftershocks</w:t>
      </w:r>
    </w:p>
    <w:p w14:paraId="556D607C" w14:textId="77777777" w:rsidR="00D446E5" w:rsidRPr="000D0A9A" w:rsidRDefault="00D446E5" w:rsidP="00CF360F">
      <w:pPr>
        <w:numPr>
          <w:ilvl w:val="0"/>
          <w:numId w:val="12"/>
        </w:numPr>
        <w:jc w:val="both"/>
        <w:rPr>
          <w:rFonts w:ascii="Lucida Sans" w:hAnsi="Lucida Sans"/>
          <w:sz w:val="24"/>
        </w:rPr>
      </w:pPr>
      <w:r w:rsidRPr="000D0A9A">
        <w:rPr>
          <w:rFonts w:ascii="Lucida Sans" w:hAnsi="Lucida Sans"/>
          <w:sz w:val="24"/>
        </w:rPr>
        <w:t>Hazardous material emergencies (spills, leaks, etc.)</w:t>
      </w:r>
    </w:p>
    <w:p w14:paraId="601B6B0F" w14:textId="77777777" w:rsidR="00D446E5" w:rsidRPr="000D0A9A" w:rsidRDefault="00D446E5" w:rsidP="00CF360F">
      <w:pPr>
        <w:numPr>
          <w:ilvl w:val="0"/>
          <w:numId w:val="12"/>
        </w:numPr>
        <w:jc w:val="both"/>
        <w:rPr>
          <w:rFonts w:ascii="Lucida Sans" w:hAnsi="Lucida Sans"/>
          <w:sz w:val="24"/>
        </w:rPr>
      </w:pPr>
      <w:r w:rsidRPr="000D0A9A">
        <w:rPr>
          <w:rFonts w:ascii="Lucida Sans" w:hAnsi="Lucida Sans"/>
          <w:sz w:val="24"/>
        </w:rPr>
        <w:t>Weakened dams and levees</w:t>
      </w:r>
    </w:p>
    <w:p w14:paraId="16E6FB83" w14:textId="77777777" w:rsidR="00D446E5" w:rsidRPr="000D0A9A" w:rsidRDefault="00D446E5" w:rsidP="00CF360F">
      <w:pPr>
        <w:numPr>
          <w:ilvl w:val="0"/>
          <w:numId w:val="12"/>
        </w:numPr>
        <w:jc w:val="both"/>
        <w:rPr>
          <w:rFonts w:ascii="Lucida Sans" w:hAnsi="Lucida Sans"/>
          <w:sz w:val="24"/>
        </w:rPr>
      </w:pPr>
      <w:r w:rsidRPr="000D0A9A">
        <w:rPr>
          <w:rFonts w:ascii="Lucida Sans" w:hAnsi="Lucida Sans"/>
          <w:sz w:val="24"/>
        </w:rPr>
        <w:t>Loss or public water supplies or pollution of these supplies</w:t>
      </w:r>
    </w:p>
    <w:p w14:paraId="364B9AFF" w14:textId="77777777" w:rsidR="00815888" w:rsidRPr="00D800CC" w:rsidRDefault="00815888" w:rsidP="00815888">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0D85EA47" w14:textId="77777777" w:rsidR="00815888" w:rsidRDefault="00815888" w:rsidP="00815888">
      <w:pPr>
        <w:jc w:val="both"/>
        <w:rPr>
          <w:rFonts w:ascii="Lucida Sans" w:hAnsi="Lucida Sans"/>
          <w:sz w:val="24"/>
        </w:rPr>
      </w:pPr>
    </w:p>
    <w:p w14:paraId="65795DC3" w14:textId="77777777" w:rsidR="00815888" w:rsidRDefault="00815888" w:rsidP="00815888">
      <w:pPr>
        <w:jc w:val="center"/>
        <w:rPr>
          <w:rFonts w:ascii="Lucida Sans" w:hAnsi="Lucida Sans"/>
          <w:sz w:val="28"/>
        </w:rPr>
      </w:pPr>
      <w:r>
        <w:rPr>
          <w:rFonts w:ascii="Lucida Sans" w:hAnsi="Lucida Sans"/>
          <w:sz w:val="28"/>
        </w:rPr>
        <w:t xml:space="preserve">Functional Operations Checklist for </w:t>
      </w:r>
    </w:p>
    <w:p w14:paraId="7C0EF5FA" w14:textId="77777777" w:rsidR="00815888" w:rsidRPr="00D800CC" w:rsidRDefault="00815888" w:rsidP="00815888">
      <w:pPr>
        <w:jc w:val="center"/>
        <w:rPr>
          <w:rFonts w:ascii="Lucida Sans" w:hAnsi="Lucida Sans"/>
          <w:sz w:val="28"/>
        </w:rPr>
      </w:pPr>
      <w:r>
        <w:rPr>
          <w:rFonts w:ascii="Lucida Sans" w:hAnsi="Lucida Sans"/>
          <w:sz w:val="28"/>
        </w:rPr>
        <w:t>Damage Assessment</w:t>
      </w:r>
    </w:p>
    <w:p w14:paraId="64FF667D" w14:textId="77777777" w:rsidR="00815888" w:rsidRDefault="00815888" w:rsidP="000D0A9A">
      <w:pPr>
        <w:jc w:val="both"/>
        <w:rPr>
          <w:rFonts w:ascii="Lucida Sans" w:hAnsi="Lucida Sans"/>
          <w:sz w:val="24"/>
        </w:rPr>
      </w:pPr>
    </w:p>
    <w:p w14:paraId="350BAE31" w14:textId="77777777" w:rsidR="00D446E5" w:rsidRPr="000D0A9A" w:rsidRDefault="00D446E5" w:rsidP="000D0A9A">
      <w:pPr>
        <w:jc w:val="both"/>
        <w:rPr>
          <w:rFonts w:ascii="Lucida Sans" w:hAnsi="Lucida Sans"/>
          <w:sz w:val="24"/>
        </w:rPr>
      </w:pPr>
    </w:p>
    <w:p w14:paraId="1C264D0B" w14:textId="77777777" w:rsidR="00D446E5" w:rsidRPr="00815888" w:rsidRDefault="00D446E5" w:rsidP="000D0A9A">
      <w:pPr>
        <w:jc w:val="both"/>
        <w:rPr>
          <w:rFonts w:ascii="Lucida Sans" w:hAnsi="Lucida Sans"/>
          <w:sz w:val="24"/>
          <w:u w:val="single"/>
        </w:rPr>
      </w:pPr>
      <w:r w:rsidRPr="00815888">
        <w:rPr>
          <w:rFonts w:ascii="Lucida Sans" w:hAnsi="Lucida Sans"/>
          <w:sz w:val="24"/>
          <w:u w:val="single"/>
        </w:rPr>
        <w:t>Pre-Emergency Operations Checklist</w:t>
      </w:r>
    </w:p>
    <w:p w14:paraId="04665E2A" w14:textId="77777777" w:rsidR="00D446E5" w:rsidRPr="000D0A9A" w:rsidRDefault="00D446E5" w:rsidP="000D0A9A">
      <w:pPr>
        <w:jc w:val="both"/>
        <w:rPr>
          <w:rFonts w:ascii="Lucida Sans" w:hAnsi="Lucida Sans"/>
          <w:sz w:val="24"/>
        </w:rPr>
      </w:pPr>
    </w:p>
    <w:p w14:paraId="66372974" w14:textId="77777777" w:rsidR="00D446E5" w:rsidRPr="000D0A9A" w:rsidRDefault="00815888"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Damage Assessment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6D3E29D2" w14:textId="77777777" w:rsidR="00D446E5" w:rsidRPr="000D0A9A" w:rsidRDefault="00D446E5" w:rsidP="000D0A9A">
      <w:pPr>
        <w:jc w:val="both"/>
        <w:rPr>
          <w:rFonts w:ascii="Lucida Sans" w:hAnsi="Lucida Sans"/>
          <w:sz w:val="24"/>
        </w:rPr>
      </w:pPr>
    </w:p>
    <w:p w14:paraId="04D73F99" w14:textId="77777777" w:rsidR="00D446E5" w:rsidRPr="000D0A9A" w:rsidRDefault="00815888"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Assist ESDA Coordinator/Manager in identification of major facilities, buildings, and structures which will require damage assessment after an earthquake has occurred.  Plot these facilities, buildings, and structures on a map, if possible.</w:t>
      </w:r>
    </w:p>
    <w:p w14:paraId="50AF900C" w14:textId="77777777" w:rsidR="00D446E5" w:rsidRPr="000D0A9A" w:rsidRDefault="00D446E5" w:rsidP="000D0A9A">
      <w:pPr>
        <w:jc w:val="both"/>
        <w:rPr>
          <w:rFonts w:ascii="Lucida Sans" w:hAnsi="Lucida Sans"/>
          <w:sz w:val="24"/>
        </w:rPr>
      </w:pPr>
    </w:p>
    <w:p w14:paraId="7A35F06D" w14:textId="77777777" w:rsidR="00D446E5" w:rsidRPr="000D0A9A" w:rsidRDefault="00D446E5" w:rsidP="00CF360F">
      <w:pPr>
        <w:numPr>
          <w:ilvl w:val="0"/>
          <w:numId w:val="13"/>
        </w:numPr>
        <w:jc w:val="both"/>
        <w:rPr>
          <w:rFonts w:ascii="Lucida Sans" w:hAnsi="Lucida Sans"/>
          <w:sz w:val="24"/>
        </w:rPr>
      </w:pPr>
      <w:r w:rsidRPr="000D0A9A">
        <w:rPr>
          <w:rFonts w:ascii="Lucida Sans" w:hAnsi="Lucida Sans"/>
          <w:sz w:val="24"/>
        </w:rPr>
        <w:t>Critical facilities</w:t>
      </w:r>
    </w:p>
    <w:p w14:paraId="02557E29"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Hospitals and other medical facilities</w:t>
      </w:r>
    </w:p>
    <w:p w14:paraId="24D5A86A"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Emergency Operations Centers</w:t>
      </w:r>
    </w:p>
    <w:p w14:paraId="33AAA2DB"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Critical government facilities</w:t>
      </w:r>
    </w:p>
    <w:p w14:paraId="34368CD1"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Police and fire stations</w:t>
      </w:r>
    </w:p>
    <w:p w14:paraId="2BC4FEED"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Shelter locations</w:t>
      </w:r>
    </w:p>
    <w:p w14:paraId="3F748B23"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Storage facilities</w:t>
      </w:r>
    </w:p>
    <w:p w14:paraId="750A8AAA"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Nursing homes</w:t>
      </w:r>
    </w:p>
    <w:p w14:paraId="30768A81" w14:textId="77777777" w:rsidR="00D446E5" w:rsidRPr="000D0A9A" w:rsidRDefault="00D446E5" w:rsidP="00CF360F">
      <w:pPr>
        <w:numPr>
          <w:ilvl w:val="0"/>
          <w:numId w:val="14"/>
        </w:numPr>
        <w:jc w:val="both"/>
        <w:rPr>
          <w:rFonts w:ascii="Lucida Sans" w:hAnsi="Lucida Sans"/>
          <w:sz w:val="24"/>
        </w:rPr>
      </w:pPr>
      <w:r w:rsidRPr="000D0A9A">
        <w:rPr>
          <w:rFonts w:ascii="Lucida Sans" w:hAnsi="Lucida Sans"/>
          <w:sz w:val="24"/>
        </w:rPr>
        <w:t>Apartment buildings</w:t>
      </w:r>
    </w:p>
    <w:p w14:paraId="4EAC3C52"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Dams and levees</w:t>
      </w:r>
    </w:p>
    <w:p w14:paraId="4092FE3D"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Bridges</w:t>
      </w:r>
    </w:p>
    <w:p w14:paraId="62304BF1" w14:textId="77777777" w:rsidR="00D446E5" w:rsidRPr="00815888" w:rsidRDefault="00D446E5" w:rsidP="00CF360F">
      <w:pPr>
        <w:numPr>
          <w:ilvl w:val="0"/>
          <w:numId w:val="15"/>
        </w:numPr>
        <w:jc w:val="both"/>
        <w:rPr>
          <w:rFonts w:ascii="Lucida Sans" w:hAnsi="Lucida Sans"/>
          <w:sz w:val="24"/>
        </w:rPr>
      </w:pPr>
      <w:r w:rsidRPr="00815888">
        <w:rPr>
          <w:rFonts w:ascii="Lucida Sans" w:hAnsi="Lucida Sans"/>
          <w:sz w:val="24"/>
        </w:rPr>
        <w:t>Major water ways</w:t>
      </w:r>
    </w:p>
    <w:p w14:paraId="71DE37F6"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Hazardous material storage facilities</w:t>
      </w:r>
    </w:p>
    <w:p w14:paraId="7515C948"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Interstates and overpasses</w:t>
      </w:r>
    </w:p>
    <w:p w14:paraId="5FD7C52B"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Proposed staging area locations and facilities</w:t>
      </w:r>
    </w:p>
    <w:p w14:paraId="73B3DFC1"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Communications towers</w:t>
      </w:r>
    </w:p>
    <w:p w14:paraId="569BE6D9" w14:textId="77777777" w:rsidR="00D446E5" w:rsidRPr="000D0A9A" w:rsidRDefault="00D446E5" w:rsidP="00CF360F">
      <w:pPr>
        <w:numPr>
          <w:ilvl w:val="0"/>
          <w:numId w:val="15"/>
        </w:numPr>
        <w:jc w:val="both"/>
        <w:rPr>
          <w:rFonts w:ascii="Lucida Sans" w:hAnsi="Lucida Sans"/>
          <w:sz w:val="24"/>
        </w:rPr>
      </w:pPr>
      <w:r w:rsidRPr="000D0A9A">
        <w:rPr>
          <w:rFonts w:ascii="Lucida Sans" w:hAnsi="Lucida Sans"/>
          <w:sz w:val="24"/>
        </w:rPr>
        <w:t>Conduits for energy and/or public service</w:t>
      </w:r>
    </w:p>
    <w:p w14:paraId="35F3F6DD" w14:textId="77777777" w:rsidR="00D446E5" w:rsidRPr="000D0A9A" w:rsidRDefault="00D446E5" w:rsidP="00CF360F">
      <w:pPr>
        <w:numPr>
          <w:ilvl w:val="0"/>
          <w:numId w:val="16"/>
        </w:numPr>
        <w:jc w:val="both"/>
        <w:rPr>
          <w:rFonts w:ascii="Lucida Sans" w:hAnsi="Lucida Sans"/>
          <w:sz w:val="24"/>
        </w:rPr>
      </w:pPr>
      <w:r w:rsidRPr="000D0A9A">
        <w:rPr>
          <w:rFonts w:ascii="Lucida Sans" w:hAnsi="Lucida Sans"/>
          <w:sz w:val="24"/>
        </w:rPr>
        <w:t>Electrical transmission lines</w:t>
      </w:r>
    </w:p>
    <w:p w14:paraId="6B524291" w14:textId="77777777" w:rsidR="00D446E5" w:rsidRPr="000D0A9A" w:rsidRDefault="00D446E5" w:rsidP="00CF360F">
      <w:pPr>
        <w:numPr>
          <w:ilvl w:val="0"/>
          <w:numId w:val="16"/>
        </w:numPr>
        <w:jc w:val="both"/>
        <w:rPr>
          <w:rFonts w:ascii="Lucida Sans" w:hAnsi="Lucida Sans"/>
          <w:sz w:val="24"/>
        </w:rPr>
      </w:pPr>
      <w:r w:rsidRPr="000D0A9A">
        <w:rPr>
          <w:rFonts w:ascii="Lucida Sans" w:hAnsi="Lucida Sans"/>
          <w:sz w:val="24"/>
        </w:rPr>
        <w:t>Pipelines</w:t>
      </w:r>
    </w:p>
    <w:p w14:paraId="4DD09D0D" w14:textId="77777777" w:rsidR="00D446E5" w:rsidRPr="000D0A9A" w:rsidRDefault="00D446E5" w:rsidP="00CF360F">
      <w:pPr>
        <w:numPr>
          <w:ilvl w:val="0"/>
          <w:numId w:val="16"/>
        </w:numPr>
        <w:jc w:val="both"/>
        <w:rPr>
          <w:rFonts w:ascii="Lucida Sans" w:hAnsi="Lucida Sans"/>
          <w:sz w:val="24"/>
        </w:rPr>
      </w:pPr>
      <w:r w:rsidRPr="000D0A9A">
        <w:rPr>
          <w:rFonts w:ascii="Lucida Sans" w:hAnsi="Lucida Sans"/>
          <w:sz w:val="24"/>
        </w:rPr>
        <w:t>Water and sewer lines</w:t>
      </w:r>
    </w:p>
    <w:p w14:paraId="5725D69C" w14:textId="77777777" w:rsidR="00D446E5" w:rsidRPr="000D0A9A" w:rsidRDefault="00D446E5" w:rsidP="00CF360F">
      <w:pPr>
        <w:numPr>
          <w:ilvl w:val="0"/>
          <w:numId w:val="16"/>
        </w:numPr>
        <w:jc w:val="both"/>
        <w:rPr>
          <w:rFonts w:ascii="Lucida Sans" w:hAnsi="Lucida Sans"/>
          <w:sz w:val="24"/>
        </w:rPr>
      </w:pPr>
      <w:r w:rsidRPr="000D0A9A">
        <w:rPr>
          <w:rFonts w:ascii="Lucida Sans" w:hAnsi="Lucida Sans"/>
          <w:sz w:val="24"/>
        </w:rPr>
        <w:t>Any other utility lines (buried also)</w:t>
      </w:r>
    </w:p>
    <w:p w14:paraId="61A7052C" w14:textId="77777777" w:rsidR="00D446E5" w:rsidRPr="000D0A9A" w:rsidRDefault="00D446E5" w:rsidP="000D0A9A">
      <w:pPr>
        <w:jc w:val="both"/>
        <w:rPr>
          <w:rFonts w:ascii="Lucida Sans" w:hAnsi="Lucida Sans"/>
          <w:sz w:val="24"/>
        </w:rPr>
      </w:pPr>
    </w:p>
    <w:p w14:paraId="5F7E5567" w14:textId="77777777" w:rsidR="00D446E5" w:rsidRPr="000D0A9A" w:rsidRDefault="00815888"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Identify private sector personnel who may be able to perform damage assessment functions.</w:t>
      </w:r>
    </w:p>
    <w:p w14:paraId="0C9F4A41" w14:textId="77777777" w:rsidR="00D446E5" w:rsidRPr="000D0A9A" w:rsidRDefault="00D446E5" w:rsidP="000D0A9A">
      <w:pPr>
        <w:jc w:val="both"/>
        <w:rPr>
          <w:rFonts w:ascii="Lucida Sans" w:hAnsi="Lucida Sans"/>
          <w:sz w:val="24"/>
        </w:rPr>
      </w:pPr>
    </w:p>
    <w:p w14:paraId="55F0606D" w14:textId="77777777" w:rsidR="00D446E5" w:rsidRPr="000D0A9A" w:rsidRDefault="00D446E5" w:rsidP="00CF360F">
      <w:pPr>
        <w:numPr>
          <w:ilvl w:val="0"/>
          <w:numId w:val="17"/>
        </w:numPr>
        <w:jc w:val="both"/>
        <w:rPr>
          <w:rFonts w:ascii="Lucida Sans" w:hAnsi="Lucida Sans"/>
          <w:sz w:val="24"/>
        </w:rPr>
      </w:pPr>
      <w:r w:rsidRPr="000D0A9A">
        <w:rPr>
          <w:rFonts w:ascii="Lucida Sans" w:hAnsi="Lucida Sans"/>
          <w:sz w:val="24"/>
        </w:rPr>
        <w:t>Engineers</w:t>
      </w:r>
    </w:p>
    <w:p w14:paraId="01B01403" w14:textId="77777777" w:rsidR="00D446E5" w:rsidRPr="000D0A9A" w:rsidRDefault="00D446E5" w:rsidP="00CF360F">
      <w:pPr>
        <w:numPr>
          <w:ilvl w:val="0"/>
          <w:numId w:val="17"/>
        </w:numPr>
        <w:jc w:val="both"/>
        <w:rPr>
          <w:rFonts w:ascii="Lucida Sans" w:hAnsi="Lucida Sans"/>
          <w:sz w:val="24"/>
        </w:rPr>
      </w:pPr>
      <w:r w:rsidRPr="000D0A9A">
        <w:rPr>
          <w:rFonts w:ascii="Lucida Sans" w:hAnsi="Lucida Sans"/>
          <w:sz w:val="24"/>
        </w:rPr>
        <w:t>Contractors</w:t>
      </w:r>
    </w:p>
    <w:p w14:paraId="5AFC6578" w14:textId="77777777" w:rsidR="00D446E5" w:rsidRPr="000D0A9A" w:rsidRDefault="00D446E5" w:rsidP="00CF360F">
      <w:pPr>
        <w:numPr>
          <w:ilvl w:val="0"/>
          <w:numId w:val="17"/>
        </w:numPr>
        <w:jc w:val="both"/>
        <w:rPr>
          <w:rFonts w:ascii="Lucida Sans" w:hAnsi="Lucida Sans"/>
          <w:sz w:val="24"/>
        </w:rPr>
      </w:pPr>
      <w:r w:rsidRPr="000D0A9A">
        <w:rPr>
          <w:rFonts w:ascii="Lucida Sans" w:hAnsi="Lucida Sans"/>
          <w:sz w:val="24"/>
        </w:rPr>
        <w:t>Architects</w:t>
      </w:r>
    </w:p>
    <w:p w14:paraId="1FCD9725" w14:textId="77777777" w:rsidR="00D446E5" w:rsidRPr="000D0A9A" w:rsidRDefault="00815888" w:rsidP="000D0A9A">
      <w:pPr>
        <w:jc w:val="both"/>
        <w:rPr>
          <w:rFonts w:ascii="Lucida Sans" w:hAnsi="Lucida Sans"/>
          <w:sz w:val="24"/>
        </w:rPr>
      </w:pPr>
      <w:r>
        <w:rPr>
          <w:rFonts w:ascii="Lucida Sans" w:hAnsi="Lucida Sans"/>
          <w:sz w:val="24"/>
        </w:rPr>
        <w:br w:type="page"/>
      </w:r>
    </w:p>
    <w:p w14:paraId="2D2C3C29" w14:textId="77777777" w:rsidR="00815888" w:rsidRDefault="00815888"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Conduct training for damage assessment teams or individuals with specialized equipment</w:t>
      </w:r>
      <w:r>
        <w:rPr>
          <w:rFonts w:ascii="Lucida Sans" w:hAnsi="Lucida Sans"/>
          <w:sz w:val="24"/>
        </w:rPr>
        <w:t>.</w:t>
      </w:r>
      <w:r w:rsidR="00D446E5" w:rsidRPr="000D0A9A">
        <w:rPr>
          <w:rFonts w:ascii="Lucida Sans" w:hAnsi="Lucida Sans"/>
          <w:sz w:val="24"/>
        </w:rPr>
        <w:t xml:space="preserve"> </w:t>
      </w:r>
    </w:p>
    <w:p w14:paraId="150CC2F2" w14:textId="77777777" w:rsidR="00815888" w:rsidRPr="00D800CC" w:rsidRDefault="00815888" w:rsidP="00815888">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259F6D6C" w14:textId="77777777" w:rsidR="00815888" w:rsidRDefault="00815888" w:rsidP="00815888">
      <w:pPr>
        <w:jc w:val="both"/>
        <w:rPr>
          <w:rFonts w:ascii="Lucida Sans" w:hAnsi="Lucida Sans"/>
          <w:sz w:val="24"/>
        </w:rPr>
      </w:pPr>
    </w:p>
    <w:p w14:paraId="703581DA" w14:textId="77777777" w:rsidR="00815888" w:rsidRDefault="00815888" w:rsidP="00815888">
      <w:pPr>
        <w:jc w:val="center"/>
        <w:rPr>
          <w:rFonts w:ascii="Lucida Sans" w:hAnsi="Lucida Sans"/>
          <w:sz w:val="28"/>
        </w:rPr>
      </w:pPr>
      <w:r>
        <w:rPr>
          <w:rFonts w:ascii="Lucida Sans" w:hAnsi="Lucida Sans"/>
          <w:sz w:val="28"/>
        </w:rPr>
        <w:t xml:space="preserve">Functional Operations Checklist for </w:t>
      </w:r>
    </w:p>
    <w:p w14:paraId="4FC37C2F" w14:textId="77777777" w:rsidR="00815888" w:rsidRPr="00D800CC" w:rsidRDefault="00815888" w:rsidP="00815888">
      <w:pPr>
        <w:jc w:val="center"/>
        <w:rPr>
          <w:rFonts w:ascii="Lucida Sans" w:hAnsi="Lucida Sans"/>
          <w:sz w:val="28"/>
        </w:rPr>
      </w:pPr>
      <w:r>
        <w:rPr>
          <w:rFonts w:ascii="Lucida Sans" w:hAnsi="Lucida Sans"/>
          <w:sz w:val="28"/>
        </w:rPr>
        <w:t>Damage Assessment</w:t>
      </w:r>
    </w:p>
    <w:p w14:paraId="197FF7CF" w14:textId="77777777" w:rsidR="00815888" w:rsidRDefault="00815888" w:rsidP="000D0A9A">
      <w:pPr>
        <w:jc w:val="both"/>
        <w:rPr>
          <w:rFonts w:ascii="Lucida Sans" w:hAnsi="Lucida Sans"/>
          <w:sz w:val="24"/>
        </w:rPr>
      </w:pPr>
    </w:p>
    <w:p w14:paraId="5D5286C8" w14:textId="77777777" w:rsidR="00D446E5" w:rsidRPr="000D0A9A" w:rsidRDefault="00D446E5" w:rsidP="000D0A9A">
      <w:pPr>
        <w:jc w:val="both"/>
        <w:rPr>
          <w:rFonts w:ascii="Lucida Sans" w:hAnsi="Lucida Sans"/>
          <w:sz w:val="24"/>
        </w:rPr>
      </w:pPr>
    </w:p>
    <w:p w14:paraId="4209848B" w14:textId="77777777" w:rsidR="00D446E5" w:rsidRPr="00815888" w:rsidRDefault="00D446E5" w:rsidP="000D0A9A">
      <w:pPr>
        <w:jc w:val="both"/>
        <w:rPr>
          <w:rFonts w:ascii="Lucida Sans" w:hAnsi="Lucida Sans"/>
          <w:sz w:val="24"/>
          <w:u w:val="single"/>
        </w:rPr>
      </w:pPr>
      <w:r w:rsidRPr="00815888">
        <w:rPr>
          <w:rFonts w:ascii="Lucida Sans" w:hAnsi="Lucida Sans"/>
          <w:sz w:val="24"/>
          <w:u w:val="single"/>
        </w:rPr>
        <w:t>Response Operations Checklist</w:t>
      </w:r>
    </w:p>
    <w:p w14:paraId="022E92D4" w14:textId="77777777" w:rsidR="00D446E5" w:rsidRPr="00815888" w:rsidRDefault="00D446E5" w:rsidP="000D0A9A">
      <w:pPr>
        <w:jc w:val="both"/>
        <w:rPr>
          <w:rFonts w:ascii="Lucida Sans" w:hAnsi="Lucida Sans"/>
          <w:sz w:val="24"/>
          <w:u w:val="single"/>
        </w:rPr>
      </w:pPr>
    </w:p>
    <w:p w14:paraId="4FC389AF" w14:textId="77777777" w:rsidR="00D446E5" w:rsidRPr="000D0A9A" w:rsidRDefault="00815888"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Damage Assessment Annex</w:t>
      </w:r>
      <w:r w:rsidR="00F70B4B">
        <w:rPr>
          <w:rFonts w:ascii="Lucida Sans" w:hAnsi="Lucida Sans"/>
          <w:sz w:val="24"/>
        </w:rPr>
        <w:t>’</w:t>
      </w:r>
      <w:r w:rsidR="00D446E5" w:rsidRPr="000D0A9A">
        <w:rPr>
          <w:rFonts w:ascii="Lucida Sans" w:hAnsi="Lucida Sans"/>
          <w:sz w:val="24"/>
        </w:rPr>
        <w:t>s Response Operations Checklist in Basic Section of Emergency Operations Plan (EOP).</w:t>
      </w:r>
    </w:p>
    <w:p w14:paraId="1B85E109" w14:textId="77777777" w:rsidR="00D446E5" w:rsidRPr="000D0A9A" w:rsidRDefault="00D446E5" w:rsidP="000D0A9A">
      <w:pPr>
        <w:jc w:val="both"/>
        <w:rPr>
          <w:rFonts w:ascii="Lucida Sans" w:hAnsi="Lucida Sans"/>
          <w:sz w:val="24"/>
        </w:rPr>
      </w:pPr>
    </w:p>
    <w:p w14:paraId="7A16D44F" w14:textId="77777777" w:rsidR="00D446E5" w:rsidRPr="000D0A9A" w:rsidRDefault="00815888"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Check pre-identified critical facilities for major damage.</w:t>
      </w:r>
    </w:p>
    <w:p w14:paraId="58DBC3D3" w14:textId="77777777" w:rsidR="00D446E5" w:rsidRPr="000D0A9A" w:rsidRDefault="00D446E5" w:rsidP="000D0A9A">
      <w:pPr>
        <w:jc w:val="both"/>
        <w:rPr>
          <w:rFonts w:ascii="Lucida Sans" w:hAnsi="Lucida Sans"/>
          <w:sz w:val="24"/>
        </w:rPr>
      </w:pPr>
    </w:p>
    <w:p w14:paraId="01F44980" w14:textId="77777777" w:rsidR="00D446E5" w:rsidRPr="000D0A9A" w:rsidRDefault="00815888"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Check utility systems to determine availability of service.</w:t>
      </w:r>
    </w:p>
    <w:p w14:paraId="13B470CB" w14:textId="77777777" w:rsidR="00D446E5" w:rsidRPr="000D0A9A" w:rsidRDefault="00D446E5" w:rsidP="000D0A9A">
      <w:pPr>
        <w:jc w:val="both"/>
        <w:rPr>
          <w:rFonts w:ascii="Lucida Sans" w:hAnsi="Lucida Sans"/>
          <w:sz w:val="24"/>
        </w:rPr>
      </w:pPr>
    </w:p>
    <w:p w14:paraId="0C57E58E" w14:textId="77777777" w:rsidR="00D446E5" w:rsidRPr="000D0A9A" w:rsidRDefault="00815888"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 xml:space="preserve">Coordinate with </w:t>
      </w:r>
      <w:r>
        <w:rPr>
          <w:rFonts w:ascii="Lucida Sans" w:hAnsi="Lucida Sans"/>
          <w:sz w:val="24"/>
        </w:rPr>
        <w:t xml:space="preserve">Lawrence County </w:t>
      </w:r>
      <w:r w:rsidR="00D446E5" w:rsidRPr="000D0A9A">
        <w:rPr>
          <w:rFonts w:ascii="Lucida Sans" w:hAnsi="Lucida Sans"/>
          <w:sz w:val="24"/>
        </w:rPr>
        <w:t>EOC to deliver damage assessment information to IEMA.</w:t>
      </w:r>
    </w:p>
    <w:p w14:paraId="230E3FD8" w14:textId="77777777" w:rsidR="00D446E5" w:rsidRPr="000D0A9A" w:rsidRDefault="00D446E5" w:rsidP="000D0A9A">
      <w:pPr>
        <w:jc w:val="both"/>
        <w:rPr>
          <w:rFonts w:ascii="Lucida Sans" w:hAnsi="Lucida Sans"/>
          <w:sz w:val="24"/>
        </w:rPr>
      </w:pPr>
    </w:p>
    <w:p w14:paraId="74B41157" w14:textId="77777777" w:rsidR="00D446E5" w:rsidRPr="000D0A9A" w:rsidRDefault="00815888"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Activate damage assessment teams to begin survey of facilities, buildings, and structures.</w:t>
      </w:r>
    </w:p>
    <w:p w14:paraId="3B0A2892" w14:textId="77777777" w:rsidR="00D446E5" w:rsidRPr="000D0A9A" w:rsidRDefault="00D446E5" w:rsidP="000D0A9A">
      <w:pPr>
        <w:jc w:val="both"/>
        <w:rPr>
          <w:rFonts w:ascii="Lucida Sans" w:hAnsi="Lucida Sans"/>
          <w:sz w:val="24"/>
        </w:rPr>
      </w:pPr>
    </w:p>
    <w:p w14:paraId="0FC34D85" w14:textId="77777777" w:rsidR="00D446E5" w:rsidRPr="000D0A9A" w:rsidRDefault="00815888"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Tag facilities appropriately to indicate their status</w:t>
      </w:r>
      <w:r w:rsidR="00F70B4B">
        <w:rPr>
          <w:rFonts w:ascii="Lucida Sans" w:hAnsi="Lucida Sans"/>
          <w:sz w:val="24"/>
        </w:rPr>
        <w:t xml:space="preserve"> </w:t>
      </w:r>
      <w:r w:rsidR="00D446E5" w:rsidRPr="000D0A9A">
        <w:rPr>
          <w:rFonts w:ascii="Lucida Sans" w:hAnsi="Lucida Sans"/>
          <w:sz w:val="24"/>
        </w:rPr>
        <w:t>usable, non-usable, etc.</w:t>
      </w:r>
    </w:p>
    <w:p w14:paraId="5281B10C" w14:textId="77777777" w:rsidR="00D446E5" w:rsidRPr="000D0A9A" w:rsidRDefault="00D446E5" w:rsidP="000D0A9A">
      <w:pPr>
        <w:jc w:val="both"/>
        <w:rPr>
          <w:rFonts w:ascii="Lucida Sans" w:hAnsi="Lucida Sans"/>
          <w:sz w:val="24"/>
        </w:rPr>
      </w:pPr>
    </w:p>
    <w:p w14:paraId="5471E902" w14:textId="77777777" w:rsidR="00D446E5" w:rsidRPr="000D0A9A" w:rsidRDefault="00815888"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Develop centralized damage assessment coordination system.</w:t>
      </w:r>
    </w:p>
    <w:p w14:paraId="3104CECA" w14:textId="77777777" w:rsidR="00D446E5" w:rsidRPr="000D0A9A" w:rsidRDefault="00D446E5" w:rsidP="000D0A9A">
      <w:pPr>
        <w:jc w:val="both"/>
        <w:rPr>
          <w:rFonts w:ascii="Lucida Sans" w:hAnsi="Lucida Sans"/>
          <w:sz w:val="24"/>
        </w:rPr>
      </w:pPr>
    </w:p>
    <w:p w14:paraId="207DE5CA" w14:textId="77777777" w:rsidR="00D446E5" w:rsidRPr="000D0A9A" w:rsidRDefault="00D446E5" w:rsidP="00CF360F">
      <w:pPr>
        <w:numPr>
          <w:ilvl w:val="0"/>
          <w:numId w:val="18"/>
        </w:numPr>
        <w:jc w:val="both"/>
        <w:rPr>
          <w:rFonts w:ascii="Lucida Sans" w:hAnsi="Lucida Sans"/>
          <w:sz w:val="24"/>
        </w:rPr>
      </w:pPr>
      <w:r w:rsidRPr="000D0A9A">
        <w:rPr>
          <w:rFonts w:ascii="Lucida Sans" w:hAnsi="Lucida Sans"/>
          <w:sz w:val="24"/>
        </w:rPr>
        <w:t xml:space="preserve">Computer </w:t>
      </w:r>
    </w:p>
    <w:p w14:paraId="18E53806" w14:textId="77777777" w:rsidR="00D446E5" w:rsidRPr="000D0A9A" w:rsidRDefault="00D446E5" w:rsidP="00CF360F">
      <w:pPr>
        <w:numPr>
          <w:ilvl w:val="0"/>
          <w:numId w:val="18"/>
        </w:numPr>
        <w:jc w:val="both"/>
        <w:rPr>
          <w:rFonts w:ascii="Lucida Sans" w:hAnsi="Lucida Sans"/>
          <w:sz w:val="24"/>
        </w:rPr>
      </w:pPr>
      <w:r w:rsidRPr="000D0A9A">
        <w:rPr>
          <w:rFonts w:ascii="Lucida Sans" w:hAnsi="Lucida Sans"/>
          <w:sz w:val="24"/>
        </w:rPr>
        <w:t>Standardized forms</w:t>
      </w:r>
    </w:p>
    <w:p w14:paraId="2CA2F627" w14:textId="77777777" w:rsidR="00D446E5" w:rsidRDefault="00D446E5" w:rsidP="00CF360F">
      <w:pPr>
        <w:numPr>
          <w:ilvl w:val="0"/>
          <w:numId w:val="18"/>
        </w:numPr>
        <w:jc w:val="both"/>
        <w:rPr>
          <w:rFonts w:ascii="Lucida Sans" w:hAnsi="Lucida Sans"/>
          <w:sz w:val="24"/>
        </w:rPr>
      </w:pPr>
      <w:r w:rsidRPr="000D0A9A">
        <w:rPr>
          <w:rFonts w:ascii="Lucida Sans" w:hAnsi="Lucida Sans"/>
          <w:sz w:val="24"/>
        </w:rPr>
        <w:t>Wall charting</w:t>
      </w:r>
    </w:p>
    <w:p w14:paraId="02CA03F3" w14:textId="77777777" w:rsidR="00815888" w:rsidRDefault="00815888" w:rsidP="00815888">
      <w:pPr>
        <w:jc w:val="both"/>
        <w:rPr>
          <w:rFonts w:ascii="Lucida Sans" w:hAnsi="Lucida Sans"/>
          <w:sz w:val="24"/>
        </w:rPr>
      </w:pPr>
    </w:p>
    <w:p w14:paraId="1B062339" w14:textId="77777777" w:rsidR="00815888" w:rsidRPr="000D0A9A" w:rsidRDefault="00815888" w:rsidP="00815888">
      <w:pPr>
        <w:jc w:val="both"/>
        <w:rPr>
          <w:rFonts w:ascii="Lucida Sans" w:hAnsi="Lucida Sans"/>
          <w:sz w:val="24"/>
        </w:rPr>
      </w:pPr>
      <w:r>
        <w:rPr>
          <w:rFonts w:ascii="Lucida Sans" w:hAnsi="Lucida Sans"/>
          <w:sz w:val="24"/>
        </w:rPr>
        <w:t>8.  All damage assessment information will be delivered to the EOC and wil be used to identify the facilities and areas where urban search and rescue operations are to be conducted.  Priorities for search and rescue operations will be conducted according to the area considered to be the most critically damaged.</w:t>
      </w:r>
    </w:p>
    <w:p w14:paraId="5582000C" w14:textId="77777777" w:rsidR="00D22594" w:rsidRPr="00D800CC" w:rsidRDefault="00815888" w:rsidP="00D22594">
      <w:pPr>
        <w:jc w:val="right"/>
        <w:rPr>
          <w:rFonts w:ascii="Lucida Sans" w:hAnsi="Lucida Sans"/>
          <w:szCs w:val="20"/>
        </w:rPr>
      </w:pPr>
      <w:r>
        <w:rPr>
          <w:rFonts w:ascii="Lucida Sans" w:hAnsi="Lucida Sans"/>
          <w:sz w:val="24"/>
        </w:rPr>
        <w:br w:type="page"/>
      </w:r>
      <w:r w:rsidR="00D22594">
        <w:rPr>
          <w:rFonts w:ascii="Lucida Sans" w:hAnsi="Lucida Sans"/>
          <w:szCs w:val="20"/>
        </w:rPr>
        <w:lastRenderedPageBreak/>
        <w:t>Appendix A</w:t>
      </w:r>
    </w:p>
    <w:p w14:paraId="7748C1FE" w14:textId="77777777" w:rsidR="00D22594" w:rsidRDefault="00D22594" w:rsidP="00D22594">
      <w:pPr>
        <w:jc w:val="both"/>
        <w:rPr>
          <w:rFonts w:ascii="Lucida Sans" w:hAnsi="Lucida Sans"/>
          <w:sz w:val="24"/>
        </w:rPr>
      </w:pPr>
    </w:p>
    <w:p w14:paraId="3D473438"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6FAB276D" w14:textId="77777777" w:rsidR="00D22594" w:rsidRPr="00D800CC" w:rsidRDefault="00D22594" w:rsidP="00D22594">
      <w:pPr>
        <w:jc w:val="center"/>
        <w:rPr>
          <w:rFonts w:ascii="Lucida Sans" w:hAnsi="Lucida Sans"/>
          <w:sz w:val="28"/>
        </w:rPr>
      </w:pPr>
      <w:r>
        <w:rPr>
          <w:rFonts w:ascii="Lucida Sans" w:hAnsi="Lucida Sans"/>
          <w:sz w:val="28"/>
        </w:rPr>
        <w:t>Emergency Medical Services</w:t>
      </w:r>
    </w:p>
    <w:p w14:paraId="14146DB2" w14:textId="77777777" w:rsidR="00D22594" w:rsidRDefault="00D22594" w:rsidP="000D0A9A">
      <w:pPr>
        <w:jc w:val="both"/>
        <w:rPr>
          <w:rFonts w:ascii="Lucida Sans" w:hAnsi="Lucida Sans"/>
          <w:sz w:val="24"/>
        </w:rPr>
      </w:pPr>
    </w:p>
    <w:p w14:paraId="6EC10B1F" w14:textId="77777777" w:rsidR="00D446E5" w:rsidRPr="000D0A9A" w:rsidRDefault="00D446E5" w:rsidP="000D0A9A">
      <w:pPr>
        <w:jc w:val="both"/>
        <w:rPr>
          <w:rFonts w:ascii="Lucida Sans" w:hAnsi="Lucida Sans"/>
          <w:sz w:val="24"/>
        </w:rPr>
      </w:pPr>
    </w:p>
    <w:p w14:paraId="7ED48CB5"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Pre-Emergency Operations Checklist</w:t>
      </w:r>
    </w:p>
    <w:p w14:paraId="3B27040D" w14:textId="77777777" w:rsidR="00D446E5" w:rsidRPr="000D0A9A" w:rsidRDefault="00D446E5" w:rsidP="000D0A9A">
      <w:pPr>
        <w:jc w:val="both"/>
        <w:rPr>
          <w:rFonts w:ascii="Lucida Sans" w:hAnsi="Lucida Sans"/>
          <w:sz w:val="24"/>
        </w:rPr>
      </w:pPr>
    </w:p>
    <w:p w14:paraId="62D329C8"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Medical Services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59F6CD4C" w14:textId="77777777" w:rsidR="00D446E5" w:rsidRPr="000D0A9A" w:rsidRDefault="00D446E5" w:rsidP="000D0A9A">
      <w:pPr>
        <w:jc w:val="both"/>
        <w:rPr>
          <w:rFonts w:ascii="Lucida Sans" w:hAnsi="Lucida Sans"/>
          <w:sz w:val="24"/>
        </w:rPr>
      </w:pPr>
    </w:p>
    <w:p w14:paraId="6C2ECF2C"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Estimate survivability of critical facilities.</w:t>
      </w:r>
    </w:p>
    <w:p w14:paraId="5ACEC0C5" w14:textId="77777777" w:rsidR="00D446E5" w:rsidRPr="000D0A9A" w:rsidRDefault="00D446E5" w:rsidP="000D0A9A">
      <w:pPr>
        <w:jc w:val="both"/>
        <w:rPr>
          <w:rFonts w:ascii="Lucida Sans" w:hAnsi="Lucida Sans"/>
          <w:sz w:val="24"/>
        </w:rPr>
      </w:pPr>
    </w:p>
    <w:p w14:paraId="48C63416" w14:textId="77777777" w:rsidR="00D446E5" w:rsidRPr="000D0A9A" w:rsidRDefault="00D446E5" w:rsidP="00CF360F">
      <w:pPr>
        <w:numPr>
          <w:ilvl w:val="0"/>
          <w:numId w:val="19"/>
        </w:numPr>
        <w:jc w:val="both"/>
        <w:rPr>
          <w:rFonts w:ascii="Lucida Sans" w:hAnsi="Lucida Sans"/>
          <w:sz w:val="24"/>
        </w:rPr>
      </w:pPr>
      <w:r w:rsidRPr="000D0A9A">
        <w:rPr>
          <w:rFonts w:ascii="Lucida Sans" w:hAnsi="Lucida Sans"/>
          <w:sz w:val="24"/>
        </w:rPr>
        <w:t>Hospitals</w:t>
      </w:r>
    </w:p>
    <w:p w14:paraId="76C906C2" w14:textId="77777777" w:rsidR="00D446E5" w:rsidRPr="000D0A9A" w:rsidRDefault="00D446E5" w:rsidP="00CF360F">
      <w:pPr>
        <w:numPr>
          <w:ilvl w:val="0"/>
          <w:numId w:val="19"/>
        </w:numPr>
        <w:jc w:val="both"/>
        <w:rPr>
          <w:rFonts w:ascii="Lucida Sans" w:hAnsi="Lucida Sans"/>
          <w:sz w:val="24"/>
        </w:rPr>
      </w:pPr>
      <w:r w:rsidRPr="000D0A9A">
        <w:rPr>
          <w:rFonts w:ascii="Lucida Sans" w:hAnsi="Lucida Sans"/>
          <w:sz w:val="24"/>
        </w:rPr>
        <w:t>Ambulance storage facilities</w:t>
      </w:r>
    </w:p>
    <w:p w14:paraId="1915275B" w14:textId="77777777" w:rsidR="00D446E5" w:rsidRPr="000D0A9A" w:rsidRDefault="00D446E5" w:rsidP="00CF360F">
      <w:pPr>
        <w:numPr>
          <w:ilvl w:val="0"/>
          <w:numId w:val="19"/>
        </w:numPr>
        <w:jc w:val="both"/>
        <w:rPr>
          <w:rFonts w:ascii="Lucida Sans" w:hAnsi="Lucida Sans"/>
          <w:sz w:val="24"/>
        </w:rPr>
      </w:pPr>
      <w:r w:rsidRPr="000D0A9A">
        <w:rPr>
          <w:rFonts w:ascii="Lucida Sans" w:hAnsi="Lucida Sans"/>
          <w:sz w:val="24"/>
        </w:rPr>
        <w:t>Rescue equipment storage facilities</w:t>
      </w:r>
    </w:p>
    <w:p w14:paraId="5B9390AB" w14:textId="77777777" w:rsidR="00D446E5" w:rsidRPr="000D0A9A" w:rsidRDefault="00D446E5" w:rsidP="00CF360F">
      <w:pPr>
        <w:numPr>
          <w:ilvl w:val="0"/>
          <w:numId w:val="19"/>
        </w:numPr>
        <w:jc w:val="both"/>
        <w:rPr>
          <w:rFonts w:ascii="Lucida Sans" w:hAnsi="Lucida Sans"/>
          <w:sz w:val="24"/>
        </w:rPr>
      </w:pPr>
      <w:r w:rsidRPr="000D0A9A">
        <w:rPr>
          <w:rFonts w:ascii="Lucida Sans" w:hAnsi="Lucida Sans"/>
          <w:sz w:val="24"/>
        </w:rPr>
        <w:t xml:space="preserve">Other critical facilities </w:t>
      </w:r>
      <w:r w:rsidR="00D22594">
        <w:rPr>
          <w:rFonts w:ascii="Lucida Sans" w:hAnsi="Lucida Sans"/>
          <w:sz w:val="24"/>
        </w:rPr>
        <w:t>Lawrence County</w:t>
      </w:r>
    </w:p>
    <w:p w14:paraId="4721DC51" w14:textId="77777777" w:rsidR="00D446E5" w:rsidRPr="000D0A9A" w:rsidRDefault="00D446E5" w:rsidP="000D0A9A">
      <w:pPr>
        <w:jc w:val="both"/>
        <w:rPr>
          <w:rFonts w:ascii="Lucida Sans" w:hAnsi="Lucida Sans"/>
          <w:sz w:val="24"/>
        </w:rPr>
      </w:pPr>
    </w:p>
    <w:p w14:paraId="790DF45A"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Identify location of necessary supplies.</w:t>
      </w:r>
    </w:p>
    <w:p w14:paraId="2764143D" w14:textId="77777777" w:rsidR="00D446E5" w:rsidRPr="000D0A9A" w:rsidRDefault="00D446E5" w:rsidP="000D0A9A">
      <w:pPr>
        <w:jc w:val="both"/>
        <w:rPr>
          <w:rFonts w:ascii="Lucida Sans" w:hAnsi="Lucida Sans"/>
          <w:sz w:val="24"/>
        </w:rPr>
      </w:pPr>
    </w:p>
    <w:p w14:paraId="45691F3C" w14:textId="77777777" w:rsidR="00D446E5" w:rsidRPr="000D0A9A" w:rsidRDefault="00D446E5" w:rsidP="00CF360F">
      <w:pPr>
        <w:numPr>
          <w:ilvl w:val="0"/>
          <w:numId w:val="20"/>
        </w:numPr>
        <w:jc w:val="both"/>
        <w:rPr>
          <w:rFonts w:ascii="Lucida Sans" w:hAnsi="Lucida Sans"/>
          <w:sz w:val="24"/>
        </w:rPr>
      </w:pPr>
      <w:r w:rsidRPr="000D0A9A">
        <w:rPr>
          <w:rFonts w:ascii="Lucida Sans" w:hAnsi="Lucida Sans"/>
          <w:sz w:val="24"/>
        </w:rPr>
        <w:t>Supply houses</w:t>
      </w:r>
    </w:p>
    <w:p w14:paraId="6CE007AD" w14:textId="77777777" w:rsidR="00D446E5" w:rsidRPr="000D0A9A" w:rsidRDefault="00D446E5" w:rsidP="00CF360F">
      <w:pPr>
        <w:numPr>
          <w:ilvl w:val="0"/>
          <w:numId w:val="20"/>
        </w:numPr>
        <w:jc w:val="both"/>
        <w:rPr>
          <w:rFonts w:ascii="Lucida Sans" w:hAnsi="Lucida Sans"/>
          <w:sz w:val="24"/>
        </w:rPr>
      </w:pPr>
      <w:r w:rsidRPr="000D0A9A">
        <w:rPr>
          <w:rFonts w:ascii="Lucida Sans" w:hAnsi="Lucida Sans"/>
          <w:sz w:val="24"/>
        </w:rPr>
        <w:t>Military first aid supplies</w:t>
      </w:r>
    </w:p>
    <w:p w14:paraId="6993719B" w14:textId="77777777" w:rsidR="00D446E5" w:rsidRPr="000D0A9A" w:rsidRDefault="00D446E5" w:rsidP="00CF360F">
      <w:pPr>
        <w:numPr>
          <w:ilvl w:val="0"/>
          <w:numId w:val="20"/>
        </w:numPr>
        <w:jc w:val="both"/>
        <w:rPr>
          <w:rFonts w:ascii="Lucida Sans" w:hAnsi="Lucida Sans"/>
          <w:sz w:val="24"/>
        </w:rPr>
      </w:pPr>
      <w:r w:rsidRPr="000D0A9A">
        <w:rPr>
          <w:rFonts w:ascii="Lucida Sans" w:hAnsi="Lucida Sans"/>
          <w:sz w:val="24"/>
        </w:rPr>
        <w:t>Red Cross or other volunteer agencies</w:t>
      </w:r>
    </w:p>
    <w:p w14:paraId="587A2797" w14:textId="77777777" w:rsidR="00D446E5" w:rsidRPr="000D0A9A" w:rsidRDefault="00D446E5" w:rsidP="000D0A9A">
      <w:pPr>
        <w:jc w:val="both"/>
        <w:rPr>
          <w:rFonts w:ascii="Lucida Sans" w:hAnsi="Lucida Sans"/>
          <w:sz w:val="24"/>
        </w:rPr>
      </w:pPr>
    </w:p>
    <w:p w14:paraId="614DB55A"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Identify areas to be used for triage/treatment.</w:t>
      </w:r>
    </w:p>
    <w:p w14:paraId="7D33344E" w14:textId="77777777" w:rsidR="00D446E5" w:rsidRPr="000D0A9A" w:rsidRDefault="00D446E5" w:rsidP="000D0A9A">
      <w:pPr>
        <w:jc w:val="both"/>
        <w:rPr>
          <w:rFonts w:ascii="Lucida Sans" w:hAnsi="Lucida Sans"/>
          <w:sz w:val="24"/>
        </w:rPr>
      </w:pPr>
    </w:p>
    <w:p w14:paraId="306A82C8" w14:textId="77777777" w:rsidR="00D446E5" w:rsidRPr="000D0A9A" w:rsidRDefault="00D446E5" w:rsidP="00CF360F">
      <w:pPr>
        <w:numPr>
          <w:ilvl w:val="0"/>
          <w:numId w:val="21"/>
        </w:numPr>
        <w:jc w:val="both"/>
        <w:rPr>
          <w:rFonts w:ascii="Lucida Sans" w:hAnsi="Lucida Sans"/>
          <w:sz w:val="24"/>
        </w:rPr>
      </w:pPr>
      <w:r w:rsidRPr="000D0A9A">
        <w:rPr>
          <w:rFonts w:ascii="Lucida Sans" w:hAnsi="Lucida Sans"/>
          <w:sz w:val="24"/>
        </w:rPr>
        <w:t>Casualty collection points</w:t>
      </w:r>
    </w:p>
    <w:p w14:paraId="0128029C" w14:textId="77777777" w:rsidR="00D446E5" w:rsidRPr="000D0A9A" w:rsidRDefault="00D446E5" w:rsidP="00CF360F">
      <w:pPr>
        <w:numPr>
          <w:ilvl w:val="0"/>
          <w:numId w:val="21"/>
        </w:numPr>
        <w:jc w:val="both"/>
        <w:rPr>
          <w:rFonts w:ascii="Lucida Sans" w:hAnsi="Lucida Sans"/>
          <w:sz w:val="24"/>
        </w:rPr>
      </w:pPr>
      <w:r w:rsidRPr="000D0A9A">
        <w:rPr>
          <w:rFonts w:ascii="Lucida Sans" w:hAnsi="Lucida Sans"/>
          <w:sz w:val="24"/>
        </w:rPr>
        <w:t>Staging areas</w:t>
      </w:r>
    </w:p>
    <w:p w14:paraId="76F8C6E0" w14:textId="77777777" w:rsidR="00D446E5" w:rsidRPr="000D0A9A" w:rsidRDefault="00D446E5" w:rsidP="00CF360F">
      <w:pPr>
        <w:numPr>
          <w:ilvl w:val="0"/>
          <w:numId w:val="21"/>
        </w:numPr>
        <w:jc w:val="both"/>
        <w:rPr>
          <w:rFonts w:ascii="Lucida Sans" w:hAnsi="Lucida Sans"/>
          <w:sz w:val="24"/>
        </w:rPr>
      </w:pPr>
      <w:r w:rsidRPr="000D0A9A">
        <w:rPr>
          <w:rFonts w:ascii="Lucida Sans" w:hAnsi="Lucida Sans"/>
          <w:sz w:val="24"/>
        </w:rPr>
        <w:t>Location where a field hospital might be set up, if it becomes necessary</w:t>
      </w:r>
    </w:p>
    <w:p w14:paraId="40F28606" w14:textId="77777777" w:rsidR="00D446E5" w:rsidRPr="000D0A9A" w:rsidRDefault="00D446E5" w:rsidP="000D0A9A">
      <w:pPr>
        <w:jc w:val="both"/>
        <w:rPr>
          <w:rFonts w:ascii="Lucida Sans" w:hAnsi="Lucida Sans"/>
          <w:sz w:val="24"/>
        </w:rPr>
      </w:pPr>
    </w:p>
    <w:p w14:paraId="330C62EE"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Establish/update mutual aid or Memorandums of Understanding with other medical service providers.</w:t>
      </w:r>
    </w:p>
    <w:p w14:paraId="7D3C1AA0" w14:textId="77777777" w:rsidR="00D446E5" w:rsidRPr="000D0A9A" w:rsidRDefault="00D446E5" w:rsidP="000D0A9A">
      <w:pPr>
        <w:jc w:val="both"/>
        <w:rPr>
          <w:rFonts w:ascii="Lucida Sans" w:hAnsi="Lucida Sans"/>
          <w:sz w:val="24"/>
        </w:rPr>
      </w:pPr>
    </w:p>
    <w:p w14:paraId="05D667FC" w14:textId="77777777" w:rsidR="00D446E5" w:rsidRPr="000D0A9A" w:rsidRDefault="00D22594"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 xml:space="preserve">Request </w:t>
      </w:r>
      <w:r>
        <w:rPr>
          <w:rFonts w:ascii="Lucida Sans" w:hAnsi="Lucida Sans"/>
          <w:sz w:val="24"/>
        </w:rPr>
        <w:t xml:space="preserve">Lawrence County EMA </w:t>
      </w:r>
      <w:r w:rsidR="00D446E5" w:rsidRPr="000D0A9A">
        <w:rPr>
          <w:rFonts w:ascii="Lucida Sans" w:hAnsi="Lucida Sans"/>
          <w:sz w:val="24"/>
        </w:rPr>
        <w:t>Coordinator to locate/identify specialized vehicles which may be useful in transport of patients.</w:t>
      </w:r>
    </w:p>
    <w:p w14:paraId="0D5FEBC4" w14:textId="77777777" w:rsidR="00D446E5" w:rsidRPr="000D0A9A" w:rsidRDefault="00D446E5" w:rsidP="000D0A9A">
      <w:pPr>
        <w:jc w:val="both"/>
        <w:rPr>
          <w:rFonts w:ascii="Lucida Sans" w:hAnsi="Lucida Sans"/>
          <w:sz w:val="24"/>
        </w:rPr>
      </w:pPr>
    </w:p>
    <w:p w14:paraId="33E4810A" w14:textId="77777777" w:rsidR="00D446E5" w:rsidRPr="000D0A9A" w:rsidRDefault="00D22594"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Inventory lists of medical providers.</w:t>
      </w:r>
    </w:p>
    <w:p w14:paraId="6037375F" w14:textId="77777777" w:rsidR="00D446E5" w:rsidRPr="000D0A9A" w:rsidRDefault="00D446E5" w:rsidP="000D0A9A">
      <w:pPr>
        <w:jc w:val="both"/>
        <w:rPr>
          <w:rFonts w:ascii="Lucida Sans" w:hAnsi="Lucida Sans"/>
          <w:sz w:val="24"/>
        </w:rPr>
      </w:pPr>
    </w:p>
    <w:p w14:paraId="41541014"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Physicians</w:t>
      </w:r>
    </w:p>
    <w:p w14:paraId="50F99D91"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Nurses</w:t>
      </w:r>
    </w:p>
    <w:p w14:paraId="131E9666"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Paramedics or EMTs</w:t>
      </w:r>
    </w:p>
    <w:p w14:paraId="177C8EEA"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Certified Nurses Aids</w:t>
      </w:r>
    </w:p>
    <w:p w14:paraId="208361E7"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Dentists</w:t>
      </w:r>
    </w:p>
    <w:p w14:paraId="6B4FABEA" w14:textId="77777777" w:rsidR="00D446E5" w:rsidRPr="000D0A9A" w:rsidRDefault="00D446E5" w:rsidP="00CF360F">
      <w:pPr>
        <w:numPr>
          <w:ilvl w:val="0"/>
          <w:numId w:val="22"/>
        </w:numPr>
        <w:jc w:val="both"/>
        <w:rPr>
          <w:rFonts w:ascii="Lucida Sans" w:hAnsi="Lucida Sans"/>
          <w:sz w:val="24"/>
        </w:rPr>
      </w:pPr>
      <w:r w:rsidRPr="000D0A9A">
        <w:rPr>
          <w:rFonts w:ascii="Lucida Sans" w:hAnsi="Lucida Sans"/>
          <w:sz w:val="24"/>
        </w:rPr>
        <w:t>Veterinarians</w:t>
      </w:r>
    </w:p>
    <w:p w14:paraId="6A831768" w14:textId="77777777" w:rsidR="00D446E5" w:rsidRPr="000D0A9A" w:rsidRDefault="00D446E5" w:rsidP="000D0A9A">
      <w:pPr>
        <w:jc w:val="both"/>
        <w:rPr>
          <w:rFonts w:ascii="Lucida Sans" w:hAnsi="Lucida Sans"/>
          <w:sz w:val="24"/>
        </w:rPr>
      </w:pPr>
    </w:p>
    <w:p w14:paraId="4225E419" w14:textId="77777777" w:rsidR="00D446E5" w:rsidRPr="000D0A9A" w:rsidRDefault="00D22594" w:rsidP="000D0A9A">
      <w:pPr>
        <w:jc w:val="both"/>
        <w:rPr>
          <w:rFonts w:ascii="Lucida Sans" w:hAnsi="Lucida Sans"/>
          <w:sz w:val="24"/>
        </w:rPr>
      </w:pPr>
      <w:r>
        <w:rPr>
          <w:rFonts w:ascii="Lucida Sans" w:hAnsi="Lucida Sans"/>
          <w:sz w:val="24"/>
        </w:rPr>
        <w:t xml:space="preserve">8.  </w:t>
      </w:r>
      <w:r w:rsidR="00D446E5" w:rsidRPr="000D0A9A">
        <w:rPr>
          <w:rFonts w:ascii="Lucida Sans" w:hAnsi="Lucida Sans"/>
          <w:sz w:val="24"/>
        </w:rPr>
        <w:t>Coordinate with EOC to provide for back-up communications.</w:t>
      </w:r>
    </w:p>
    <w:p w14:paraId="42AC5B77" w14:textId="77777777" w:rsidR="00D22594" w:rsidRPr="00D800CC" w:rsidRDefault="00D22594" w:rsidP="00D22594">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693DA989" w14:textId="77777777" w:rsidR="00D22594" w:rsidRDefault="00D22594" w:rsidP="00D22594">
      <w:pPr>
        <w:jc w:val="both"/>
        <w:rPr>
          <w:rFonts w:ascii="Lucida Sans" w:hAnsi="Lucida Sans"/>
          <w:sz w:val="24"/>
        </w:rPr>
      </w:pPr>
    </w:p>
    <w:p w14:paraId="7D9DEDA5"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2EB2BCF7" w14:textId="77777777" w:rsidR="00D22594" w:rsidRPr="00D800CC" w:rsidRDefault="00D22594" w:rsidP="00D22594">
      <w:pPr>
        <w:jc w:val="center"/>
        <w:rPr>
          <w:rFonts w:ascii="Lucida Sans" w:hAnsi="Lucida Sans"/>
          <w:sz w:val="28"/>
        </w:rPr>
      </w:pPr>
      <w:r>
        <w:rPr>
          <w:rFonts w:ascii="Lucida Sans" w:hAnsi="Lucida Sans"/>
          <w:sz w:val="28"/>
        </w:rPr>
        <w:t>Emergency Medical Services</w:t>
      </w:r>
    </w:p>
    <w:p w14:paraId="1A082A79" w14:textId="77777777" w:rsidR="00D22594" w:rsidRDefault="00D22594" w:rsidP="000D0A9A">
      <w:pPr>
        <w:jc w:val="both"/>
        <w:rPr>
          <w:rFonts w:ascii="Lucida Sans" w:hAnsi="Lucida Sans"/>
          <w:sz w:val="24"/>
        </w:rPr>
      </w:pPr>
    </w:p>
    <w:p w14:paraId="46521629" w14:textId="77777777" w:rsidR="00D446E5" w:rsidRPr="000D0A9A" w:rsidRDefault="00D446E5" w:rsidP="000D0A9A">
      <w:pPr>
        <w:jc w:val="both"/>
        <w:rPr>
          <w:rFonts w:ascii="Lucida Sans" w:hAnsi="Lucida Sans"/>
          <w:sz w:val="24"/>
        </w:rPr>
      </w:pPr>
    </w:p>
    <w:p w14:paraId="5628F132"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Response Operations Checklist</w:t>
      </w:r>
    </w:p>
    <w:p w14:paraId="7BB9DDE2" w14:textId="77777777" w:rsidR="00D446E5" w:rsidRPr="000D0A9A" w:rsidRDefault="00D446E5" w:rsidP="000D0A9A">
      <w:pPr>
        <w:jc w:val="both"/>
        <w:rPr>
          <w:rFonts w:ascii="Lucida Sans" w:hAnsi="Lucida Sans"/>
          <w:sz w:val="24"/>
        </w:rPr>
      </w:pPr>
    </w:p>
    <w:p w14:paraId="24821553"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Medical Services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2D78CC1F" w14:textId="77777777" w:rsidR="00D446E5" w:rsidRPr="000D0A9A" w:rsidRDefault="00D446E5" w:rsidP="000D0A9A">
      <w:pPr>
        <w:jc w:val="both"/>
        <w:rPr>
          <w:rFonts w:ascii="Lucida Sans" w:hAnsi="Lucida Sans"/>
          <w:sz w:val="24"/>
        </w:rPr>
      </w:pPr>
    </w:p>
    <w:p w14:paraId="0E3B993B"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Establish communications with available response units.</w:t>
      </w:r>
    </w:p>
    <w:p w14:paraId="1F72295A" w14:textId="77777777" w:rsidR="00D446E5" w:rsidRPr="000D0A9A" w:rsidRDefault="00D446E5" w:rsidP="000D0A9A">
      <w:pPr>
        <w:jc w:val="both"/>
        <w:rPr>
          <w:rFonts w:ascii="Lucida Sans" w:hAnsi="Lucida Sans"/>
          <w:sz w:val="24"/>
        </w:rPr>
      </w:pPr>
    </w:p>
    <w:p w14:paraId="79A92F05"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Establish command system for dispatch of available resources.</w:t>
      </w:r>
    </w:p>
    <w:p w14:paraId="6A7DBE09" w14:textId="77777777" w:rsidR="00D446E5" w:rsidRPr="000D0A9A" w:rsidRDefault="00D446E5" w:rsidP="000D0A9A">
      <w:pPr>
        <w:jc w:val="both"/>
        <w:rPr>
          <w:rFonts w:ascii="Lucida Sans" w:hAnsi="Lucida Sans"/>
          <w:sz w:val="24"/>
        </w:rPr>
      </w:pPr>
    </w:p>
    <w:p w14:paraId="74F05CC6"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Determine availability of existing medical facilitiesBhospitals, etc.</w:t>
      </w:r>
    </w:p>
    <w:p w14:paraId="4423FB49" w14:textId="77777777" w:rsidR="00D446E5" w:rsidRPr="000D0A9A" w:rsidRDefault="00D446E5" w:rsidP="000D0A9A">
      <w:pPr>
        <w:jc w:val="both"/>
        <w:rPr>
          <w:rFonts w:ascii="Lucida Sans" w:hAnsi="Lucida Sans"/>
          <w:sz w:val="24"/>
        </w:rPr>
      </w:pPr>
    </w:p>
    <w:p w14:paraId="336BF3F7"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Determine availability of alternate facilities for patient.</w:t>
      </w:r>
    </w:p>
    <w:p w14:paraId="4F7B1968" w14:textId="77777777" w:rsidR="00D446E5" w:rsidRPr="000D0A9A" w:rsidRDefault="00D446E5" w:rsidP="000D0A9A">
      <w:pPr>
        <w:jc w:val="both"/>
        <w:rPr>
          <w:rFonts w:ascii="Lucida Sans" w:hAnsi="Lucida Sans"/>
          <w:sz w:val="24"/>
        </w:rPr>
      </w:pPr>
    </w:p>
    <w:p w14:paraId="408A79FB" w14:textId="77777777" w:rsidR="00D446E5" w:rsidRPr="000D0A9A" w:rsidRDefault="00D446E5" w:rsidP="00CF360F">
      <w:pPr>
        <w:numPr>
          <w:ilvl w:val="0"/>
          <w:numId w:val="23"/>
        </w:numPr>
        <w:jc w:val="both"/>
        <w:rPr>
          <w:rFonts w:ascii="Lucida Sans" w:hAnsi="Lucida Sans"/>
          <w:sz w:val="24"/>
        </w:rPr>
      </w:pPr>
      <w:r w:rsidRPr="000D0A9A">
        <w:rPr>
          <w:rFonts w:ascii="Lucida Sans" w:hAnsi="Lucida Sans"/>
          <w:sz w:val="24"/>
        </w:rPr>
        <w:t>Nursing homes</w:t>
      </w:r>
    </w:p>
    <w:p w14:paraId="1B766BCD" w14:textId="77777777" w:rsidR="00D446E5" w:rsidRPr="000D0A9A" w:rsidRDefault="00D446E5" w:rsidP="00CF360F">
      <w:pPr>
        <w:numPr>
          <w:ilvl w:val="0"/>
          <w:numId w:val="23"/>
        </w:numPr>
        <w:jc w:val="both"/>
        <w:rPr>
          <w:rFonts w:ascii="Lucida Sans" w:hAnsi="Lucida Sans"/>
          <w:sz w:val="24"/>
        </w:rPr>
      </w:pPr>
      <w:r w:rsidRPr="000D0A9A">
        <w:rPr>
          <w:rFonts w:ascii="Lucida Sans" w:hAnsi="Lucida Sans"/>
          <w:sz w:val="24"/>
        </w:rPr>
        <w:t>Armories</w:t>
      </w:r>
    </w:p>
    <w:p w14:paraId="2912543E" w14:textId="77777777" w:rsidR="00D446E5" w:rsidRPr="000D0A9A" w:rsidRDefault="00D446E5" w:rsidP="00CF360F">
      <w:pPr>
        <w:numPr>
          <w:ilvl w:val="0"/>
          <w:numId w:val="23"/>
        </w:numPr>
        <w:jc w:val="both"/>
        <w:rPr>
          <w:rFonts w:ascii="Lucida Sans" w:hAnsi="Lucida Sans"/>
          <w:sz w:val="24"/>
        </w:rPr>
      </w:pPr>
      <w:r w:rsidRPr="000D0A9A">
        <w:rPr>
          <w:rFonts w:ascii="Lucida Sans" w:hAnsi="Lucida Sans"/>
          <w:sz w:val="24"/>
        </w:rPr>
        <w:t>Warehouses or gymnasiums</w:t>
      </w:r>
    </w:p>
    <w:p w14:paraId="3F368DEA" w14:textId="77777777" w:rsidR="00D446E5" w:rsidRPr="000D0A9A" w:rsidRDefault="00D446E5" w:rsidP="000D0A9A">
      <w:pPr>
        <w:jc w:val="both"/>
        <w:rPr>
          <w:rFonts w:ascii="Lucida Sans" w:hAnsi="Lucida Sans"/>
          <w:sz w:val="24"/>
        </w:rPr>
      </w:pPr>
    </w:p>
    <w:p w14:paraId="2AEF171C" w14:textId="77777777" w:rsidR="00D446E5" w:rsidRPr="000D0A9A" w:rsidRDefault="00D22594"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Implement triage operations which may include.</w:t>
      </w:r>
    </w:p>
    <w:p w14:paraId="3156637E" w14:textId="77777777" w:rsidR="00D446E5" w:rsidRPr="000D0A9A" w:rsidRDefault="00D446E5" w:rsidP="000D0A9A">
      <w:pPr>
        <w:jc w:val="both"/>
        <w:rPr>
          <w:rFonts w:ascii="Lucida Sans" w:hAnsi="Lucida Sans"/>
          <w:sz w:val="24"/>
        </w:rPr>
      </w:pPr>
    </w:p>
    <w:p w14:paraId="5A3395D7" w14:textId="77777777" w:rsidR="00D446E5" w:rsidRPr="000D0A9A" w:rsidRDefault="00D446E5" w:rsidP="00CF360F">
      <w:pPr>
        <w:numPr>
          <w:ilvl w:val="0"/>
          <w:numId w:val="24"/>
        </w:numPr>
        <w:jc w:val="both"/>
        <w:rPr>
          <w:rFonts w:ascii="Lucida Sans" w:hAnsi="Lucida Sans"/>
          <w:sz w:val="24"/>
        </w:rPr>
      </w:pPr>
      <w:r w:rsidRPr="000D0A9A">
        <w:rPr>
          <w:rFonts w:ascii="Lucida Sans" w:hAnsi="Lucida Sans"/>
          <w:sz w:val="24"/>
        </w:rPr>
        <w:t>Casualty collection points</w:t>
      </w:r>
    </w:p>
    <w:p w14:paraId="0808345F" w14:textId="77777777" w:rsidR="00D446E5" w:rsidRPr="000D0A9A" w:rsidRDefault="00D446E5" w:rsidP="00CF360F">
      <w:pPr>
        <w:numPr>
          <w:ilvl w:val="0"/>
          <w:numId w:val="24"/>
        </w:numPr>
        <w:jc w:val="both"/>
        <w:rPr>
          <w:rFonts w:ascii="Lucida Sans" w:hAnsi="Lucida Sans"/>
          <w:sz w:val="24"/>
        </w:rPr>
      </w:pPr>
      <w:r w:rsidRPr="000D0A9A">
        <w:rPr>
          <w:rFonts w:ascii="Lucida Sans" w:hAnsi="Lucida Sans"/>
          <w:sz w:val="24"/>
        </w:rPr>
        <w:t>Staging areas for triage</w:t>
      </w:r>
    </w:p>
    <w:p w14:paraId="3DCDDD21" w14:textId="77777777" w:rsidR="00D446E5" w:rsidRPr="000D0A9A" w:rsidRDefault="00D446E5" w:rsidP="00CF360F">
      <w:pPr>
        <w:numPr>
          <w:ilvl w:val="0"/>
          <w:numId w:val="24"/>
        </w:numPr>
        <w:jc w:val="both"/>
        <w:rPr>
          <w:rFonts w:ascii="Lucida Sans" w:hAnsi="Lucida Sans"/>
          <w:sz w:val="24"/>
        </w:rPr>
      </w:pPr>
      <w:r w:rsidRPr="000D0A9A">
        <w:rPr>
          <w:rFonts w:ascii="Lucida Sans" w:hAnsi="Lucida Sans"/>
          <w:sz w:val="24"/>
        </w:rPr>
        <w:t>Airlift of critical injuries out of affected areas</w:t>
      </w:r>
    </w:p>
    <w:p w14:paraId="1DA912CF" w14:textId="77777777" w:rsidR="00D446E5" w:rsidRPr="000D0A9A" w:rsidRDefault="00D446E5" w:rsidP="000D0A9A">
      <w:pPr>
        <w:jc w:val="both"/>
        <w:rPr>
          <w:rFonts w:ascii="Lucida Sans" w:hAnsi="Lucida Sans"/>
          <w:sz w:val="24"/>
        </w:rPr>
      </w:pPr>
    </w:p>
    <w:p w14:paraId="7A433E2D" w14:textId="77777777" w:rsidR="00D446E5" w:rsidRPr="000D0A9A" w:rsidRDefault="00D22594"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Activate Mutual Aid Agreements or Memorandums of Understanding.</w:t>
      </w:r>
    </w:p>
    <w:p w14:paraId="00B54049" w14:textId="77777777" w:rsidR="00D446E5" w:rsidRPr="000D0A9A" w:rsidRDefault="00D446E5" w:rsidP="000D0A9A">
      <w:pPr>
        <w:jc w:val="both"/>
        <w:rPr>
          <w:rFonts w:ascii="Lucida Sans" w:hAnsi="Lucida Sans"/>
          <w:sz w:val="24"/>
        </w:rPr>
      </w:pPr>
    </w:p>
    <w:p w14:paraId="446FCE6A" w14:textId="77777777" w:rsidR="00D446E5" w:rsidRPr="000D0A9A" w:rsidRDefault="00D22594" w:rsidP="000D0A9A">
      <w:pPr>
        <w:jc w:val="both"/>
        <w:rPr>
          <w:rFonts w:ascii="Lucida Sans" w:hAnsi="Lucida Sans"/>
          <w:sz w:val="24"/>
        </w:rPr>
      </w:pPr>
      <w:r>
        <w:rPr>
          <w:rFonts w:ascii="Lucida Sans" w:hAnsi="Lucida Sans"/>
          <w:sz w:val="24"/>
        </w:rPr>
        <w:t xml:space="preserve">8.  </w:t>
      </w:r>
      <w:r w:rsidR="00D446E5" w:rsidRPr="000D0A9A">
        <w:rPr>
          <w:rFonts w:ascii="Lucida Sans" w:hAnsi="Lucida Sans"/>
          <w:sz w:val="24"/>
        </w:rPr>
        <w:t>Inventory numbers of injured and deceased and transmit to IEMA.</w:t>
      </w:r>
    </w:p>
    <w:p w14:paraId="104EA48F" w14:textId="77777777" w:rsidR="00D446E5" w:rsidRPr="000D0A9A" w:rsidRDefault="00D446E5" w:rsidP="000D0A9A">
      <w:pPr>
        <w:jc w:val="both"/>
        <w:rPr>
          <w:rFonts w:ascii="Lucida Sans" w:hAnsi="Lucida Sans"/>
          <w:sz w:val="24"/>
        </w:rPr>
      </w:pPr>
    </w:p>
    <w:p w14:paraId="340BBE0B" w14:textId="77777777" w:rsidR="00D446E5" w:rsidRPr="000D0A9A" w:rsidRDefault="00D22594" w:rsidP="000D0A9A">
      <w:pPr>
        <w:jc w:val="both"/>
        <w:rPr>
          <w:rFonts w:ascii="Lucida Sans" w:hAnsi="Lucida Sans"/>
          <w:sz w:val="24"/>
        </w:rPr>
      </w:pPr>
      <w:r>
        <w:rPr>
          <w:rFonts w:ascii="Lucida Sans" w:hAnsi="Lucida Sans"/>
          <w:sz w:val="24"/>
        </w:rPr>
        <w:t xml:space="preserve">9.  </w:t>
      </w:r>
      <w:r w:rsidR="00D446E5" w:rsidRPr="000D0A9A">
        <w:rPr>
          <w:rFonts w:ascii="Lucida Sans" w:hAnsi="Lucida Sans"/>
          <w:sz w:val="24"/>
        </w:rPr>
        <w:t>Work with (insert jurisdiction name) EOC to collect needed supplies and relocate these supplies, if necessary.</w:t>
      </w:r>
    </w:p>
    <w:p w14:paraId="41867966" w14:textId="77777777" w:rsidR="00D446E5" w:rsidRPr="000D0A9A" w:rsidRDefault="00D446E5" w:rsidP="000D0A9A">
      <w:pPr>
        <w:jc w:val="both"/>
        <w:rPr>
          <w:rFonts w:ascii="Lucida Sans" w:hAnsi="Lucida Sans"/>
          <w:sz w:val="24"/>
        </w:rPr>
      </w:pPr>
    </w:p>
    <w:p w14:paraId="5EEC09E1" w14:textId="77777777" w:rsidR="00D446E5" w:rsidRPr="000D0A9A" w:rsidRDefault="00D22594" w:rsidP="000D0A9A">
      <w:pPr>
        <w:jc w:val="both"/>
        <w:rPr>
          <w:rFonts w:ascii="Lucida Sans" w:hAnsi="Lucida Sans"/>
          <w:sz w:val="24"/>
        </w:rPr>
      </w:pPr>
      <w:r>
        <w:rPr>
          <w:rFonts w:ascii="Lucida Sans" w:hAnsi="Lucida Sans"/>
          <w:sz w:val="24"/>
        </w:rPr>
        <w:t xml:space="preserve">10.  </w:t>
      </w:r>
      <w:r w:rsidR="00D446E5" w:rsidRPr="000D0A9A">
        <w:rPr>
          <w:rFonts w:ascii="Lucida Sans" w:hAnsi="Lucida Sans"/>
          <w:sz w:val="24"/>
        </w:rPr>
        <w:t>Provide for division of labor and work shifts for responders</w:t>
      </w:r>
    </w:p>
    <w:p w14:paraId="2043F60D" w14:textId="77777777" w:rsidR="00D446E5" w:rsidRPr="000D0A9A" w:rsidRDefault="00D446E5" w:rsidP="000D0A9A">
      <w:pPr>
        <w:jc w:val="both"/>
        <w:rPr>
          <w:rFonts w:ascii="Lucida Sans" w:hAnsi="Lucida Sans"/>
          <w:sz w:val="24"/>
        </w:rPr>
      </w:pPr>
    </w:p>
    <w:p w14:paraId="6A43071E" w14:textId="77777777" w:rsidR="00D446E5" w:rsidRPr="000D0A9A" w:rsidRDefault="00D22594" w:rsidP="000D0A9A">
      <w:pPr>
        <w:jc w:val="both"/>
        <w:rPr>
          <w:rFonts w:ascii="Lucida Sans" w:hAnsi="Lucida Sans"/>
          <w:sz w:val="24"/>
        </w:rPr>
      </w:pPr>
      <w:r>
        <w:rPr>
          <w:rFonts w:ascii="Lucida Sans" w:hAnsi="Lucida Sans"/>
          <w:sz w:val="24"/>
        </w:rPr>
        <w:t xml:space="preserve">11.  </w:t>
      </w:r>
      <w:r w:rsidR="00D446E5" w:rsidRPr="000D0A9A">
        <w:rPr>
          <w:rFonts w:ascii="Lucida Sans" w:hAnsi="Lucida Sans"/>
          <w:sz w:val="24"/>
        </w:rPr>
        <w:t>Provide for debriefing and counseling of responders.</w:t>
      </w:r>
    </w:p>
    <w:p w14:paraId="28750528" w14:textId="77777777" w:rsidR="00D22594" w:rsidRPr="00D800CC" w:rsidRDefault="00D22594" w:rsidP="00D22594">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2C53A1A7" w14:textId="77777777" w:rsidR="00D22594" w:rsidRDefault="00D22594" w:rsidP="00D22594">
      <w:pPr>
        <w:jc w:val="both"/>
        <w:rPr>
          <w:rFonts w:ascii="Lucida Sans" w:hAnsi="Lucida Sans"/>
          <w:sz w:val="24"/>
        </w:rPr>
      </w:pPr>
    </w:p>
    <w:p w14:paraId="1F6D6082"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421C10BA" w14:textId="77777777" w:rsidR="00D22594" w:rsidRPr="00D800CC" w:rsidRDefault="00D22594" w:rsidP="00D22594">
      <w:pPr>
        <w:jc w:val="center"/>
        <w:rPr>
          <w:rFonts w:ascii="Lucida Sans" w:hAnsi="Lucida Sans"/>
          <w:sz w:val="28"/>
        </w:rPr>
      </w:pPr>
      <w:r>
        <w:rPr>
          <w:rFonts w:ascii="Lucida Sans" w:hAnsi="Lucida Sans"/>
          <w:sz w:val="28"/>
        </w:rPr>
        <w:t>Emergency Mortuary Services</w:t>
      </w:r>
    </w:p>
    <w:p w14:paraId="49BA7D92" w14:textId="77777777" w:rsidR="00D22594" w:rsidRDefault="00D22594" w:rsidP="000D0A9A">
      <w:pPr>
        <w:jc w:val="both"/>
        <w:rPr>
          <w:rFonts w:ascii="Lucida Sans" w:hAnsi="Lucida Sans"/>
          <w:sz w:val="24"/>
        </w:rPr>
      </w:pPr>
    </w:p>
    <w:p w14:paraId="12702741" w14:textId="77777777" w:rsidR="00D446E5" w:rsidRPr="000D0A9A" w:rsidRDefault="00D446E5" w:rsidP="000D0A9A">
      <w:pPr>
        <w:jc w:val="both"/>
        <w:rPr>
          <w:rFonts w:ascii="Lucida Sans" w:hAnsi="Lucida Sans"/>
          <w:sz w:val="24"/>
        </w:rPr>
      </w:pPr>
    </w:p>
    <w:p w14:paraId="739E9A96"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Pre-Emergency Operations Checklist</w:t>
      </w:r>
    </w:p>
    <w:p w14:paraId="269D729E" w14:textId="77777777" w:rsidR="00D446E5" w:rsidRPr="000D0A9A" w:rsidRDefault="00D446E5" w:rsidP="000D0A9A">
      <w:pPr>
        <w:jc w:val="both"/>
        <w:rPr>
          <w:rFonts w:ascii="Lucida Sans" w:hAnsi="Lucida Sans"/>
          <w:sz w:val="24"/>
        </w:rPr>
      </w:pPr>
    </w:p>
    <w:p w14:paraId="0142D046"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Mortuary Services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7B3CBBBB" w14:textId="77777777" w:rsidR="00D446E5" w:rsidRPr="000D0A9A" w:rsidRDefault="00D446E5" w:rsidP="000D0A9A">
      <w:pPr>
        <w:jc w:val="both"/>
        <w:rPr>
          <w:rFonts w:ascii="Lucida Sans" w:hAnsi="Lucida Sans"/>
          <w:sz w:val="24"/>
        </w:rPr>
      </w:pPr>
    </w:p>
    <w:p w14:paraId="63FAFEE0"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Inventory necessary personnel.</w:t>
      </w:r>
    </w:p>
    <w:p w14:paraId="2F10CC31" w14:textId="77777777" w:rsidR="00D446E5" w:rsidRPr="000D0A9A" w:rsidRDefault="00D446E5" w:rsidP="000D0A9A">
      <w:pPr>
        <w:jc w:val="both"/>
        <w:rPr>
          <w:rFonts w:ascii="Lucida Sans" w:hAnsi="Lucida Sans"/>
          <w:sz w:val="24"/>
        </w:rPr>
      </w:pPr>
    </w:p>
    <w:p w14:paraId="32762E19" w14:textId="77777777" w:rsidR="00D446E5" w:rsidRPr="000D0A9A" w:rsidRDefault="00D22594" w:rsidP="00CF360F">
      <w:pPr>
        <w:numPr>
          <w:ilvl w:val="0"/>
          <w:numId w:val="25"/>
        </w:numPr>
        <w:jc w:val="both"/>
        <w:rPr>
          <w:rFonts w:ascii="Lucida Sans" w:hAnsi="Lucida Sans"/>
          <w:sz w:val="24"/>
        </w:rPr>
      </w:pPr>
      <w:r>
        <w:rPr>
          <w:rFonts w:ascii="Lucida Sans" w:hAnsi="Lucida Sans"/>
          <w:sz w:val="24"/>
        </w:rPr>
        <w:t>Lawrence County</w:t>
      </w:r>
      <w:r w:rsidR="00D446E5" w:rsidRPr="000D0A9A">
        <w:rPr>
          <w:rFonts w:ascii="Lucida Sans" w:hAnsi="Lucida Sans"/>
          <w:sz w:val="24"/>
        </w:rPr>
        <w:t xml:space="preserve"> Coroner and Deputy Coroner(s)</w:t>
      </w:r>
    </w:p>
    <w:p w14:paraId="7AD334B1" w14:textId="77777777" w:rsidR="00D446E5" w:rsidRPr="000D0A9A" w:rsidRDefault="00D446E5" w:rsidP="00CF360F">
      <w:pPr>
        <w:numPr>
          <w:ilvl w:val="0"/>
          <w:numId w:val="25"/>
        </w:numPr>
        <w:jc w:val="both"/>
        <w:rPr>
          <w:rFonts w:ascii="Lucida Sans" w:hAnsi="Lucida Sans"/>
          <w:sz w:val="24"/>
        </w:rPr>
      </w:pPr>
      <w:r w:rsidRPr="000D0A9A">
        <w:rPr>
          <w:rFonts w:ascii="Lucida Sans" w:hAnsi="Lucida Sans"/>
          <w:sz w:val="24"/>
        </w:rPr>
        <w:t>Morticians and funeral directors</w:t>
      </w:r>
    </w:p>
    <w:p w14:paraId="139972AC" w14:textId="77777777" w:rsidR="00D446E5" w:rsidRPr="000D0A9A" w:rsidRDefault="00D446E5" w:rsidP="00CF360F">
      <w:pPr>
        <w:numPr>
          <w:ilvl w:val="0"/>
          <w:numId w:val="25"/>
        </w:numPr>
        <w:jc w:val="both"/>
        <w:rPr>
          <w:rFonts w:ascii="Lucida Sans" w:hAnsi="Lucida Sans"/>
          <w:sz w:val="24"/>
        </w:rPr>
      </w:pPr>
      <w:r w:rsidRPr="000D0A9A">
        <w:rPr>
          <w:rFonts w:ascii="Lucida Sans" w:hAnsi="Lucida Sans"/>
          <w:sz w:val="24"/>
        </w:rPr>
        <w:t>EMS personnel who may assist</w:t>
      </w:r>
    </w:p>
    <w:p w14:paraId="00D0FA71" w14:textId="77777777" w:rsidR="00D446E5" w:rsidRPr="000D0A9A" w:rsidRDefault="00D446E5" w:rsidP="000D0A9A">
      <w:pPr>
        <w:jc w:val="both"/>
        <w:rPr>
          <w:rFonts w:ascii="Lucida Sans" w:hAnsi="Lucida Sans"/>
          <w:sz w:val="24"/>
        </w:rPr>
      </w:pPr>
    </w:p>
    <w:p w14:paraId="6C247F3D"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Inventory necessary facilities which may serve as temporary morgue sites.</w:t>
      </w:r>
    </w:p>
    <w:p w14:paraId="4F323E39" w14:textId="77777777" w:rsidR="00D446E5" w:rsidRPr="000D0A9A" w:rsidRDefault="00D446E5" w:rsidP="000D0A9A">
      <w:pPr>
        <w:jc w:val="both"/>
        <w:rPr>
          <w:rFonts w:ascii="Lucida Sans" w:hAnsi="Lucida Sans"/>
          <w:sz w:val="24"/>
        </w:rPr>
      </w:pPr>
    </w:p>
    <w:p w14:paraId="5589E7D9" w14:textId="77777777" w:rsidR="00D446E5" w:rsidRPr="000D0A9A" w:rsidRDefault="00D446E5" w:rsidP="00CF360F">
      <w:pPr>
        <w:numPr>
          <w:ilvl w:val="0"/>
          <w:numId w:val="26"/>
        </w:numPr>
        <w:jc w:val="both"/>
        <w:rPr>
          <w:rFonts w:ascii="Lucida Sans" w:hAnsi="Lucida Sans"/>
          <w:sz w:val="24"/>
        </w:rPr>
      </w:pPr>
      <w:r w:rsidRPr="000D0A9A">
        <w:rPr>
          <w:rFonts w:ascii="Lucida Sans" w:hAnsi="Lucida Sans"/>
          <w:sz w:val="24"/>
        </w:rPr>
        <w:t>Morgues which are presently in use</w:t>
      </w:r>
    </w:p>
    <w:p w14:paraId="26905330" w14:textId="77777777" w:rsidR="00D446E5" w:rsidRPr="000D0A9A" w:rsidRDefault="00D446E5" w:rsidP="00CF360F">
      <w:pPr>
        <w:numPr>
          <w:ilvl w:val="0"/>
          <w:numId w:val="26"/>
        </w:numPr>
        <w:jc w:val="both"/>
        <w:rPr>
          <w:rFonts w:ascii="Lucida Sans" w:hAnsi="Lucida Sans"/>
          <w:sz w:val="24"/>
        </w:rPr>
      </w:pPr>
      <w:r w:rsidRPr="000D0A9A">
        <w:rPr>
          <w:rFonts w:ascii="Lucida Sans" w:hAnsi="Lucida Sans"/>
          <w:sz w:val="24"/>
        </w:rPr>
        <w:t>Large buildings which may serve as morgues</w:t>
      </w:r>
    </w:p>
    <w:p w14:paraId="09D42CBC" w14:textId="77777777" w:rsidR="00D446E5" w:rsidRPr="000D0A9A" w:rsidRDefault="00D446E5" w:rsidP="00CF360F">
      <w:pPr>
        <w:numPr>
          <w:ilvl w:val="0"/>
          <w:numId w:val="27"/>
        </w:numPr>
        <w:jc w:val="both"/>
        <w:rPr>
          <w:rFonts w:ascii="Lucida Sans" w:hAnsi="Lucida Sans"/>
          <w:sz w:val="24"/>
        </w:rPr>
      </w:pPr>
      <w:r w:rsidRPr="000D0A9A">
        <w:rPr>
          <w:rFonts w:ascii="Lucida Sans" w:hAnsi="Lucida Sans"/>
          <w:sz w:val="24"/>
        </w:rPr>
        <w:t>Gymnasiums</w:t>
      </w:r>
    </w:p>
    <w:p w14:paraId="2BC4E909" w14:textId="77777777" w:rsidR="00D446E5" w:rsidRPr="000D0A9A" w:rsidRDefault="00D446E5" w:rsidP="00CF360F">
      <w:pPr>
        <w:numPr>
          <w:ilvl w:val="0"/>
          <w:numId w:val="27"/>
        </w:numPr>
        <w:jc w:val="both"/>
        <w:rPr>
          <w:rFonts w:ascii="Lucida Sans" w:hAnsi="Lucida Sans"/>
          <w:sz w:val="24"/>
        </w:rPr>
      </w:pPr>
      <w:r w:rsidRPr="000D0A9A">
        <w:rPr>
          <w:rFonts w:ascii="Lucida Sans" w:hAnsi="Lucida Sans"/>
          <w:sz w:val="24"/>
        </w:rPr>
        <w:t>Armories</w:t>
      </w:r>
    </w:p>
    <w:p w14:paraId="3C2CD5B6" w14:textId="77777777" w:rsidR="00D446E5" w:rsidRPr="000D0A9A" w:rsidRDefault="00D446E5" w:rsidP="00CF360F">
      <w:pPr>
        <w:numPr>
          <w:ilvl w:val="0"/>
          <w:numId w:val="27"/>
        </w:numPr>
        <w:jc w:val="both"/>
        <w:rPr>
          <w:rFonts w:ascii="Lucida Sans" w:hAnsi="Lucida Sans"/>
          <w:sz w:val="24"/>
        </w:rPr>
      </w:pPr>
      <w:r w:rsidRPr="000D0A9A">
        <w:rPr>
          <w:rFonts w:ascii="Lucida Sans" w:hAnsi="Lucida Sans"/>
          <w:sz w:val="24"/>
        </w:rPr>
        <w:t>Warehouses</w:t>
      </w:r>
    </w:p>
    <w:p w14:paraId="1F0F7FFC" w14:textId="77777777" w:rsidR="00D446E5" w:rsidRPr="000D0A9A" w:rsidRDefault="00D446E5" w:rsidP="00CF360F">
      <w:pPr>
        <w:numPr>
          <w:ilvl w:val="0"/>
          <w:numId w:val="27"/>
        </w:numPr>
        <w:jc w:val="both"/>
        <w:rPr>
          <w:rFonts w:ascii="Lucida Sans" w:hAnsi="Lucida Sans"/>
          <w:sz w:val="24"/>
        </w:rPr>
      </w:pPr>
      <w:r w:rsidRPr="000D0A9A">
        <w:rPr>
          <w:rFonts w:ascii="Lucida Sans" w:hAnsi="Lucida Sans"/>
          <w:sz w:val="24"/>
        </w:rPr>
        <w:t>Meat packing plants or frozen storage facilities</w:t>
      </w:r>
    </w:p>
    <w:p w14:paraId="30ADAA5C" w14:textId="77777777" w:rsidR="00D446E5" w:rsidRPr="000D0A9A" w:rsidRDefault="00D446E5" w:rsidP="00CF360F">
      <w:pPr>
        <w:numPr>
          <w:ilvl w:val="0"/>
          <w:numId w:val="28"/>
        </w:numPr>
        <w:jc w:val="both"/>
        <w:rPr>
          <w:rFonts w:ascii="Lucida Sans" w:hAnsi="Lucida Sans"/>
          <w:sz w:val="24"/>
        </w:rPr>
      </w:pPr>
      <w:r w:rsidRPr="000D0A9A">
        <w:rPr>
          <w:rFonts w:ascii="Lucida Sans" w:hAnsi="Lucida Sans"/>
          <w:sz w:val="24"/>
        </w:rPr>
        <w:t>Equipment which may be used as temporary morgue facilities</w:t>
      </w:r>
    </w:p>
    <w:p w14:paraId="116D4DA9" w14:textId="77777777" w:rsidR="00D446E5" w:rsidRPr="000D0A9A" w:rsidRDefault="00D446E5" w:rsidP="00CF360F">
      <w:pPr>
        <w:numPr>
          <w:ilvl w:val="0"/>
          <w:numId w:val="29"/>
        </w:numPr>
        <w:jc w:val="both"/>
        <w:rPr>
          <w:rFonts w:ascii="Lucida Sans" w:hAnsi="Lucida Sans"/>
          <w:sz w:val="24"/>
        </w:rPr>
      </w:pPr>
      <w:r w:rsidRPr="000D0A9A">
        <w:rPr>
          <w:rFonts w:ascii="Lucida Sans" w:hAnsi="Lucida Sans"/>
          <w:sz w:val="24"/>
        </w:rPr>
        <w:t>Refrigerated trucks</w:t>
      </w:r>
    </w:p>
    <w:p w14:paraId="294915C0" w14:textId="77777777" w:rsidR="00D446E5" w:rsidRPr="000D0A9A" w:rsidRDefault="00D446E5" w:rsidP="00CF360F">
      <w:pPr>
        <w:numPr>
          <w:ilvl w:val="0"/>
          <w:numId w:val="29"/>
        </w:numPr>
        <w:jc w:val="both"/>
        <w:rPr>
          <w:rFonts w:ascii="Lucida Sans" w:hAnsi="Lucida Sans"/>
          <w:sz w:val="24"/>
        </w:rPr>
      </w:pPr>
      <w:r w:rsidRPr="000D0A9A">
        <w:rPr>
          <w:rFonts w:ascii="Lucida Sans" w:hAnsi="Lucida Sans"/>
          <w:sz w:val="24"/>
        </w:rPr>
        <w:t>Refrigerated tractor trailers</w:t>
      </w:r>
    </w:p>
    <w:p w14:paraId="73D439EB" w14:textId="77777777" w:rsidR="00D446E5" w:rsidRPr="000D0A9A" w:rsidRDefault="00D446E5" w:rsidP="00CF360F">
      <w:pPr>
        <w:numPr>
          <w:ilvl w:val="0"/>
          <w:numId w:val="29"/>
        </w:numPr>
        <w:jc w:val="both"/>
        <w:rPr>
          <w:rFonts w:ascii="Lucida Sans" w:hAnsi="Lucida Sans"/>
          <w:sz w:val="24"/>
        </w:rPr>
      </w:pPr>
      <w:r w:rsidRPr="000D0A9A">
        <w:rPr>
          <w:rFonts w:ascii="Lucida Sans" w:hAnsi="Lucida Sans"/>
          <w:sz w:val="24"/>
        </w:rPr>
        <w:t>Unrefrigerated tractor trailers</w:t>
      </w:r>
    </w:p>
    <w:p w14:paraId="2FBEDE0A" w14:textId="77777777" w:rsidR="00D446E5" w:rsidRPr="000D0A9A" w:rsidRDefault="00D446E5" w:rsidP="000D0A9A">
      <w:pPr>
        <w:jc w:val="both"/>
        <w:rPr>
          <w:rFonts w:ascii="Lucida Sans" w:hAnsi="Lucida Sans"/>
          <w:sz w:val="24"/>
        </w:rPr>
      </w:pPr>
    </w:p>
    <w:p w14:paraId="4858EE3D"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Identify sources of additional supplies.</w:t>
      </w:r>
    </w:p>
    <w:p w14:paraId="16B87460" w14:textId="77777777" w:rsidR="00D446E5" w:rsidRPr="000D0A9A" w:rsidRDefault="00D446E5" w:rsidP="000D0A9A">
      <w:pPr>
        <w:jc w:val="both"/>
        <w:rPr>
          <w:rFonts w:ascii="Lucida Sans" w:hAnsi="Lucida Sans"/>
          <w:sz w:val="24"/>
        </w:rPr>
      </w:pPr>
    </w:p>
    <w:p w14:paraId="3D555507" w14:textId="77777777" w:rsidR="00D446E5" w:rsidRPr="000D0A9A" w:rsidRDefault="00D446E5" w:rsidP="00CF360F">
      <w:pPr>
        <w:numPr>
          <w:ilvl w:val="0"/>
          <w:numId w:val="30"/>
        </w:numPr>
        <w:jc w:val="both"/>
        <w:rPr>
          <w:rFonts w:ascii="Lucida Sans" w:hAnsi="Lucida Sans"/>
          <w:sz w:val="24"/>
        </w:rPr>
      </w:pPr>
      <w:r w:rsidRPr="000D0A9A">
        <w:rPr>
          <w:rFonts w:ascii="Lucida Sans" w:hAnsi="Lucida Sans"/>
          <w:sz w:val="24"/>
        </w:rPr>
        <w:t>Funeral homes</w:t>
      </w:r>
    </w:p>
    <w:p w14:paraId="0DABB255" w14:textId="77777777" w:rsidR="00D446E5" w:rsidRPr="000D0A9A" w:rsidRDefault="00D446E5" w:rsidP="00CF360F">
      <w:pPr>
        <w:numPr>
          <w:ilvl w:val="0"/>
          <w:numId w:val="30"/>
        </w:numPr>
        <w:jc w:val="both"/>
        <w:rPr>
          <w:rFonts w:ascii="Lucida Sans" w:hAnsi="Lucida Sans"/>
          <w:sz w:val="24"/>
        </w:rPr>
      </w:pPr>
      <w:r w:rsidRPr="000D0A9A">
        <w:rPr>
          <w:rFonts w:ascii="Lucida Sans" w:hAnsi="Lucida Sans"/>
          <w:sz w:val="24"/>
        </w:rPr>
        <w:t>Funeral supply houses</w:t>
      </w:r>
    </w:p>
    <w:p w14:paraId="0EE5109E" w14:textId="77777777" w:rsidR="00D446E5" w:rsidRPr="000D0A9A" w:rsidRDefault="00D446E5" w:rsidP="00CF360F">
      <w:pPr>
        <w:numPr>
          <w:ilvl w:val="0"/>
          <w:numId w:val="30"/>
        </w:numPr>
        <w:jc w:val="both"/>
        <w:rPr>
          <w:rFonts w:ascii="Lucida Sans" w:hAnsi="Lucida Sans"/>
          <w:sz w:val="24"/>
        </w:rPr>
      </w:pPr>
      <w:r w:rsidRPr="000D0A9A">
        <w:rPr>
          <w:rFonts w:ascii="Lucida Sans" w:hAnsi="Lucida Sans"/>
          <w:sz w:val="24"/>
        </w:rPr>
        <w:t>Illinois Emergency Management Agency (IEMA)</w:t>
      </w:r>
    </w:p>
    <w:p w14:paraId="04BB378C" w14:textId="77777777" w:rsidR="00D446E5" w:rsidRPr="000D0A9A" w:rsidRDefault="00D446E5" w:rsidP="000D0A9A">
      <w:pPr>
        <w:jc w:val="both"/>
        <w:rPr>
          <w:rFonts w:ascii="Lucida Sans" w:hAnsi="Lucida Sans"/>
          <w:sz w:val="24"/>
        </w:rPr>
      </w:pPr>
    </w:p>
    <w:p w14:paraId="1D4EA78A"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Contact regional representative of the Illinois Coroners Association for names of coroner in jurisdictions outside of zones at risk from earthquake damage.</w:t>
      </w:r>
    </w:p>
    <w:p w14:paraId="6D7E1D04" w14:textId="77777777" w:rsidR="00D22594" w:rsidRPr="00D800CC" w:rsidRDefault="00D22594" w:rsidP="00D22594">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1A2C1206" w14:textId="77777777" w:rsidR="00D22594" w:rsidRDefault="00D22594" w:rsidP="00D22594">
      <w:pPr>
        <w:jc w:val="both"/>
        <w:rPr>
          <w:rFonts w:ascii="Lucida Sans" w:hAnsi="Lucida Sans"/>
          <w:sz w:val="24"/>
        </w:rPr>
      </w:pPr>
    </w:p>
    <w:p w14:paraId="27BC357D"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7A5CD6EC" w14:textId="77777777" w:rsidR="00D22594" w:rsidRPr="00D800CC" w:rsidRDefault="00D22594" w:rsidP="00D22594">
      <w:pPr>
        <w:jc w:val="center"/>
        <w:rPr>
          <w:rFonts w:ascii="Lucida Sans" w:hAnsi="Lucida Sans"/>
          <w:sz w:val="28"/>
        </w:rPr>
      </w:pPr>
      <w:r>
        <w:rPr>
          <w:rFonts w:ascii="Lucida Sans" w:hAnsi="Lucida Sans"/>
          <w:sz w:val="28"/>
        </w:rPr>
        <w:t>Emergency Mortuary Services</w:t>
      </w:r>
    </w:p>
    <w:p w14:paraId="56AE05C2" w14:textId="77777777" w:rsidR="00D22594" w:rsidRDefault="00D22594" w:rsidP="000D0A9A">
      <w:pPr>
        <w:jc w:val="both"/>
        <w:rPr>
          <w:rFonts w:ascii="Lucida Sans" w:hAnsi="Lucida Sans"/>
          <w:sz w:val="24"/>
        </w:rPr>
      </w:pPr>
    </w:p>
    <w:p w14:paraId="6D1FBE36" w14:textId="77777777" w:rsidR="00D446E5" w:rsidRPr="000D0A9A" w:rsidRDefault="00D446E5" w:rsidP="000D0A9A">
      <w:pPr>
        <w:jc w:val="both"/>
        <w:rPr>
          <w:rFonts w:ascii="Lucida Sans" w:hAnsi="Lucida Sans"/>
          <w:sz w:val="24"/>
        </w:rPr>
      </w:pPr>
    </w:p>
    <w:p w14:paraId="75D11C8B"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Response Operations Checklist</w:t>
      </w:r>
    </w:p>
    <w:p w14:paraId="7240F54E" w14:textId="77777777" w:rsidR="00D446E5" w:rsidRPr="000D0A9A" w:rsidRDefault="00D446E5" w:rsidP="000D0A9A">
      <w:pPr>
        <w:jc w:val="both"/>
        <w:rPr>
          <w:rFonts w:ascii="Lucida Sans" w:hAnsi="Lucida Sans"/>
          <w:sz w:val="24"/>
        </w:rPr>
      </w:pPr>
    </w:p>
    <w:p w14:paraId="410FB86F"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Mortuary Services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132340FC" w14:textId="77777777" w:rsidR="00D446E5" w:rsidRPr="000D0A9A" w:rsidRDefault="00D446E5" w:rsidP="000D0A9A">
      <w:pPr>
        <w:jc w:val="both"/>
        <w:rPr>
          <w:rFonts w:ascii="Lucida Sans" w:hAnsi="Lucida Sans"/>
          <w:sz w:val="24"/>
        </w:rPr>
      </w:pPr>
    </w:p>
    <w:p w14:paraId="4A80C209"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Establish system for communicating data concerning number of fatalities to IEMA.</w:t>
      </w:r>
    </w:p>
    <w:p w14:paraId="48A0BFD7" w14:textId="77777777" w:rsidR="00D446E5" w:rsidRPr="000D0A9A" w:rsidRDefault="00D446E5" w:rsidP="000D0A9A">
      <w:pPr>
        <w:jc w:val="both"/>
        <w:rPr>
          <w:rFonts w:ascii="Lucida Sans" w:hAnsi="Lucida Sans"/>
          <w:sz w:val="24"/>
        </w:rPr>
      </w:pPr>
    </w:p>
    <w:p w14:paraId="59EC7C83"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Contact regional representative of the Illinois Coroners Association for needed personnel.</w:t>
      </w:r>
    </w:p>
    <w:p w14:paraId="60718C86" w14:textId="77777777" w:rsidR="00D446E5" w:rsidRPr="000D0A9A" w:rsidRDefault="00D446E5" w:rsidP="000D0A9A">
      <w:pPr>
        <w:jc w:val="both"/>
        <w:rPr>
          <w:rFonts w:ascii="Lucida Sans" w:hAnsi="Lucida Sans"/>
          <w:sz w:val="24"/>
        </w:rPr>
      </w:pPr>
    </w:p>
    <w:p w14:paraId="7F28CFD6"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Communicate with funeral supply houses outside of affected area for additional refrigeration equipment, if needed.  Or, contact IEMA for assistance.</w:t>
      </w:r>
    </w:p>
    <w:p w14:paraId="5BBA38CE" w14:textId="77777777" w:rsidR="00D446E5" w:rsidRPr="000D0A9A" w:rsidRDefault="00D446E5" w:rsidP="000D0A9A">
      <w:pPr>
        <w:jc w:val="both"/>
        <w:rPr>
          <w:rFonts w:ascii="Lucida Sans" w:hAnsi="Lucida Sans"/>
          <w:sz w:val="24"/>
        </w:rPr>
      </w:pPr>
    </w:p>
    <w:p w14:paraId="12221E9D"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Communicate with funeral supply houses outside of affected area for additional resources (body bags, caskets, etc.).  Or, contact IEMA for assistance.</w:t>
      </w:r>
    </w:p>
    <w:p w14:paraId="41FD3677" w14:textId="77777777" w:rsidR="00D446E5" w:rsidRPr="000D0A9A" w:rsidRDefault="00D446E5" w:rsidP="000D0A9A">
      <w:pPr>
        <w:jc w:val="both"/>
        <w:rPr>
          <w:rFonts w:ascii="Lucida Sans" w:hAnsi="Lucida Sans"/>
          <w:sz w:val="24"/>
        </w:rPr>
      </w:pPr>
    </w:p>
    <w:p w14:paraId="2A1F4D5F" w14:textId="77777777" w:rsidR="00D446E5" w:rsidRPr="000D0A9A" w:rsidRDefault="00D22594"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 xml:space="preserve">If necessary, contact IEMA for assistance in obtaining organizations, agencies, and/or team(s) qualified in body identification. </w:t>
      </w:r>
    </w:p>
    <w:p w14:paraId="0DE7FCB2" w14:textId="77777777" w:rsidR="00D22594" w:rsidRPr="00D800CC" w:rsidRDefault="00D22594" w:rsidP="00D22594">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17D60192" w14:textId="77777777" w:rsidR="00D22594" w:rsidRDefault="00D22594" w:rsidP="00D22594">
      <w:pPr>
        <w:jc w:val="both"/>
        <w:rPr>
          <w:rFonts w:ascii="Lucida Sans" w:hAnsi="Lucida Sans"/>
          <w:sz w:val="24"/>
        </w:rPr>
      </w:pPr>
    </w:p>
    <w:p w14:paraId="08070DC4"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11A7D5DF" w14:textId="77777777" w:rsidR="00D22594" w:rsidRPr="00D800CC" w:rsidRDefault="00D22594" w:rsidP="00D22594">
      <w:pPr>
        <w:jc w:val="center"/>
        <w:rPr>
          <w:rFonts w:ascii="Lucida Sans" w:hAnsi="Lucida Sans"/>
          <w:sz w:val="28"/>
        </w:rPr>
      </w:pPr>
      <w:r>
        <w:rPr>
          <w:rFonts w:ascii="Lucida Sans" w:hAnsi="Lucida Sans"/>
          <w:sz w:val="28"/>
        </w:rPr>
        <w:t>Emergency Operating Center</w:t>
      </w:r>
    </w:p>
    <w:p w14:paraId="6EC4924B" w14:textId="77777777" w:rsidR="00D22594" w:rsidRDefault="00D22594" w:rsidP="000D0A9A">
      <w:pPr>
        <w:jc w:val="both"/>
        <w:rPr>
          <w:rFonts w:ascii="Lucida Sans" w:hAnsi="Lucida Sans"/>
          <w:sz w:val="24"/>
        </w:rPr>
      </w:pPr>
    </w:p>
    <w:p w14:paraId="062D2FA0" w14:textId="77777777" w:rsidR="00D446E5" w:rsidRPr="000D0A9A" w:rsidRDefault="00D446E5" w:rsidP="000D0A9A">
      <w:pPr>
        <w:jc w:val="both"/>
        <w:rPr>
          <w:rFonts w:ascii="Lucida Sans" w:hAnsi="Lucida Sans"/>
          <w:sz w:val="24"/>
        </w:rPr>
      </w:pPr>
    </w:p>
    <w:p w14:paraId="0E88C1A7"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Pre-Emergency Operations Checklist</w:t>
      </w:r>
    </w:p>
    <w:p w14:paraId="2F79E3CF" w14:textId="77777777" w:rsidR="00D446E5" w:rsidRPr="000D0A9A" w:rsidRDefault="00D446E5" w:rsidP="000D0A9A">
      <w:pPr>
        <w:jc w:val="both"/>
        <w:rPr>
          <w:rFonts w:ascii="Lucida Sans" w:hAnsi="Lucida Sans"/>
          <w:sz w:val="24"/>
        </w:rPr>
      </w:pPr>
    </w:p>
    <w:p w14:paraId="72254241"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Operating Center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1A6BB173" w14:textId="77777777" w:rsidR="00D446E5" w:rsidRPr="000D0A9A" w:rsidRDefault="00D446E5" w:rsidP="000D0A9A">
      <w:pPr>
        <w:jc w:val="both"/>
        <w:rPr>
          <w:rFonts w:ascii="Lucida Sans" w:hAnsi="Lucida Sans"/>
          <w:sz w:val="24"/>
        </w:rPr>
      </w:pPr>
    </w:p>
    <w:p w14:paraId="308349BE"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Estimate seismic stability of primary Emergency Operating Center.</w:t>
      </w:r>
    </w:p>
    <w:p w14:paraId="37B0C402" w14:textId="77777777" w:rsidR="00D446E5" w:rsidRPr="000D0A9A" w:rsidRDefault="00D446E5" w:rsidP="000D0A9A">
      <w:pPr>
        <w:jc w:val="both"/>
        <w:rPr>
          <w:rFonts w:ascii="Lucida Sans" w:hAnsi="Lucida Sans"/>
          <w:sz w:val="24"/>
        </w:rPr>
      </w:pPr>
    </w:p>
    <w:p w14:paraId="135C4D3B"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Estimate seismic survivability of communications structures into and out of EOC.</w:t>
      </w:r>
    </w:p>
    <w:p w14:paraId="570B955E" w14:textId="77777777" w:rsidR="00D446E5" w:rsidRPr="000D0A9A" w:rsidRDefault="00D446E5" w:rsidP="000D0A9A">
      <w:pPr>
        <w:jc w:val="both"/>
        <w:rPr>
          <w:rFonts w:ascii="Lucida Sans" w:hAnsi="Lucida Sans"/>
          <w:sz w:val="24"/>
        </w:rPr>
      </w:pPr>
    </w:p>
    <w:p w14:paraId="726E152E"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Provide for stocking of food, water, and supplies for EOC extended operations.</w:t>
      </w:r>
    </w:p>
    <w:p w14:paraId="042F8458" w14:textId="77777777" w:rsidR="00D446E5" w:rsidRPr="000D0A9A" w:rsidRDefault="00D446E5" w:rsidP="000D0A9A">
      <w:pPr>
        <w:jc w:val="both"/>
        <w:rPr>
          <w:rFonts w:ascii="Lucida Sans" w:hAnsi="Lucida Sans"/>
          <w:sz w:val="24"/>
        </w:rPr>
      </w:pPr>
    </w:p>
    <w:p w14:paraId="2DF4D68C"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Determine seismic survivability of utility systems serving EOC.</w:t>
      </w:r>
    </w:p>
    <w:p w14:paraId="24D783A4" w14:textId="77777777" w:rsidR="00D446E5" w:rsidRPr="000D0A9A" w:rsidRDefault="00D446E5" w:rsidP="000D0A9A">
      <w:pPr>
        <w:jc w:val="both"/>
        <w:rPr>
          <w:rFonts w:ascii="Lucida Sans" w:hAnsi="Lucida Sans"/>
          <w:sz w:val="24"/>
        </w:rPr>
      </w:pPr>
    </w:p>
    <w:p w14:paraId="7AE1E8B1" w14:textId="77777777" w:rsidR="00D446E5" w:rsidRPr="000D0A9A" w:rsidRDefault="00D22594"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Provide for an alternate EOC in a seismically safe facility or area.</w:t>
      </w:r>
    </w:p>
    <w:p w14:paraId="47A8BE65" w14:textId="77777777" w:rsidR="00D446E5" w:rsidRPr="000D0A9A" w:rsidRDefault="00D446E5" w:rsidP="000D0A9A">
      <w:pPr>
        <w:jc w:val="both"/>
        <w:rPr>
          <w:rFonts w:ascii="Lucida Sans" w:hAnsi="Lucida Sans"/>
          <w:sz w:val="24"/>
        </w:rPr>
      </w:pPr>
    </w:p>
    <w:p w14:paraId="2F9CF857" w14:textId="77777777" w:rsidR="00D446E5" w:rsidRPr="000D0A9A" w:rsidRDefault="00D22594"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Develop a list of any additional supplies needed for EOC operations.</w:t>
      </w:r>
    </w:p>
    <w:p w14:paraId="33EFFEAB" w14:textId="77777777" w:rsidR="00D446E5" w:rsidRPr="000D0A9A" w:rsidRDefault="00D446E5" w:rsidP="000D0A9A">
      <w:pPr>
        <w:jc w:val="both"/>
        <w:rPr>
          <w:rFonts w:ascii="Lucida Sans" w:hAnsi="Lucida Sans"/>
          <w:sz w:val="24"/>
        </w:rPr>
      </w:pPr>
    </w:p>
    <w:p w14:paraId="1909B087" w14:textId="77777777" w:rsidR="00D446E5" w:rsidRPr="000D0A9A" w:rsidRDefault="00D22594" w:rsidP="000D0A9A">
      <w:pPr>
        <w:jc w:val="both"/>
        <w:rPr>
          <w:rFonts w:ascii="Lucida Sans" w:hAnsi="Lucida Sans"/>
          <w:sz w:val="24"/>
        </w:rPr>
      </w:pPr>
      <w:r>
        <w:rPr>
          <w:rFonts w:ascii="Lucida Sans" w:hAnsi="Lucida Sans"/>
          <w:sz w:val="24"/>
        </w:rPr>
        <w:t xml:space="preserve">8.  </w:t>
      </w:r>
      <w:r w:rsidR="00D446E5" w:rsidRPr="000D0A9A">
        <w:rPr>
          <w:rFonts w:ascii="Lucida Sans" w:hAnsi="Lucida Sans"/>
          <w:sz w:val="24"/>
        </w:rPr>
        <w:t>Make provisions for engineers, or other qualified individuals,  to determine condition of EOC as a first priority after each seismic event.  Aftershocks may necessitate multiple safety inspections of EOC facility.</w:t>
      </w:r>
    </w:p>
    <w:p w14:paraId="23C5ECAF" w14:textId="77777777" w:rsidR="00D22594" w:rsidRPr="00D800CC" w:rsidRDefault="00D22594" w:rsidP="00D22594">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7B15AD8B" w14:textId="77777777" w:rsidR="00D22594" w:rsidRDefault="00D22594" w:rsidP="00D22594">
      <w:pPr>
        <w:jc w:val="both"/>
        <w:rPr>
          <w:rFonts w:ascii="Lucida Sans" w:hAnsi="Lucida Sans"/>
          <w:sz w:val="24"/>
        </w:rPr>
      </w:pPr>
    </w:p>
    <w:p w14:paraId="09AFA1A3" w14:textId="77777777" w:rsidR="00D22594" w:rsidRDefault="00D22594" w:rsidP="00D22594">
      <w:pPr>
        <w:jc w:val="center"/>
        <w:rPr>
          <w:rFonts w:ascii="Lucida Sans" w:hAnsi="Lucida Sans"/>
          <w:sz w:val="28"/>
        </w:rPr>
      </w:pPr>
      <w:r>
        <w:rPr>
          <w:rFonts w:ascii="Lucida Sans" w:hAnsi="Lucida Sans"/>
          <w:sz w:val="28"/>
        </w:rPr>
        <w:t xml:space="preserve">Functional Operations Checklist for </w:t>
      </w:r>
    </w:p>
    <w:p w14:paraId="31D8B2AC" w14:textId="77777777" w:rsidR="00D22594" w:rsidRPr="00D800CC" w:rsidRDefault="00D22594" w:rsidP="00D22594">
      <w:pPr>
        <w:jc w:val="center"/>
        <w:rPr>
          <w:rFonts w:ascii="Lucida Sans" w:hAnsi="Lucida Sans"/>
          <w:sz w:val="28"/>
        </w:rPr>
      </w:pPr>
      <w:r>
        <w:rPr>
          <w:rFonts w:ascii="Lucida Sans" w:hAnsi="Lucida Sans"/>
          <w:sz w:val="28"/>
        </w:rPr>
        <w:t>Emergency Operating Center</w:t>
      </w:r>
    </w:p>
    <w:p w14:paraId="614B3CC2" w14:textId="77777777" w:rsidR="00D22594" w:rsidRDefault="00D22594" w:rsidP="000D0A9A">
      <w:pPr>
        <w:jc w:val="both"/>
        <w:rPr>
          <w:rFonts w:ascii="Lucida Sans" w:hAnsi="Lucida Sans"/>
          <w:sz w:val="24"/>
        </w:rPr>
      </w:pPr>
    </w:p>
    <w:p w14:paraId="1E66DB3C" w14:textId="77777777" w:rsidR="00D446E5" w:rsidRPr="000D0A9A" w:rsidRDefault="00D446E5" w:rsidP="000D0A9A">
      <w:pPr>
        <w:jc w:val="both"/>
        <w:rPr>
          <w:rFonts w:ascii="Lucida Sans" w:hAnsi="Lucida Sans"/>
          <w:sz w:val="24"/>
        </w:rPr>
      </w:pPr>
    </w:p>
    <w:p w14:paraId="6AF550D4" w14:textId="77777777" w:rsidR="00D446E5" w:rsidRPr="00D22594" w:rsidRDefault="00D446E5" w:rsidP="000D0A9A">
      <w:pPr>
        <w:jc w:val="both"/>
        <w:rPr>
          <w:rFonts w:ascii="Lucida Sans" w:hAnsi="Lucida Sans"/>
          <w:sz w:val="24"/>
          <w:u w:val="single"/>
        </w:rPr>
      </w:pPr>
      <w:r w:rsidRPr="00D22594">
        <w:rPr>
          <w:rFonts w:ascii="Lucida Sans" w:hAnsi="Lucida Sans"/>
          <w:sz w:val="24"/>
          <w:u w:val="single"/>
        </w:rPr>
        <w:t>Response Operations Checklist</w:t>
      </w:r>
    </w:p>
    <w:p w14:paraId="602AD285" w14:textId="77777777" w:rsidR="00D446E5" w:rsidRPr="000D0A9A" w:rsidRDefault="00D446E5" w:rsidP="000D0A9A">
      <w:pPr>
        <w:jc w:val="both"/>
        <w:rPr>
          <w:rFonts w:ascii="Lucida Sans" w:hAnsi="Lucida Sans"/>
          <w:sz w:val="24"/>
        </w:rPr>
      </w:pPr>
    </w:p>
    <w:p w14:paraId="65DB1BBF" w14:textId="77777777" w:rsidR="00D446E5" w:rsidRPr="000D0A9A" w:rsidRDefault="00D22594"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Emergency Operating Center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21C449A7" w14:textId="77777777" w:rsidR="00D446E5" w:rsidRPr="000D0A9A" w:rsidRDefault="00D446E5" w:rsidP="000D0A9A">
      <w:pPr>
        <w:jc w:val="both"/>
        <w:rPr>
          <w:rFonts w:ascii="Lucida Sans" w:hAnsi="Lucida Sans"/>
          <w:sz w:val="24"/>
        </w:rPr>
      </w:pPr>
    </w:p>
    <w:p w14:paraId="024A484A" w14:textId="77777777" w:rsidR="00D446E5" w:rsidRPr="000D0A9A" w:rsidRDefault="00D22594"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Assess damage to EOC IMMEDIATELY after a seismic event.  Aftershocks may necessitate multiple safety inspections of EOC.</w:t>
      </w:r>
    </w:p>
    <w:p w14:paraId="76C3F055" w14:textId="77777777" w:rsidR="00D446E5" w:rsidRPr="000D0A9A" w:rsidRDefault="00D446E5" w:rsidP="000D0A9A">
      <w:pPr>
        <w:jc w:val="both"/>
        <w:rPr>
          <w:rFonts w:ascii="Lucida Sans" w:hAnsi="Lucida Sans"/>
          <w:sz w:val="24"/>
        </w:rPr>
      </w:pPr>
    </w:p>
    <w:p w14:paraId="55E7E896" w14:textId="77777777" w:rsidR="00D446E5" w:rsidRPr="000D0A9A" w:rsidRDefault="00D22594"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If primary EOC is damaged beyond safe use, activate an alternate EOC as soon as possible.</w:t>
      </w:r>
    </w:p>
    <w:p w14:paraId="3CD2AF10" w14:textId="77777777" w:rsidR="00D446E5" w:rsidRPr="000D0A9A" w:rsidRDefault="00D446E5" w:rsidP="000D0A9A">
      <w:pPr>
        <w:jc w:val="both"/>
        <w:rPr>
          <w:rFonts w:ascii="Lucida Sans" w:hAnsi="Lucida Sans"/>
          <w:sz w:val="24"/>
        </w:rPr>
      </w:pPr>
    </w:p>
    <w:p w14:paraId="7992DA37" w14:textId="77777777" w:rsidR="00D446E5" w:rsidRPr="000D0A9A" w:rsidRDefault="00D22594"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Establish communications into and out of EOC.</w:t>
      </w:r>
    </w:p>
    <w:p w14:paraId="11CA7548" w14:textId="77777777" w:rsidR="00D446E5" w:rsidRPr="000D0A9A" w:rsidRDefault="00D446E5" w:rsidP="000D0A9A">
      <w:pPr>
        <w:jc w:val="both"/>
        <w:rPr>
          <w:rFonts w:ascii="Lucida Sans" w:hAnsi="Lucida Sans"/>
          <w:sz w:val="24"/>
        </w:rPr>
      </w:pPr>
    </w:p>
    <w:p w14:paraId="1F020407"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Phone lines</w:t>
      </w:r>
    </w:p>
    <w:p w14:paraId="2B615537"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Radio communications</w:t>
      </w:r>
    </w:p>
    <w:p w14:paraId="500EDC32"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Facsimile machines</w:t>
      </w:r>
    </w:p>
    <w:p w14:paraId="6522535D"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Amateur radio operations</w:t>
      </w:r>
    </w:p>
    <w:p w14:paraId="70E4F185"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Portable radios via car repeaters, if applicable</w:t>
      </w:r>
    </w:p>
    <w:p w14:paraId="1A127A3F" w14:textId="77777777" w:rsidR="00D446E5" w:rsidRPr="000D0A9A" w:rsidRDefault="00D446E5" w:rsidP="00CF360F">
      <w:pPr>
        <w:numPr>
          <w:ilvl w:val="0"/>
          <w:numId w:val="31"/>
        </w:numPr>
        <w:jc w:val="both"/>
        <w:rPr>
          <w:rFonts w:ascii="Lucida Sans" w:hAnsi="Lucida Sans"/>
          <w:sz w:val="24"/>
        </w:rPr>
      </w:pPr>
      <w:r w:rsidRPr="000D0A9A">
        <w:rPr>
          <w:rFonts w:ascii="Lucida Sans" w:hAnsi="Lucida Sans"/>
          <w:sz w:val="24"/>
        </w:rPr>
        <w:t>Computer (email, etc.)</w:t>
      </w:r>
    </w:p>
    <w:p w14:paraId="51E89156" w14:textId="77777777" w:rsidR="00D446E5" w:rsidRPr="000D0A9A" w:rsidRDefault="00D446E5" w:rsidP="000D0A9A">
      <w:pPr>
        <w:jc w:val="both"/>
        <w:rPr>
          <w:rFonts w:ascii="Lucida Sans" w:hAnsi="Lucida Sans"/>
          <w:sz w:val="24"/>
        </w:rPr>
      </w:pPr>
    </w:p>
    <w:p w14:paraId="621C70E6" w14:textId="77777777" w:rsidR="00D446E5" w:rsidRPr="000D0A9A" w:rsidRDefault="00D22594"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If alternate EOC is used, provide for:</w:t>
      </w:r>
    </w:p>
    <w:p w14:paraId="78240D87" w14:textId="77777777" w:rsidR="00D446E5" w:rsidRPr="000D0A9A" w:rsidRDefault="00D446E5" w:rsidP="000D0A9A">
      <w:pPr>
        <w:jc w:val="both"/>
        <w:rPr>
          <w:rFonts w:ascii="Lucida Sans" w:hAnsi="Lucida Sans"/>
          <w:sz w:val="24"/>
        </w:rPr>
      </w:pPr>
    </w:p>
    <w:p w14:paraId="1A27FC6A" w14:textId="77777777" w:rsidR="00D446E5" w:rsidRPr="000D0A9A" w:rsidRDefault="00D446E5" w:rsidP="00CF360F">
      <w:pPr>
        <w:numPr>
          <w:ilvl w:val="0"/>
          <w:numId w:val="32"/>
        </w:numPr>
        <w:jc w:val="both"/>
        <w:rPr>
          <w:rFonts w:ascii="Lucida Sans" w:hAnsi="Lucida Sans"/>
          <w:sz w:val="24"/>
        </w:rPr>
      </w:pPr>
      <w:r w:rsidRPr="000D0A9A">
        <w:rPr>
          <w:rFonts w:ascii="Lucida Sans" w:hAnsi="Lucida Sans"/>
          <w:sz w:val="24"/>
        </w:rPr>
        <w:t>Habitability of structure</w:t>
      </w:r>
    </w:p>
    <w:p w14:paraId="0B0B3877" w14:textId="77777777" w:rsidR="00961045" w:rsidRDefault="00D446E5" w:rsidP="00CF360F">
      <w:pPr>
        <w:numPr>
          <w:ilvl w:val="0"/>
          <w:numId w:val="32"/>
        </w:numPr>
        <w:jc w:val="both"/>
        <w:rPr>
          <w:rFonts w:ascii="Lucida Sans" w:hAnsi="Lucida Sans"/>
          <w:sz w:val="24"/>
        </w:rPr>
      </w:pPr>
      <w:r w:rsidRPr="00D22594">
        <w:rPr>
          <w:rFonts w:ascii="Lucida Sans" w:hAnsi="Lucida Sans"/>
          <w:sz w:val="24"/>
        </w:rPr>
        <w:t>Relocation of necessary and usable supplies from primary (deactivated) EO</w:t>
      </w:r>
      <w:r w:rsidR="00D22594" w:rsidRPr="00D22594">
        <w:rPr>
          <w:rFonts w:ascii="Lucida Sans" w:hAnsi="Lucida Sans"/>
          <w:sz w:val="24"/>
        </w:rPr>
        <w:t xml:space="preserve">C </w:t>
      </w:r>
    </w:p>
    <w:p w14:paraId="4881EB6C" w14:textId="77777777" w:rsidR="00961045" w:rsidRPr="00D800CC" w:rsidRDefault="00961045" w:rsidP="00961045">
      <w:pPr>
        <w:jc w:val="right"/>
        <w:rPr>
          <w:rFonts w:ascii="Lucida Sans" w:hAnsi="Lucida Sans"/>
          <w:szCs w:val="20"/>
        </w:rPr>
      </w:pPr>
      <w:r w:rsidRPr="00961045">
        <w:rPr>
          <w:rFonts w:ascii="Lucida Sans" w:hAnsi="Lucida Sans"/>
          <w:sz w:val="24"/>
        </w:rPr>
        <w:br w:type="page"/>
      </w:r>
      <w:r>
        <w:rPr>
          <w:rFonts w:ascii="Lucida Sans" w:hAnsi="Lucida Sans"/>
          <w:szCs w:val="20"/>
        </w:rPr>
        <w:lastRenderedPageBreak/>
        <w:t>Appendix A</w:t>
      </w:r>
    </w:p>
    <w:p w14:paraId="3B315EEF" w14:textId="77777777" w:rsidR="00961045" w:rsidRDefault="00961045" w:rsidP="00961045">
      <w:pPr>
        <w:jc w:val="both"/>
        <w:rPr>
          <w:rFonts w:ascii="Lucida Sans" w:hAnsi="Lucida Sans"/>
          <w:sz w:val="24"/>
        </w:rPr>
      </w:pPr>
    </w:p>
    <w:p w14:paraId="7013C259"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4113D422" w14:textId="77777777" w:rsidR="00961045" w:rsidRPr="00D800CC" w:rsidRDefault="00961045" w:rsidP="00961045">
      <w:pPr>
        <w:jc w:val="center"/>
        <w:rPr>
          <w:rFonts w:ascii="Lucida Sans" w:hAnsi="Lucida Sans"/>
          <w:sz w:val="28"/>
        </w:rPr>
      </w:pPr>
      <w:r>
        <w:rPr>
          <w:rFonts w:ascii="Lucida Sans" w:hAnsi="Lucida Sans"/>
          <w:sz w:val="28"/>
        </w:rPr>
        <w:t>Evacuation</w:t>
      </w:r>
    </w:p>
    <w:p w14:paraId="30BDE34F" w14:textId="77777777" w:rsidR="00961045" w:rsidRDefault="00961045" w:rsidP="00961045">
      <w:pPr>
        <w:jc w:val="both"/>
        <w:rPr>
          <w:rFonts w:ascii="Lucida Sans" w:hAnsi="Lucida Sans"/>
          <w:sz w:val="24"/>
        </w:rPr>
      </w:pPr>
    </w:p>
    <w:p w14:paraId="7FC6280F" w14:textId="77777777" w:rsidR="00D446E5" w:rsidRPr="000D0A9A" w:rsidRDefault="00D446E5" w:rsidP="000D0A9A">
      <w:pPr>
        <w:jc w:val="both"/>
        <w:rPr>
          <w:rFonts w:ascii="Lucida Sans" w:hAnsi="Lucida Sans"/>
          <w:sz w:val="24"/>
        </w:rPr>
      </w:pPr>
    </w:p>
    <w:p w14:paraId="6FFBC9E6"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Pre-Emergency Operations Checklist</w:t>
      </w:r>
    </w:p>
    <w:p w14:paraId="297D5F89" w14:textId="77777777" w:rsidR="00D446E5" w:rsidRPr="000D0A9A" w:rsidRDefault="00D446E5" w:rsidP="000D0A9A">
      <w:pPr>
        <w:jc w:val="both"/>
        <w:rPr>
          <w:rFonts w:ascii="Lucida Sans" w:hAnsi="Lucida Sans"/>
          <w:sz w:val="24"/>
        </w:rPr>
      </w:pPr>
    </w:p>
    <w:p w14:paraId="49C6E2A9"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Evacuation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6DF249B4" w14:textId="77777777" w:rsidR="00D446E5" w:rsidRPr="000D0A9A" w:rsidRDefault="00D446E5" w:rsidP="000D0A9A">
      <w:pPr>
        <w:jc w:val="both"/>
        <w:rPr>
          <w:rFonts w:ascii="Lucida Sans" w:hAnsi="Lucida Sans"/>
          <w:sz w:val="24"/>
        </w:rPr>
      </w:pPr>
    </w:p>
    <w:p w14:paraId="03027634"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Determine sites which may need evacuation after major or damaging earthquake.</w:t>
      </w:r>
    </w:p>
    <w:p w14:paraId="107D6D74" w14:textId="77777777" w:rsidR="00D446E5" w:rsidRPr="000D0A9A" w:rsidRDefault="00D446E5" w:rsidP="000D0A9A">
      <w:pPr>
        <w:jc w:val="both"/>
        <w:rPr>
          <w:rFonts w:ascii="Lucida Sans" w:hAnsi="Lucida Sans"/>
          <w:sz w:val="24"/>
        </w:rPr>
      </w:pPr>
    </w:p>
    <w:p w14:paraId="36DCB656" w14:textId="77777777" w:rsidR="00D446E5" w:rsidRPr="000D0A9A" w:rsidRDefault="00D446E5" w:rsidP="00CF360F">
      <w:pPr>
        <w:numPr>
          <w:ilvl w:val="0"/>
          <w:numId w:val="33"/>
        </w:numPr>
        <w:jc w:val="both"/>
        <w:rPr>
          <w:rFonts w:ascii="Lucida Sans" w:hAnsi="Lucida Sans"/>
          <w:sz w:val="24"/>
        </w:rPr>
      </w:pPr>
      <w:r w:rsidRPr="000D0A9A">
        <w:rPr>
          <w:rFonts w:ascii="Lucida Sans" w:hAnsi="Lucida Sans"/>
          <w:sz w:val="24"/>
        </w:rPr>
        <w:t xml:space="preserve">Dams </w:t>
      </w:r>
    </w:p>
    <w:p w14:paraId="4C4BDEC1" w14:textId="77777777" w:rsidR="00D446E5" w:rsidRPr="000D0A9A" w:rsidRDefault="00D446E5" w:rsidP="00CF360F">
      <w:pPr>
        <w:numPr>
          <w:ilvl w:val="0"/>
          <w:numId w:val="33"/>
        </w:numPr>
        <w:jc w:val="both"/>
        <w:rPr>
          <w:rFonts w:ascii="Lucida Sans" w:hAnsi="Lucida Sans"/>
          <w:sz w:val="24"/>
        </w:rPr>
      </w:pPr>
      <w:r w:rsidRPr="000D0A9A">
        <w:rPr>
          <w:rFonts w:ascii="Lucida Sans" w:hAnsi="Lucida Sans"/>
          <w:sz w:val="24"/>
        </w:rPr>
        <w:t>Levees</w:t>
      </w:r>
    </w:p>
    <w:p w14:paraId="15AD5FF7" w14:textId="77777777" w:rsidR="00D446E5" w:rsidRPr="000D0A9A" w:rsidRDefault="00D446E5" w:rsidP="00CF360F">
      <w:pPr>
        <w:numPr>
          <w:ilvl w:val="0"/>
          <w:numId w:val="33"/>
        </w:numPr>
        <w:jc w:val="both"/>
        <w:rPr>
          <w:rFonts w:ascii="Lucida Sans" w:hAnsi="Lucida Sans"/>
          <w:sz w:val="24"/>
        </w:rPr>
      </w:pPr>
      <w:r w:rsidRPr="000D0A9A">
        <w:rPr>
          <w:rFonts w:ascii="Lucida Sans" w:hAnsi="Lucida Sans"/>
          <w:sz w:val="24"/>
        </w:rPr>
        <w:t>Sites around hazardous materials storage sites or manufacturing facilities</w:t>
      </w:r>
    </w:p>
    <w:p w14:paraId="37475601" w14:textId="77777777" w:rsidR="00D446E5" w:rsidRPr="000D0A9A" w:rsidRDefault="00D446E5" w:rsidP="00CF360F">
      <w:pPr>
        <w:numPr>
          <w:ilvl w:val="0"/>
          <w:numId w:val="33"/>
        </w:numPr>
        <w:jc w:val="both"/>
        <w:rPr>
          <w:rFonts w:ascii="Lucida Sans" w:hAnsi="Lucida Sans"/>
          <w:sz w:val="24"/>
        </w:rPr>
      </w:pPr>
      <w:r w:rsidRPr="000D0A9A">
        <w:rPr>
          <w:rFonts w:ascii="Lucida Sans" w:hAnsi="Lucida Sans"/>
          <w:sz w:val="24"/>
        </w:rPr>
        <w:t>Buildings which are susceptible to collapse</w:t>
      </w:r>
    </w:p>
    <w:p w14:paraId="46BB44F2" w14:textId="77777777" w:rsidR="00D446E5" w:rsidRPr="000D0A9A" w:rsidRDefault="00D446E5" w:rsidP="000D0A9A">
      <w:pPr>
        <w:jc w:val="both"/>
        <w:rPr>
          <w:rFonts w:ascii="Lucida Sans" w:hAnsi="Lucida Sans"/>
          <w:sz w:val="24"/>
        </w:rPr>
      </w:pPr>
    </w:p>
    <w:p w14:paraId="1950D6ED"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Plan for evacuation routes over roads which are expected to survive a seismic event.</w:t>
      </w:r>
    </w:p>
    <w:p w14:paraId="4D5201DC" w14:textId="77777777" w:rsidR="00D446E5" w:rsidRPr="000D0A9A" w:rsidRDefault="00D446E5" w:rsidP="000D0A9A">
      <w:pPr>
        <w:jc w:val="both"/>
        <w:rPr>
          <w:rFonts w:ascii="Lucida Sans" w:hAnsi="Lucida Sans"/>
          <w:sz w:val="24"/>
        </w:rPr>
      </w:pPr>
    </w:p>
    <w:p w14:paraId="5E1E44DD" w14:textId="77777777" w:rsidR="00D446E5" w:rsidRPr="000D0A9A" w:rsidRDefault="00D446E5" w:rsidP="000D0A9A">
      <w:pPr>
        <w:jc w:val="both"/>
        <w:rPr>
          <w:rFonts w:ascii="Lucida Sans" w:hAnsi="Lucida Sans"/>
          <w:sz w:val="24"/>
        </w:rPr>
      </w:pPr>
      <w:r w:rsidRPr="000D0A9A">
        <w:rPr>
          <w:rFonts w:ascii="Lucida Sans" w:hAnsi="Lucida Sans"/>
          <w:sz w:val="24"/>
        </w:rPr>
        <w:t>Secondary roads without bridges or overpasses</w:t>
      </w:r>
    </w:p>
    <w:p w14:paraId="4A44BA5C" w14:textId="77777777" w:rsidR="00D446E5" w:rsidRPr="000D0A9A" w:rsidRDefault="00D446E5" w:rsidP="00CF360F">
      <w:pPr>
        <w:numPr>
          <w:ilvl w:val="0"/>
          <w:numId w:val="34"/>
        </w:numPr>
        <w:jc w:val="both"/>
        <w:rPr>
          <w:rFonts w:ascii="Lucida Sans" w:hAnsi="Lucida Sans"/>
          <w:sz w:val="24"/>
        </w:rPr>
      </w:pPr>
      <w:r w:rsidRPr="000D0A9A">
        <w:rPr>
          <w:rFonts w:ascii="Lucida Sans" w:hAnsi="Lucida Sans"/>
          <w:sz w:val="24"/>
        </w:rPr>
        <w:t>Asphalt, blacktop, gravel roads versus concrete pavement</w:t>
      </w:r>
    </w:p>
    <w:p w14:paraId="49AE40BA" w14:textId="77777777" w:rsidR="00D446E5" w:rsidRPr="000D0A9A" w:rsidRDefault="00D446E5" w:rsidP="00CF360F">
      <w:pPr>
        <w:numPr>
          <w:ilvl w:val="0"/>
          <w:numId w:val="34"/>
        </w:numPr>
        <w:jc w:val="both"/>
        <w:rPr>
          <w:rFonts w:ascii="Lucida Sans" w:hAnsi="Lucida Sans"/>
          <w:sz w:val="24"/>
        </w:rPr>
      </w:pPr>
      <w:r w:rsidRPr="000D0A9A">
        <w:rPr>
          <w:rFonts w:ascii="Lucida Sans" w:hAnsi="Lucida Sans"/>
          <w:sz w:val="24"/>
        </w:rPr>
        <w:t>Roads over flat land versus roads over or near hills or water storage</w:t>
      </w:r>
    </w:p>
    <w:p w14:paraId="3CF5E93A" w14:textId="77777777" w:rsidR="00D446E5" w:rsidRPr="000D0A9A" w:rsidRDefault="00D446E5" w:rsidP="00CF360F">
      <w:pPr>
        <w:numPr>
          <w:ilvl w:val="0"/>
          <w:numId w:val="34"/>
        </w:numPr>
        <w:jc w:val="both"/>
        <w:rPr>
          <w:rFonts w:ascii="Lucida Sans" w:hAnsi="Lucida Sans"/>
          <w:sz w:val="24"/>
        </w:rPr>
      </w:pPr>
      <w:r w:rsidRPr="000D0A9A">
        <w:rPr>
          <w:rFonts w:ascii="Lucida Sans" w:hAnsi="Lucida Sans"/>
          <w:sz w:val="24"/>
        </w:rPr>
        <w:t>Roads which are not near electrical transmission lines, large towers, etc.</w:t>
      </w:r>
    </w:p>
    <w:p w14:paraId="41011EC0"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63058CEE" w14:textId="77777777" w:rsidR="00961045" w:rsidRDefault="00961045" w:rsidP="00961045">
      <w:pPr>
        <w:jc w:val="both"/>
        <w:rPr>
          <w:rFonts w:ascii="Lucida Sans" w:hAnsi="Lucida Sans"/>
          <w:sz w:val="24"/>
        </w:rPr>
      </w:pPr>
    </w:p>
    <w:p w14:paraId="66FC76DA"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7E6874B7" w14:textId="77777777" w:rsidR="00961045" w:rsidRPr="00D800CC" w:rsidRDefault="00961045" w:rsidP="00961045">
      <w:pPr>
        <w:jc w:val="center"/>
        <w:rPr>
          <w:rFonts w:ascii="Lucida Sans" w:hAnsi="Lucida Sans"/>
          <w:sz w:val="28"/>
        </w:rPr>
      </w:pPr>
      <w:r>
        <w:rPr>
          <w:rFonts w:ascii="Lucida Sans" w:hAnsi="Lucida Sans"/>
          <w:sz w:val="28"/>
        </w:rPr>
        <w:t>Evacuation</w:t>
      </w:r>
    </w:p>
    <w:p w14:paraId="0852836D" w14:textId="77777777" w:rsidR="00961045" w:rsidRDefault="00961045" w:rsidP="000D0A9A">
      <w:pPr>
        <w:jc w:val="both"/>
        <w:rPr>
          <w:rFonts w:ascii="Lucida Sans" w:hAnsi="Lucida Sans"/>
          <w:sz w:val="24"/>
        </w:rPr>
      </w:pPr>
    </w:p>
    <w:p w14:paraId="60889249" w14:textId="77777777" w:rsidR="00D446E5" w:rsidRPr="000D0A9A" w:rsidRDefault="00D446E5" w:rsidP="000D0A9A">
      <w:pPr>
        <w:jc w:val="both"/>
        <w:rPr>
          <w:rFonts w:ascii="Lucida Sans" w:hAnsi="Lucida Sans"/>
          <w:sz w:val="24"/>
        </w:rPr>
      </w:pPr>
    </w:p>
    <w:p w14:paraId="7260E25E"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Response Operations Checklist</w:t>
      </w:r>
    </w:p>
    <w:p w14:paraId="09D926EA" w14:textId="77777777" w:rsidR="00D446E5" w:rsidRPr="000D0A9A" w:rsidRDefault="00D446E5" w:rsidP="000D0A9A">
      <w:pPr>
        <w:jc w:val="both"/>
        <w:rPr>
          <w:rFonts w:ascii="Lucida Sans" w:hAnsi="Lucida Sans"/>
          <w:sz w:val="24"/>
        </w:rPr>
      </w:pPr>
    </w:p>
    <w:p w14:paraId="6AB68EBC"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Evacuation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788EB72F" w14:textId="77777777" w:rsidR="00D446E5" w:rsidRPr="000D0A9A" w:rsidRDefault="00D446E5" w:rsidP="000D0A9A">
      <w:pPr>
        <w:jc w:val="both"/>
        <w:rPr>
          <w:rFonts w:ascii="Lucida Sans" w:hAnsi="Lucida Sans"/>
          <w:sz w:val="24"/>
        </w:rPr>
      </w:pPr>
    </w:p>
    <w:p w14:paraId="16166DB4"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Assess pre-determined hazards for possible evacuation conditions.</w:t>
      </w:r>
    </w:p>
    <w:p w14:paraId="757B4DF5" w14:textId="77777777" w:rsidR="00D446E5" w:rsidRPr="000D0A9A" w:rsidRDefault="00D446E5" w:rsidP="000D0A9A">
      <w:pPr>
        <w:jc w:val="both"/>
        <w:rPr>
          <w:rFonts w:ascii="Lucida Sans" w:hAnsi="Lucida Sans"/>
          <w:sz w:val="24"/>
        </w:rPr>
      </w:pPr>
    </w:p>
    <w:p w14:paraId="166A995B"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Determine priority routing on roads determined to be less susceptible to damage.</w:t>
      </w:r>
    </w:p>
    <w:p w14:paraId="1289FA86" w14:textId="77777777" w:rsidR="00D446E5" w:rsidRPr="000D0A9A" w:rsidRDefault="00D446E5" w:rsidP="000D0A9A">
      <w:pPr>
        <w:jc w:val="both"/>
        <w:rPr>
          <w:rFonts w:ascii="Lucida Sans" w:hAnsi="Lucida Sans"/>
          <w:sz w:val="24"/>
        </w:rPr>
      </w:pPr>
    </w:p>
    <w:p w14:paraId="525C9E93" w14:textId="77777777" w:rsidR="00D446E5" w:rsidRPr="000D0A9A"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Determine warning/communications for alerting residents in affected areas.</w:t>
      </w:r>
    </w:p>
    <w:p w14:paraId="463C5A93" w14:textId="77777777" w:rsidR="00D446E5" w:rsidRPr="000D0A9A" w:rsidRDefault="00D446E5" w:rsidP="000D0A9A">
      <w:pPr>
        <w:jc w:val="both"/>
        <w:rPr>
          <w:rFonts w:ascii="Lucida Sans" w:hAnsi="Lucida Sans"/>
          <w:sz w:val="24"/>
        </w:rPr>
      </w:pPr>
    </w:p>
    <w:p w14:paraId="146B85D5" w14:textId="77777777" w:rsidR="00D446E5" w:rsidRPr="000D0A9A" w:rsidRDefault="00961045"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 xml:space="preserve">If </w:t>
      </w:r>
      <w:r>
        <w:rPr>
          <w:rFonts w:ascii="Lucida Sans" w:hAnsi="Lucida Sans"/>
          <w:sz w:val="24"/>
        </w:rPr>
        <w:t xml:space="preserve">Lawrence County </w:t>
      </w:r>
      <w:r w:rsidR="00D446E5" w:rsidRPr="000D0A9A">
        <w:rPr>
          <w:rFonts w:ascii="Lucida Sans" w:hAnsi="Lucida Sans"/>
          <w:sz w:val="24"/>
        </w:rPr>
        <w:t>shelters are inadequate, contact IEMA to coordinate sheltering requirements with appropriate agencies</w:t>
      </w:r>
      <w:r>
        <w:rPr>
          <w:rFonts w:ascii="Lucida Sans" w:hAnsi="Lucida Sans"/>
          <w:sz w:val="24"/>
        </w:rPr>
        <w:t xml:space="preserve"> </w:t>
      </w:r>
      <w:r w:rsidR="00D446E5" w:rsidRPr="000D0A9A">
        <w:rPr>
          <w:rFonts w:ascii="Lucida Sans" w:hAnsi="Lucida Sans"/>
          <w:sz w:val="24"/>
        </w:rPr>
        <w:t>possibly outside of affected areas.</w:t>
      </w:r>
    </w:p>
    <w:p w14:paraId="7BF9FA57"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4005E420" w14:textId="77777777" w:rsidR="00961045" w:rsidRDefault="00961045" w:rsidP="00961045">
      <w:pPr>
        <w:jc w:val="both"/>
        <w:rPr>
          <w:rFonts w:ascii="Lucida Sans" w:hAnsi="Lucida Sans"/>
          <w:sz w:val="24"/>
        </w:rPr>
      </w:pPr>
    </w:p>
    <w:p w14:paraId="3D0D77AB"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48B49F02" w14:textId="77777777" w:rsidR="00961045" w:rsidRPr="00D800CC" w:rsidRDefault="00961045" w:rsidP="00961045">
      <w:pPr>
        <w:jc w:val="center"/>
        <w:rPr>
          <w:rFonts w:ascii="Lucida Sans" w:hAnsi="Lucida Sans"/>
          <w:sz w:val="28"/>
        </w:rPr>
      </w:pPr>
      <w:r>
        <w:rPr>
          <w:rFonts w:ascii="Lucida Sans" w:hAnsi="Lucida Sans"/>
          <w:sz w:val="28"/>
        </w:rPr>
        <w:t>Fire, Search, and Rescue</w:t>
      </w:r>
    </w:p>
    <w:p w14:paraId="5444D8EE" w14:textId="77777777" w:rsidR="00D446E5" w:rsidRDefault="00D446E5" w:rsidP="000D0A9A">
      <w:pPr>
        <w:jc w:val="both"/>
        <w:rPr>
          <w:rFonts w:ascii="Lucida Sans" w:hAnsi="Lucida Sans"/>
          <w:sz w:val="24"/>
        </w:rPr>
      </w:pPr>
    </w:p>
    <w:p w14:paraId="70430E0E" w14:textId="77777777" w:rsidR="00961045" w:rsidRPr="000D0A9A" w:rsidRDefault="00961045" w:rsidP="000D0A9A">
      <w:pPr>
        <w:jc w:val="both"/>
        <w:rPr>
          <w:rFonts w:ascii="Lucida Sans" w:hAnsi="Lucida Sans"/>
          <w:sz w:val="24"/>
        </w:rPr>
      </w:pPr>
    </w:p>
    <w:p w14:paraId="577F28FE"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Pre-Emergency Operations Checklist</w:t>
      </w:r>
    </w:p>
    <w:p w14:paraId="4454867E" w14:textId="77777777" w:rsidR="00D446E5" w:rsidRPr="000D0A9A" w:rsidRDefault="00D446E5" w:rsidP="000D0A9A">
      <w:pPr>
        <w:jc w:val="both"/>
        <w:rPr>
          <w:rFonts w:ascii="Lucida Sans" w:hAnsi="Lucida Sans"/>
          <w:sz w:val="24"/>
        </w:rPr>
      </w:pPr>
    </w:p>
    <w:p w14:paraId="79B87107"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Fire, Search, and Rescue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33D510E8" w14:textId="77777777" w:rsidR="00D446E5" w:rsidRPr="000D0A9A" w:rsidRDefault="00D446E5" w:rsidP="000D0A9A">
      <w:pPr>
        <w:jc w:val="both"/>
        <w:rPr>
          <w:rFonts w:ascii="Lucida Sans" w:hAnsi="Lucida Sans"/>
          <w:sz w:val="24"/>
        </w:rPr>
      </w:pPr>
    </w:p>
    <w:p w14:paraId="0FF65566"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Inventory available resources</w:t>
      </w:r>
    </w:p>
    <w:p w14:paraId="7836D79C" w14:textId="77777777" w:rsidR="00D446E5" w:rsidRPr="000D0A9A" w:rsidRDefault="00D446E5" w:rsidP="000D0A9A">
      <w:pPr>
        <w:jc w:val="both"/>
        <w:rPr>
          <w:rFonts w:ascii="Lucida Sans" w:hAnsi="Lucida Sans"/>
          <w:sz w:val="24"/>
        </w:rPr>
      </w:pPr>
    </w:p>
    <w:p w14:paraId="6AFA664B" w14:textId="77777777" w:rsidR="00D446E5" w:rsidRPr="000D0A9A" w:rsidRDefault="00961045" w:rsidP="00CF360F">
      <w:pPr>
        <w:numPr>
          <w:ilvl w:val="0"/>
          <w:numId w:val="35"/>
        </w:numPr>
        <w:jc w:val="both"/>
        <w:rPr>
          <w:rFonts w:ascii="Lucida Sans" w:hAnsi="Lucida Sans"/>
          <w:sz w:val="24"/>
        </w:rPr>
      </w:pPr>
      <w:r w:rsidRPr="000D0A9A">
        <w:rPr>
          <w:rFonts w:ascii="Lucida Sans" w:hAnsi="Lucida Sans"/>
          <w:sz w:val="24"/>
        </w:rPr>
        <w:t>Firefighting</w:t>
      </w:r>
      <w:r w:rsidR="00D446E5" w:rsidRPr="000D0A9A">
        <w:rPr>
          <w:rFonts w:ascii="Lucida Sans" w:hAnsi="Lucida Sans"/>
          <w:sz w:val="24"/>
        </w:rPr>
        <w:t xml:space="preserve"> equipment</w:t>
      </w:r>
    </w:p>
    <w:p w14:paraId="2333375F"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Rescue equipment</w:t>
      </w:r>
    </w:p>
    <w:p w14:paraId="7EDFEF2E"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Contractors with heavy equipment</w:t>
      </w:r>
    </w:p>
    <w:p w14:paraId="6FE7B656"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Specialized rescue equipment</w:t>
      </w:r>
    </w:p>
    <w:p w14:paraId="274B008C"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Search and rescue dogs</w:t>
      </w:r>
    </w:p>
    <w:p w14:paraId="0360C5B7"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Specialized listening equipment</w:t>
      </w:r>
    </w:p>
    <w:p w14:paraId="328DC291"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Mine rescue teams</w:t>
      </w:r>
    </w:p>
    <w:p w14:paraId="036DFA4A" w14:textId="77777777" w:rsidR="00D446E5" w:rsidRPr="000D0A9A" w:rsidRDefault="00D446E5" w:rsidP="00CF360F">
      <w:pPr>
        <w:numPr>
          <w:ilvl w:val="0"/>
          <w:numId w:val="35"/>
        </w:numPr>
        <w:jc w:val="both"/>
        <w:rPr>
          <w:rFonts w:ascii="Lucida Sans" w:hAnsi="Lucida Sans"/>
          <w:sz w:val="24"/>
        </w:rPr>
      </w:pPr>
      <w:r w:rsidRPr="000D0A9A">
        <w:rPr>
          <w:rFonts w:ascii="Lucida Sans" w:hAnsi="Lucida Sans"/>
          <w:sz w:val="24"/>
        </w:rPr>
        <w:t>Army Corp of Engineers</w:t>
      </w:r>
    </w:p>
    <w:p w14:paraId="2D27928B" w14:textId="77777777" w:rsidR="00D446E5" w:rsidRPr="000D0A9A" w:rsidRDefault="00D446E5" w:rsidP="000D0A9A">
      <w:pPr>
        <w:jc w:val="both"/>
        <w:rPr>
          <w:rFonts w:ascii="Lucida Sans" w:hAnsi="Lucida Sans"/>
          <w:sz w:val="24"/>
        </w:rPr>
      </w:pPr>
    </w:p>
    <w:p w14:paraId="622DB809" w14:textId="77777777" w:rsidR="00961045"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Establish mutual aid agreements for extra equipment and personnel resources</w:t>
      </w:r>
    </w:p>
    <w:p w14:paraId="0EFA0D6F"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29E21ED6" w14:textId="77777777" w:rsidR="00961045" w:rsidRDefault="00961045" w:rsidP="00961045">
      <w:pPr>
        <w:jc w:val="both"/>
        <w:rPr>
          <w:rFonts w:ascii="Lucida Sans" w:hAnsi="Lucida Sans"/>
          <w:sz w:val="24"/>
        </w:rPr>
      </w:pPr>
    </w:p>
    <w:p w14:paraId="62C5C478"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580F096E" w14:textId="77777777" w:rsidR="00961045" w:rsidRPr="00D800CC" w:rsidRDefault="00961045" w:rsidP="00961045">
      <w:pPr>
        <w:jc w:val="center"/>
        <w:rPr>
          <w:rFonts w:ascii="Lucida Sans" w:hAnsi="Lucida Sans"/>
          <w:sz w:val="28"/>
        </w:rPr>
      </w:pPr>
      <w:r>
        <w:rPr>
          <w:rFonts w:ascii="Lucida Sans" w:hAnsi="Lucida Sans"/>
          <w:sz w:val="28"/>
        </w:rPr>
        <w:t>Fire, Search, and Rescue</w:t>
      </w:r>
    </w:p>
    <w:p w14:paraId="53E9B8FF" w14:textId="77777777" w:rsidR="00D446E5" w:rsidRDefault="00D446E5" w:rsidP="000D0A9A">
      <w:pPr>
        <w:jc w:val="both"/>
        <w:rPr>
          <w:rFonts w:ascii="Lucida Sans" w:hAnsi="Lucida Sans"/>
          <w:sz w:val="24"/>
        </w:rPr>
      </w:pPr>
    </w:p>
    <w:p w14:paraId="486AE807" w14:textId="77777777" w:rsidR="00961045" w:rsidRPr="000D0A9A" w:rsidRDefault="00961045" w:rsidP="000D0A9A">
      <w:pPr>
        <w:jc w:val="both"/>
        <w:rPr>
          <w:rFonts w:ascii="Lucida Sans" w:hAnsi="Lucida Sans"/>
          <w:sz w:val="24"/>
        </w:rPr>
      </w:pPr>
    </w:p>
    <w:p w14:paraId="485422C5"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Response Operations Checklist</w:t>
      </w:r>
    </w:p>
    <w:p w14:paraId="5EC6AB51" w14:textId="77777777" w:rsidR="00D446E5" w:rsidRPr="000D0A9A" w:rsidRDefault="00D446E5" w:rsidP="000D0A9A">
      <w:pPr>
        <w:jc w:val="both"/>
        <w:rPr>
          <w:rFonts w:ascii="Lucida Sans" w:hAnsi="Lucida Sans"/>
          <w:sz w:val="24"/>
        </w:rPr>
      </w:pPr>
    </w:p>
    <w:p w14:paraId="06A734C5"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Fire, Search, and Rescue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57A02416" w14:textId="77777777" w:rsidR="00D446E5" w:rsidRPr="000D0A9A" w:rsidRDefault="00D446E5" w:rsidP="000D0A9A">
      <w:pPr>
        <w:jc w:val="both"/>
        <w:rPr>
          <w:rFonts w:ascii="Lucida Sans" w:hAnsi="Lucida Sans"/>
          <w:sz w:val="24"/>
        </w:rPr>
      </w:pPr>
    </w:p>
    <w:p w14:paraId="35953483"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Inventory equipment and available personnel.</w:t>
      </w:r>
    </w:p>
    <w:p w14:paraId="380C5B3C" w14:textId="77777777" w:rsidR="00D446E5" w:rsidRPr="000D0A9A" w:rsidRDefault="00D446E5" w:rsidP="000D0A9A">
      <w:pPr>
        <w:jc w:val="both"/>
        <w:rPr>
          <w:rFonts w:ascii="Lucida Sans" w:hAnsi="Lucida Sans"/>
          <w:sz w:val="24"/>
        </w:rPr>
      </w:pPr>
    </w:p>
    <w:p w14:paraId="4D14D7E0"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Determine availability of public water supply for fire fighting.</w:t>
      </w:r>
    </w:p>
    <w:p w14:paraId="33AA865D" w14:textId="77777777" w:rsidR="00D446E5" w:rsidRPr="000D0A9A" w:rsidRDefault="00D446E5" w:rsidP="000D0A9A">
      <w:pPr>
        <w:jc w:val="both"/>
        <w:rPr>
          <w:rFonts w:ascii="Lucida Sans" w:hAnsi="Lucida Sans"/>
          <w:sz w:val="24"/>
        </w:rPr>
      </w:pPr>
    </w:p>
    <w:p w14:paraId="2FF17D65" w14:textId="77777777" w:rsidR="00D446E5" w:rsidRPr="000D0A9A"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Utilize mutual aid agreements if necessary and possible.</w:t>
      </w:r>
    </w:p>
    <w:p w14:paraId="5E645CD6" w14:textId="77777777" w:rsidR="00D446E5" w:rsidRPr="000D0A9A" w:rsidRDefault="00D446E5" w:rsidP="000D0A9A">
      <w:pPr>
        <w:jc w:val="both"/>
        <w:rPr>
          <w:rFonts w:ascii="Lucida Sans" w:hAnsi="Lucida Sans"/>
          <w:sz w:val="24"/>
        </w:rPr>
      </w:pPr>
    </w:p>
    <w:p w14:paraId="4B4A7314" w14:textId="77777777" w:rsidR="00D446E5" w:rsidRPr="000D0A9A" w:rsidRDefault="00961045"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Move all equipment from buildings to prevent additional loss from aftershocks.</w:t>
      </w:r>
    </w:p>
    <w:p w14:paraId="022DB158" w14:textId="77777777" w:rsidR="00D446E5" w:rsidRPr="000D0A9A" w:rsidRDefault="00D446E5" w:rsidP="000D0A9A">
      <w:pPr>
        <w:jc w:val="both"/>
        <w:rPr>
          <w:rFonts w:ascii="Lucida Sans" w:hAnsi="Lucida Sans"/>
          <w:sz w:val="24"/>
        </w:rPr>
      </w:pPr>
    </w:p>
    <w:p w14:paraId="2DF91FBD" w14:textId="77777777" w:rsidR="00D446E5" w:rsidRPr="000D0A9A" w:rsidRDefault="00961045" w:rsidP="000D0A9A">
      <w:pPr>
        <w:jc w:val="both"/>
        <w:rPr>
          <w:rFonts w:ascii="Lucida Sans" w:hAnsi="Lucida Sans"/>
          <w:sz w:val="24"/>
        </w:rPr>
      </w:pPr>
      <w:r>
        <w:rPr>
          <w:rFonts w:ascii="Lucida Sans" w:hAnsi="Lucida Sans"/>
          <w:sz w:val="24"/>
        </w:rPr>
        <w:t xml:space="preserve">6.  </w:t>
      </w:r>
      <w:r w:rsidR="00D446E5" w:rsidRPr="000D0A9A">
        <w:rPr>
          <w:rFonts w:ascii="Lucida Sans" w:hAnsi="Lucida Sans"/>
          <w:sz w:val="24"/>
        </w:rPr>
        <w:t>Establish system for communicating situational reports and any requests for additional manpower or equipment to (insert jurisdiction name) EOC for relay to IEMA.</w:t>
      </w:r>
    </w:p>
    <w:p w14:paraId="494353ED" w14:textId="77777777" w:rsidR="00D446E5" w:rsidRPr="000D0A9A" w:rsidRDefault="00D446E5" w:rsidP="000D0A9A">
      <w:pPr>
        <w:jc w:val="both"/>
        <w:rPr>
          <w:rFonts w:ascii="Lucida Sans" w:hAnsi="Lucida Sans"/>
          <w:sz w:val="24"/>
        </w:rPr>
      </w:pPr>
    </w:p>
    <w:p w14:paraId="36F799C5" w14:textId="77777777" w:rsidR="00D446E5" w:rsidRPr="000D0A9A" w:rsidRDefault="00961045" w:rsidP="000D0A9A">
      <w:pPr>
        <w:jc w:val="both"/>
        <w:rPr>
          <w:rFonts w:ascii="Lucida Sans" w:hAnsi="Lucida Sans"/>
          <w:sz w:val="24"/>
        </w:rPr>
      </w:pPr>
      <w:r>
        <w:rPr>
          <w:rFonts w:ascii="Lucida Sans" w:hAnsi="Lucida Sans"/>
          <w:sz w:val="24"/>
        </w:rPr>
        <w:t xml:space="preserve">7.  </w:t>
      </w:r>
      <w:r w:rsidR="00D446E5" w:rsidRPr="000D0A9A">
        <w:rPr>
          <w:rFonts w:ascii="Lucida Sans" w:hAnsi="Lucida Sans"/>
          <w:sz w:val="24"/>
        </w:rPr>
        <w:t>Assess need for specialized search and rescue equipment and determine availability.</w:t>
      </w:r>
    </w:p>
    <w:p w14:paraId="53D2D8E8" w14:textId="77777777" w:rsidR="00D446E5" w:rsidRPr="000D0A9A" w:rsidRDefault="00D446E5" w:rsidP="000D0A9A">
      <w:pPr>
        <w:jc w:val="both"/>
        <w:rPr>
          <w:rFonts w:ascii="Lucida Sans" w:hAnsi="Lucida Sans"/>
          <w:sz w:val="24"/>
        </w:rPr>
      </w:pPr>
    </w:p>
    <w:p w14:paraId="5AD81AEA" w14:textId="77777777" w:rsidR="00D446E5" w:rsidRPr="000D0A9A" w:rsidRDefault="00961045" w:rsidP="000D0A9A">
      <w:pPr>
        <w:jc w:val="both"/>
        <w:rPr>
          <w:rFonts w:ascii="Lucida Sans" w:hAnsi="Lucida Sans"/>
          <w:sz w:val="24"/>
        </w:rPr>
      </w:pPr>
      <w:r>
        <w:rPr>
          <w:rFonts w:ascii="Lucida Sans" w:hAnsi="Lucida Sans"/>
          <w:sz w:val="24"/>
        </w:rPr>
        <w:t xml:space="preserve">8.  </w:t>
      </w:r>
      <w:r w:rsidR="00D446E5" w:rsidRPr="000D0A9A">
        <w:rPr>
          <w:rFonts w:ascii="Lucida Sans" w:hAnsi="Lucida Sans"/>
          <w:sz w:val="24"/>
        </w:rPr>
        <w:t>Provide for orientation of volunteers to assist in search and rescue.</w:t>
      </w:r>
    </w:p>
    <w:p w14:paraId="2F8D6CA8" w14:textId="77777777" w:rsidR="00D446E5" w:rsidRPr="000D0A9A" w:rsidRDefault="00D446E5" w:rsidP="000D0A9A">
      <w:pPr>
        <w:jc w:val="both"/>
        <w:rPr>
          <w:rFonts w:ascii="Lucida Sans" w:hAnsi="Lucida Sans"/>
          <w:sz w:val="24"/>
        </w:rPr>
      </w:pPr>
    </w:p>
    <w:p w14:paraId="5F8E4737" w14:textId="77777777" w:rsidR="00D446E5" w:rsidRPr="000D0A9A" w:rsidRDefault="00961045" w:rsidP="000D0A9A">
      <w:pPr>
        <w:jc w:val="both"/>
        <w:rPr>
          <w:rFonts w:ascii="Lucida Sans" w:hAnsi="Lucida Sans"/>
          <w:sz w:val="24"/>
        </w:rPr>
      </w:pPr>
      <w:r>
        <w:rPr>
          <w:rFonts w:ascii="Lucida Sans" w:hAnsi="Lucida Sans"/>
          <w:sz w:val="24"/>
        </w:rPr>
        <w:t xml:space="preserve">9.  </w:t>
      </w:r>
      <w:r w:rsidR="00D446E5" w:rsidRPr="000D0A9A">
        <w:rPr>
          <w:rFonts w:ascii="Lucida Sans" w:hAnsi="Lucida Sans"/>
          <w:sz w:val="24"/>
        </w:rPr>
        <w:t>Provide for debriefing and counseling of professionals and volunteers.</w:t>
      </w:r>
    </w:p>
    <w:p w14:paraId="704EEF2E" w14:textId="77777777" w:rsidR="00D446E5" w:rsidRPr="000D0A9A" w:rsidRDefault="00D446E5" w:rsidP="000D0A9A">
      <w:pPr>
        <w:jc w:val="both"/>
        <w:rPr>
          <w:rFonts w:ascii="Lucida Sans" w:hAnsi="Lucida Sans"/>
          <w:sz w:val="24"/>
        </w:rPr>
      </w:pPr>
    </w:p>
    <w:p w14:paraId="1F3AAEA0" w14:textId="77777777" w:rsidR="00D446E5" w:rsidRPr="000D0A9A" w:rsidRDefault="00961045" w:rsidP="000D0A9A">
      <w:pPr>
        <w:jc w:val="both"/>
        <w:rPr>
          <w:rFonts w:ascii="Lucida Sans" w:hAnsi="Lucida Sans"/>
          <w:sz w:val="24"/>
        </w:rPr>
      </w:pPr>
      <w:r>
        <w:rPr>
          <w:rFonts w:ascii="Lucida Sans" w:hAnsi="Lucida Sans"/>
          <w:sz w:val="24"/>
        </w:rPr>
        <w:t xml:space="preserve">10.  </w:t>
      </w:r>
      <w:r w:rsidR="00D446E5" w:rsidRPr="000D0A9A">
        <w:rPr>
          <w:rFonts w:ascii="Lucida Sans" w:hAnsi="Lucida Sans"/>
          <w:sz w:val="24"/>
        </w:rPr>
        <w:t>Provide for human needs of professionals and volunteers near site of fires or collapses.</w:t>
      </w:r>
    </w:p>
    <w:p w14:paraId="2949EDCB" w14:textId="77777777" w:rsidR="00D446E5" w:rsidRPr="000D0A9A" w:rsidRDefault="00D446E5" w:rsidP="000D0A9A">
      <w:pPr>
        <w:jc w:val="both"/>
        <w:rPr>
          <w:rFonts w:ascii="Lucida Sans" w:hAnsi="Lucida Sans"/>
          <w:sz w:val="24"/>
        </w:rPr>
      </w:pPr>
    </w:p>
    <w:p w14:paraId="14344B08" w14:textId="77777777" w:rsidR="00D446E5" w:rsidRPr="000D0A9A" w:rsidRDefault="00961045" w:rsidP="000D0A9A">
      <w:pPr>
        <w:jc w:val="both"/>
        <w:rPr>
          <w:rFonts w:ascii="Lucida Sans" w:hAnsi="Lucida Sans"/>
          <w:sz w:val="24"/>
        </w:rPr>
      </w:pPr>
      <w:r>
        <w:rPr>
          <w:rFonts w:ascii="Lucida Sans" w:hAnsi="Lucida Sans"/>
          <w:sz w:val="24"/>
        </w:rPr>
        <w:t xml:space="preserve">11.  </w:t>
      </w:r>
      <w:r w:rsidR="00D446E5" w:rsidRPr="000D0A9A">
        <w:rPr>
          <w:rFonts w:ascii="Lucida Sans" w:hAnsi="Lucida Sans"/>
          <w:sz w:val="24"/>
        </w:rPr>
        <w:t>Coordinate services of private contractors to haul water for fire fighting.</w:t>
      </w:r>
    </w:p>
    <w:p w14:paraId="352F33EB" w14:textId="77777777" w:rsidR="00D446E5" w:rsidRPr="000D0A9A" w:rsidRDefault="00D446E5" w:rsidP="000D0A9A">
      <w:pPr>
        <w:jc w:val="both"/>
        <w:rPr>
          <w:rFonts w:ascii="Lucida Sans" w:hAnsi="Lucida Sans"/>
          <w:sz w:val="24"/>
        </w:rPr>
      </w:pPr>
    </w:p>
    <w:p w14:paraId="6EE7992F" w14:textId="77777777" w:rsidR="00D446E5" w:rsidRPr="000D0A9A" w:rsidRDefault="00961045" w:rsidP="000D0A9A">
      <w:pPr>
        <w:jc w:val="both"/>
        <w:rPr>
          <w:rFonts w:ascii="Lucida Sans" w:hAnsi="Lucida Sans"/>
          <w:sz w:val="24"/>
        </w:rPr>
      </w:pPr>
      <w:r>
        <w:rPr>
          <w:rFonts w:ascii="Lucida Sans" w:hAnsi="Lucida Sans"/>
          <w:sz w:val="24"/>
        </w:rPr>
        <w:t xml:space="preserve">12.  </w:t>
      </w:r>
      <w:r w:rsidR="00D446E5" w:rsidRPr="000D0A9A">
        <w:rPr>
          <w:rFonts w:ascii="Lucida Sans" w:hAnsi="Lucida Sans"/>
          <w:sz w:val="24"/>
        </w:rPr>
        <w:t>Notify IEMA to request Federal resources for assistance in Fire, Search, and Rescue in affected areas.</w:t>
      </w:r>
    </w:p>
    <w:p w14:paraId="45EC7F9C"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1CE84DEE" w14:textId="77777777" w:rsidR="00961045" w:rsidRDefault="00961045" w:rsidP="00961045">
      <w:pPr>
        <w:jc w:val="both"/>
        <w:rPr>
          <w:rFonts w:ascii="Lucida Sans" w:hAnsi="Lucida Sans"/>
          <w:sz w:val="24"/>
        </w:rPr>
      </w:pPr>
    </w:p>
    <w:p w14:paraId="1702572A"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4FD6A679" w14:textId="77777777" w:rsidR="00961045" w:rsidRPr="00D800CC" w:rsidRDefault="00961045" w:rsidP="00961045">
      <w:pPr>
        <w:jc w:val="center"/>
        <w:rPr>
          <w:rFonts w:ascii="Lucida Sans" w:hAnsi="Lucida Sans"/>
          <w:sz w:val="28"/>
        </w:rPr>
      </w:pPr>
      <w:r>
        <w:rPr>
          <w:rFonts w:ascii="Lucida Sans" w:hAnsi="Lucida Sans"/>
          <w:sz w:val="28"/>
        </w:rPr>
        <w:t>Law Enforcement</w:t>
      </w:r>
    </w:p>
    <w:p w14:paraId="78BD3CFB" w14:textId="77777777" w:rsidR="00961045" w:rsidRDefault="00961045" w:rsidP="000D0A9A">
      <w:pPr>
        <w:jc w:val="both"/>
        <w:rPr>
          <w:rFonts w:ascii="Lucida Sans" w:hAnsi="Lucida Sans"/>
          <w:sz w:val="24"/>
        </w:rPr>
      </w:pPr>
    </w:p>
    <w:p w14:paraId="0ED95EE6" w14:textId="77777777" w:rsidR="00D446E5" w:rsidRPr="000D0A9A" w:rsidRDefault="00D446E5" w:rsidP="000D0A9A">
      <w:pPr>
        <w:jc w:val="both"/>
        <w:rPr>
          <w:rFonts w:ascii="Lucida Sans" w:hAnsi="Lucida Sans"/>
          <w:sz w:val="24"/>
        </w:rPr>
      </w:pPr>
    </w:p>
    <w:p w14:paraId="441A5ED1"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Pre-Emergency Operations Checklist</w:t>
      </w:r>
    </w:p>
    <w:p w14:paraId="42B459C8" w14:textId="77777777" w:rsidR="00D446E5" w:rsidRPr="000D0A9A" w:rsidRDefault="00D446E5" w:rsidP="000D0A9A">
      <w:pPr>
        <w:jc w:val="both"/>
        <w:rPr>
          <w:rFonts w:ascii="Lucida Sans" w:hAnsi="Lucida Sans"/>
          <w:sz w:val="24"/>
        </w:rPr>
      </w:pPr>
    </w:p>
    <w:p w14:paraId="1BE5300A"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Law Enforcement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4270B611" w14:textId="77777777" w:rsidR="00D446E5" w:rsidRPr="000D0A9A" w:rsidRDefault="00D446E5" w:rsidP="000D0A9A">
      <w:pPr>
        <w:jc w:val="both"/>
        <w:rPr>
          <w:rFonts w:ascii="Lucida Sans" w:hAnsi="Lucida Sans"/>
          <w:sz w:val="24"/>
        </w:rPr>
      </w:pPr>
    </w:p>
    <w:p w14:paraId="79057A1F"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Inventory equipment available.</w:t>
      </w:r>
    </w:p>
    <w:p w14:paraId="622AF032" w14:textId="77777777" w:rsidR="00D446E5" w:rsidRPr="000D0A9A" w:rsidRDefault="00D446E5" w:rsidP="000D0A9A">
      <w:pPr>
        <w:jc w:val="both"/>
        <w:rPr>
          <w:rFonts w:ascii="Lucida Sans" w:hAnsi="Lucida Sans"/>
          <w:sz w:val="24"/>
        </w:rPr>
      </w:pPr>
    </w:p>
    <w:p w14:paraId="244D8E99"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Inventory personnel available.</w:t>
      </w:r>
    </w:p>
    <w:p w14:paraId="4E6454A7" w14:textId="77777777" w:rsidR="00D446E5" w:rsidRPr="000D0A9A" w:rsidRDefault="00D446E5" w:rsidP="000D0A9A">
      <w:pPr>
        <w:jc w:val="both"/>
        <w:rPr>
          <w:rFonts w:ascii="Lucida Sans" w:hAnsi="Lucida Sans"/>
          <w:sz w:val="24"/>
        </w:rPr>
      </w:pPr>
    </w:p>
    <w:p w14:paraId="7A107909" w14:textId="77777777" w:rsidR="00D446E5" w:rsidRPr="000D0A9A"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Survey buildings housing dispatch/communications for seismic survivability.</w:t>
      </w:r>
    </w:p>
    <w:p w14:paraId="65003D76" w14:textId="77777777" w:rsidR="00D446E5" w:rsidRPr="000D0A9A" w:rsidRDefault="00D446E5" w:rsidP="000D0A9A">
      <w:pPr>
        <w:jc w:val="both"/>
        <w:rPr>
          <w:rFonts w:ascii="Lucida Sans" w:hAnsi="Lucida Sans"/>
          <w:sz w:val="24"/>
        </w:rPr>
      </w:pPr>
    </w:p>
    <w:p w14:paraId="5542C6FC" w14:textId="77777777" w:rsidR="00D446E5" w:rsidRPr="000D0A9A" w:rsidRDefault="00961045"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Survey communications equipment for seismic survivability.</w:t>
      </w:r>
    </w:p>
    <w:p w14:paraId="7DD899B2"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798D2DEF" w14:textId="77777777" w:rsidR="00961045" w:rsidRDefault="00961045" w:rsidP="00961045">
      <w:pPr>
        <w:jc w:val="both"/>
        <w:rPr>
          <w:rFonts w:ascii="Lucida Sans" w:hAnsi="Lucida Sans"/>
          <w:sz w:val="24"/>
        </w:rPr>
      </w:pPr>
    </w:p>
    <w:p w14:paraId="382815CC"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74D90334" w14:textId="77777777" w:rsidR="00961045" w:rsidRPr="00D800CC" w:rsidRDefault="00961045" w:rsidP="00961045">
      <w:pPr>
        <w:jc w:val="center"/>
        <w:rPr>
          <w:rFonts w:ascii="Lucida Sans" w:hAnsi="Lucida Sans"/>
          <w:sz w:val="28"/>
        </w:rPr>
      </w:pPr>
      <w:r>
        <w:rPr>
          <w:rFonts w:ascii="Lucida Sans" w:hAnsi="Lucida Sans"/>
          <w:sz w:val="28"/>
        </w:rPr>
        <w:t>Law Enforcement</w:t>
      </w:r>
    </w:p>
    <w:p w14:paraId="445CE8C3" w14:textId="77777777" w:rsidR="00961045" w:rsidRDefault="00961045" w:rsidP="000D0A9A">
      <w:pPr>
        <w:jc w:val="both"/>
        <w:rPr>
          <w:rFonts w:ascii="Lucida Sans" w:hAnsi="Lucida Sans"/>
          <w:sz w:val="24"/>
        </w:rPr>
      </w:pPr>
    </w:p>
    <w:p w14:paraId="3B5A58E2" w14:textId="77777777" w:rsidR="00D446E5" w:rsidRPr="000D0A9A" w:rsidRDefault="00D446E5" w:rsidP="000D0A9A">
      <w:pPr>
        <w:jc w:val="both"/>
        <w:rPr>
          <w:rFonts w:ascii="Lucida Sans" w:hAnsi="Lucida Sans"/>
          <w:sz w:val="24"/>
        </w:rPr>
      </w:pPr>
    </w:p>
    <w:p w14:paraId="141099FD"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Response Operations Checklist</w:t>
      </w:r>
    </w:p>
    <w:p w14:paraId="5BF0481D" w14:textId="77777777" w:rsidR="00D446E5" w:rsidRPr="000D0A9A" w:rsidRDefault="00D446E5" w:rsidP="000D0A9A">
      <w:pPr>
        <w:jc w:val="both"/>
        <w:rPr>
          <w:rFonts w:ascii="Lucida Sans" w:hAnsi="Lucida Sans"/>
          <w:sz w:val="24"/>
        </w:rPr>
      </w:pPr>
    </w:p>
    <w:p w14:paraId="2C0B6C22"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Law Enforcement Annex</w:t>
      </w:r>
      <w:r>
        <w:rPr>
          <w:rFonts w:ascii="Lucida Sans" w:hAnsi="Lucida Sans"/>
          <w:sz w:val="24"/>
        </w:rPr>
        <w:t>’</w:t>
      </w:r>
      <w:r w:rsidR="00D446E5" w:rsidRPr="000D0A9A">
        <w:rPr>
          <w:rFonts w:ascii="Lucida Sans" w:hAnsi="Lucida Sans"/>
          <w:sz w:val="24"/>
        </w:rPr>
        <w:t>s Response Operations Checklist in Basic Section of Emergency Operations Plan (EOP).</w:t>
      </w:r>
    </w:p>
    <w:p w14:paraId="4D4027E5" w14:textId="77777777" w:rsidR="00D446E5" w:rsidRPr="000D0A9A" w:rsidRDefault="00D446E5" w:rsidP="000D0A9A">
      <w:pPr>
        <w:jc w:val="both"/>
        <w:rPr>
          <w:rFonts w:ascii="Lucida Sans" w:hAnsi="Lucida Sans"/>
          <w:sz w:val="24"/>
        </w:rPr>
      </w:pPr>
    </w:p>
    <w:p w14:paraId="31476A56"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Determine availability of personnel.</w:t>
      </w:r>
    </w:p>
    <w:p w14:paraId="1BC73F89" w14:textId="77777777" w:rsidR="00D446E5" w:rsidRPr="000D0A9A" w:rsidRDefault="00D446E5" w:rsidP="000D0A9A">
      <w:pPr>
        <w:jc w:val="both"/>
        <w:rPr>
          <w:rFonts w:ascii="Lucida Sans" w:hAnsi="Lucida Sans"/>
          <w:sz w:val="24"/>
        </w:rPr>
      </w:pPr>
    </w:p>
    <w:p w14:paraId="45DD1986"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Determine availability of equipment.</w:t>
      </w:r>
    </w:p>
    <w:p w14:paraId="4E2910B5" w14:textId="77777777" w:rsidR="00D446E5" w:rsidRPr="000D0A9A" w:rsidRDefault="00D446E5" w:rsidP="000D0A9A">
      <w:pPr>
        <w:jc w:val="both"/>
        <w:rPr>
          <w:rFonts w:ascii="Lucida Sans" w:hAnsi="Lucida Sans"/>
          <w:sz w:val="24"/>
        </w:rPr>
      </w:pPr>
    </w:p>
    <w:p w14:paraId="1872C03B" w14:textId="77777777" w:rsidR="00D446E5" w:rsidRPr="000D0A9A"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Establish communications between field units and dispatch center.</w:t>
      </w:r>
    </w:p>
    <w:p w14:paraId="05454E0F" w14:textId="77777777" w:rsidR="00D446E5" w:rsidRPr="000D0A9A" w:rsidRDefault="00D446E5" w:rsidP="000D0A9A">
      <w:pPr>
        <w:jc w:val="both"/>
        <w:rPr>
          <w:rFonts w:ascii="Lucida Sans" w:hAnsi="Lucida Sans"/>
          <w:sz w:val="24"/>
        </w:rPr>
      </w:pPr>
    </w:p>
    <w:p w14:paraId="4ED058E2" w14:textId="77777777" w:rsidR="00D446E5" w:rsidRPr="000D0A9A" w:rsidRDefault="00D446E5" w:rsidP="00CF360F">
      <w:pPr>
        <w:numPr>
          <w:ilvl w:val="0"/>
          <w:numId w:val="36"/>
        </w:numPr>
        <w:jc w:val="both"/>
        <w:rPr>
          <w:rFonts w:ascii="Lucida Sans" w:hAnsi="Lucida Sans"/>
          <w:sz w:val="24"/>
        </w:rPr>
      </w:pPr>
      <w:r w:rsidRPr="000D0A9A">
        <w:rPr>
          <w:rFonts w:ascii="Lucida Sans" w:hAnsi="Lucida Sans"/>
          <w:sz w:val="24"/>
        </w:rPr>
        <w:t>Systems that constitute normal operations</w:t>
      </w:r>
    </w:p>
    <w:p w14:paraId="29EEC23A" w14:textId="77777777" w:rsidR="00D446E5" w:rsidRPr="000D0A9A" w:rsidRDefault="00D446E5" w:rsidP="00CF360F">
      <w:pPr>
        <w:numPr>
          <w:ilvl w:val="0"/>
          <w:numId w:val="36"/>
        </w:numPr>
        <w:jc w:val="both"/>
        <w:rPr>
          <w:rFonts w:ascii="Lucida Sans" w:hAnsi="Lucida Sans"/>
          <w:sz w:val="24"/>
        </w:rPr>
      </w:pPr>
      <w:r w:rsidRPr="000D0A9A">
        <w:rPr>
          <w:rFonts w:ascii="Lucida Sans" w:hAnsi="Lucida Sans"/>
          <w:sz w:val="24"/>
        </w:rPr>
        <w:t>Portable radios and repeaters in vehicles</w:t>
      </w:r>
    </w:p>
    <w:p w14:paraId="479DE2AB" w14:textId="77777777" w:rsidR="00D446E5" w:rsidRPr="000D0A9A" w:rsidRDefault="00D446E5" w:rsidP="00CF360F">
      <w:pPr>
        <w:numPr>
          <w:ilvl w:val="0"/>
          <w:numId w:val="36"/>
        </w:numPr>
        <w:jc w:val="both"/>
        <w:rPr>
          <w:rFonts w:ascii="Lucida Sans" w:hAnsi="Lucida Sans"/>
          <w:sz w:val="24"/>
        </w:rPr>
      </w:pPr>
      <w:r w:rsidRPr="000D0A9A">
        <w:rPr>
          <w:rFonts w:ascii="Lucida Sans" w:hAnsi="Lucida Sans"/>
          <w:sz w:val="24"/>
        </w:rPr>
        <w:t xml:space="preserve">A mobile command post, if available </w:t>
      </w:r>
    </w:p>
    <w:p w14:paraId="0F0D8B6C"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15AA64C9" w14:textId="77777777" w:rsidR="00961045" w:rsidRDefault="00961045" w:rsidP="00961045">
      <w:pPr>
        <w:jc w:val="both"/>
        <w:rPr>
          <w:rFonts w:ascii="Lucida Sans" w:hAnsi="Lucida Sans"/>
          <w:sz w:val="24"/>
        </w:rPr>
      </w:pPr>
    </w:p>
    <w:p w14:paraId="44E92F7D"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40CF984A" w14:textId="77777777" w:rsidR="00961045" w:rsidRPr="00D800CC" w:rsidRDefault="00961045" w:rsidP="00961045">
      <w:pPr>
        <w:jc w:val="center"/>
        <w:rPr>
          <w:rFonts w:ascii="Lucida Sans" w:hAnsi="Lucida Sans"/>
          <w:sz w:val="28"/>
        </w:rPr>
      </w:pPr>
      <w:r>
        <w:rPr>
          <w:rFonts w:ascii="Lucida Sans" w:hAnsi="Lucida Sans"/>
          <w:sz w:val="28"/>
        </w:rPr>
        <w:t>Public Information</w:t>
      </w:r>
    </w:p>
    <w:p w14:paraId="77122C77" w14:textId="77777777" w:rsidR="00961045" w:rsidRDefault="00961045" w:rsidP="000D0A9A">
      <w:pPr>
        <w:jc w:val="both"/>
        <w:rPr>
          <w:rFonts w:ascii="Lucida Sans" w:hAnsi="Lucida Sans"/>
          <w:sz w:val="24"/>
        </w:rPr>
      </w:pPr>
    </w:p>
    <w:p w14:paraId="0F40CC6A" w14:textId="77777777" w:rsidR="00D446E5" w:rsidRPr="000D0A9A" w:rsidRDefault="00D446E5" w:rsidP="000D0A9A">
      <w:pPr>
        <w:jc w:val="both"/>
        <w:rPr>
          <w:rFonts w:ascii="Lucida Sans" w:hAnsi="Lucida Sans"/>
          <w:sz w:val="24"/>
        </w:rPr>
      </w:pPr>
    </w:p>
    <w:p w14:paraId="43EEC9A9"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Pre-Emergency Operations Checklist</w:t>
      </w:r>
    </w:p>
    <w:p w14:paraId="3ABB395A" w14:textId="77777777" w:rsidR="00D446E5" w:rsidRPr="000D0A9A" w:rsidRDefault="00D446E5" w:rsidP="000D0A9A">
      <w:pPr>
        <w:jc w:val="both"/>
        <w:rPr>
          <w:rFonts w:ascii="Lucida Sans" w:hAnsi="Lucida Sans"/>
          <w:sz w:val="24"/>
        </w:rPr>
      </w:pPr>
    </w:p>
    <w:p w14:paraId="3B940D2F"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Public Information Annex</w:t>
      </w:r>
      <w:r>
        <w:rPr>
          <w:rFonts w:ascii="Lucida Sans" w:hAnsi="Lucida Sans"/>
          <w:sz w:val="24"/>
        </w:rPr>
        <w:t>’</w:t>
      </w:r>
      <w:r w:rsidR="00D446E5" w:rsidRPr="000D0A9A">
        <w:rPr>
          <w:rFonts w:ascii="Lucida Sans" w:hAnsi="Lucida Sans"/>
          <w:sz w:val="24"/>
        </w:rPr>
        <w:t>s Pre-Emergency Operations Checklist in Basic Section of Emergency Operations Plan (EOP).</w:t>
      </w:r>
    </w:p>
    <w:p w14:paraId="39CA9599" w14:textId="77777777" w:rsidR="00D446E5" w:rsidRPr="000D0A9A" w:rsidRDefault="00D446E5" w:rsidP="000D0A9A">
      <w:pPr>
        <w:jc w:val="both"/>
        <w:rPr>
          <w:rFonts w:ascii="Lucida Sans" w:hAnsi="Lucida Sans"/>
          <w:sz w:val="24"/>
        </w:rPr>
      </w:pPr>
    </w:p>
    <w:p w14:paraId="2BD9DA09"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Estimate seismic survivability of communications systems which are normally used to  distribute public information.</w:t>
      </w:r>
    </w:p>
    <w:p w14:paraId="5F8E61BC" w14:textId="77777777" w:rsidR="00D446E5" w:rsidRPr="000D0A9A" w:rsidRDefault="00D446E5" w:rsidP="000D0A9A">
      <w:pPr>
        <w:jc w:val="both"/>
        <w:rPr>
          <w:rFonts w:ascii="Lucida Sans" w:hAnsi="Lucida Sans"/>
          <w:sz w:val="24"/>
        </w:rPr>
      </w:pPr>
    </w:p>
    <w:p w14:paraId="74485AA9" w14:textId="77777777" w:rsidR="00D446E5" w:rsidRPr="000D0A9A" w:rsidRDefault="00D446E5" w:rsidP="00CF360F">
      <w:pPr>
        <w:numPr>
          <w:ilvl w:val="0"/>
          <w:numId w:val="37"/>
        </w:numPr>
        <w:jc w:val="both"/>
        <w:rPr>
          <w:rFonts w:ascii="Lucida Sans" w:hAnsi="Lucida Sans"/>
          <w:sz w:val="24"/>
        </w:rPr>
      </w:pPr>
      <w:r w:rsidRPr="000D0A9A">
        <w:rPr>
          <w:rFonts w:ascii="Lucida Sans" w:hAnsi="Lucida Sans"/>
          <w:sz w:val="24"/>
        </w:rPr>
        <w:t>Television stations</w:t>
      </w:r>
    </w:p>
    <w:p w14:paraId="16CAFEC8" w14:textId="77777777" w:rsidR="00D446E5" w:rsidRPr="000D0A9A" w:rsidRDefault="00D446E5" w:rsidP="00CF360F">
      <w:pPr>
        <w:numPr>
          <w:ilvl w:val="0"/>
          <w:numId w:val="37"/>
        </w:numPr>
        <w:jc w:val="both"/>
        <w:rPr>
          <w:rFonts w:ascii="Lucida Sans" w:hAnsi="Lucida Sans"/>
          <w:sz w:val="24"/>
        </w:rPr>
      </w:pPr>
      <w:r w:rsidRPr="000D0A9A">
        <w:rPr>
          <w:rFonts w:ascii="Lucida Sans" w:hAnsi="Lucida Sans"/>
          <w:sz w:val="24"/>
        </w:rPr>
        <w:t>Radio stations</w:t>
      </w:r>
    </w:p>
    <w:p w14:paraId="049CFC07" w14:textId="77777777" w:rsidR="00D446E5" w:rsidRPr="000D0A9A" w:rsidRDefault="00D446E5" w:rsidP="00CF360F">
      <w:pPr>
        <w:numPr>
          <w:ilvl w:val="0"/>
          <w:numId w:val="37"/>
        </w:numPr>
        <w:jc w:val="both"/>
        <w:rPr>
          <w:rFonts w:ascii="Lucida Sans" w:hAnsi="Lucida Sans"/>
          <w:sz w:val="24"/>
        </w:rPr>
      </w:pPr>
      <w:r w:rsidRPr="000D0A9A">
        <w:rPr>
          <w:rFonts w:ascii="Lucida Sans" w:hAnsi="Lucida Sans"/>
          <w:sz w:val="24"/>
        </w:rPr>
        <w:t>Newspaper printing facilities</w:t>
      </w:r>
    </w:p>
    <w:p w14:paraId="157D42F5" w14:textId="77777777" w:rsidR="00D446E5" w:rsidRPr="000D0A9A" w:rsidRDefault="00D446E5" w:rsidP="000D0A9A">
      <w:pPr>
        <w:jc w:val="both"/>
        <w:rPr>
          <w:rFonts w:ascii="Lucida Sans" w:hAnsi="Lucida Sans"/>
          <w:sz w:val="24"/>
        </w:rPr>
      </w:pPr>
    </w:p>
    <w:p w14:paraId="017E5D24"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Determine seismic survivability of emergency broadcast system.</w:t>
      </w:r>
    </w:p>
    <w:p w14:paraId="67C7E107" w14:textId="77777777" w:rsidR="00D446E5" w:rsidRPr="000D0A9A" w:rsidRDefault="00D446E5" w:rsidP="000D0A9A">
      <w:pPr>
        <w:jc w:val="both"/>
        <w:rPr>
          <w:rFonts w:ascii="Lucida Sans" w:hAnsi="Lucida Sans"/>
          <w:sz w:val="24"/>
        </w:rPr>
      </w:pPr>
    </w:p>
    <w:p w14:paraId="7A10B729" w14:textId="77777777" w:rsidR="00961045"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Prepare statements about earthquake emergencies for distribution to public.</w:t>
      </w:r>
    </w:p>
    <w:p w14:paraId="6E4FA198"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7FF72E3D" w14:textId="77777777" w:rsidR="00961045" w:rsidRDefault="00961045" w:rsidP="00961045">
      <w:pPr>
        <w:jc w:val="both"/>
        <w:rPr>
          <w:rFonts w:ascii="Lucida Sans" w:hAnsi="Lucida Sans"/>
          <w:sz w:val="24"/>
        </w:rPr>
      </w:pPr>
    </w:p>
    <w:p w14:paraId="48B5DB43"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03A971FC" w14:textId="77777777" w:rsidR="00961045" w:rsidRPr="00D800CC" w:rsidRDefault="00961045" w:rsidP="00961045">
      <w:pPr>
        <w:jc w:val="center"/>
        <w:rPr>
          <w:rFonts w:ascii="Lucida Sans" w:hAnsi="Lucida Sans"/>
          <w:sz w:val="28"/>
        </w:rPr>
      </w:pPr>
      <w:r>
        <w:rPr>
          <w:rFonts w:ascii="Lucida Sans" w:hAnsi="Lucida Sans"/>
          <w:sz w:val="28"/>
        </w:rPr>
        <w:t>Public Information</w:t>
      </w:r>
    </w:p>
    <w:p w14:paraId="16867F74" w14:textId="77777777" w:rsidR="00961045" w:rsidRDefault="00961045" w:rsidP="000D0A9A">
      <w:pPr>
        <w:jc w:val="both"/>
        <w:rPr>
          <w:rFonts w:ascii="Lucida Sans" w:hAnsi="Lucida Sans"/>
          <w:sz w:val="24"/>
        </w:rPr>
      </w:pPr>
    </w:p>
    <w:p w14:paraId="40D453BE" w14:textId="77777777" w:rsidR="00D446E5" w:rsidRPr="000D0A9A" w:rsidRDefault="00D446E5" w:rsidP="000D0A9A">
      <w:pPr>
        <w:jc w:val="both"/>
        <w:rPr>
          <w:rFonts w:ascii="Lucida Sans" w:hAnsi="Lucida Sans"/>
          <w:sz w:val="24"/>
        </w:rPr>
      </w:pPr>
    </w:p>
    <w:p w14:paraId="2C9D6841" w14:textId="77777777" w:rsidR="00D446E5" w:rsidRPr="00961045" w:rsidRDefault="00D446E5" w:rsidP="000D0A9A">
      <w:pPr>
        <w:jc w:val="both"/>
        <w:rPr>
          <w:rFonts w:ascii="Lucida Sans" w:hAnsi="Lucida Sans"/>
          <w:sz w:val="24"/>
          <w:u w:val="single"/>
        </w:rPr>
      </w:pPr>
      <w:r w:rsidRPr="00961045">
        <w:rPr>
          <w:rFonts w:ascii="Lucida Sans" w:hAnsi="Lucida Sans"/>
          <w:sz w:val="24"/>
          <w:u w:val="single"/>
        </w:rPr>
        <w:t>Response Operations Checklist</w:t>
      </w:r>
    </w:p>
    <w:p w14:paraId="2DB5635A" w14:textId="77777777" w:rsidR="00D446E5" w:rsidRPr="000D0A9A" w:rsidRDefault="00D446E5" w:rsidP="000D0A9A">
      <w:pPr>
        <w:jc w:val="both"/>
        <w:rPr>
          <w:rFonts w:ascii="Lucida Sans" w:hAnsi="Lucida Sans"/>
          <w:sz w:val="24"/>
        </w:rPr>
      </w:pPr>
    </w:p>
    <w:p w14:paraId="22B13017" w14:textId="77777777" w:rsidR="00D446E5" w:rsidRPr="000D0A9A" w:rsidRDefault="00961045" w:rsidP="000D0A9A">
      <w:pPr>
        <w:jc w:val="both"/>
        <w:rPr>
          <w:rFonts w:ascii="Lucida Sans" w:hAnsi="Lucida Sans"/>
          <w:sz w:val="24"/>
        </w:rPr>
      </w:pPr>
      <w:r>
        <w:rPr>
          <w:rFonts w:ascii="Lucida Sans" w:hAnsi="Lucida Sans"/>
          <w:sz w:val="24"/>
        </w:rPr>
        <w:t xml:space="preserve">1.  </w:t>
      </w:r>
      <w:r w:rsidR="00D446E5" w:rsidRPr="000D0A9A">
        <w:rPr>
          <w:rFonts w:ascii="Lucida Sans" w:hAnsi="Lucida Sans"/>
          <w:sz w:val="24"/>
        </w:rPr>
        <w:t>Check Public Information Annex</w:t>
      </w:r>
      <w:r>
        <w:rPr>
          <w:rFonts w:ascii="Lucida Sans" w:hAnsi="Lucida Sans"/>
          <w:sz w:val="24"/>
        </w:rPr>
        <w:t>’</w:t>
      </w:r>
      <w:r w:rsidR="00D446E5" w:rsidRPr="000D0A9A">
        <w:rPr>
          <w:rFonts w:ascii="Lucida Sans" w:hAnsi="Lucida Sans"/>
          <w:sz w:val="24"/>
        </w:rPr>
        <w:t>s Response Operations Checklist in Basic Section of Emergency Operations Plan (EOC).</w:t>
      </w:r>
    </w:p>
    <w:p w14:paraId="028EA545" w14:textId="77777777" w:rsidR="00D446E5" w:rsidRPr="000D0A9A" w:rsidRDefault="00D446E5" w:rsidP="000D0A9A">
      <w:pPr>
        <w:jc w:val="both"/>
        <w:rPr>
          <w:rFonts w:ascii="Lucida Sans" w:hAnsi="Lucida Sans"/>
          <w:sz w:val="24"/>
        </w:rPr>
      </w:pPr>
    </w:p>
    <w:p w14:paraId="35670369" w14:textId="77777777" w:rsidR="00D446E5" w:rsidRPr="000D0A9A" w:rsidRDefault="00961045" w:rsidP="000D0A9A">
      <w:pPr>
        <w:jc w:val="both"/>
        <w:rPr>
          <w:rFonts w:ascii="Lucida Sans" w:hAnsi="Lucida Sans"/>
          <w:sz w:val="24"/>
        </w:rPr>
      </w:pPr>
      <w:r>
        <w:rPr>
          <w:rFonts w:ascii="Lucida Sans" w:hAnsi="Lucida Sans"/>
          <w:sz w:val="24"/>
        </w:rPr>
        <w:t xml:space="preserve">2.  </w:t>
      </w:r>
      <w:r w:rsidR="00D446E5" w:rsidRPr="000D0A9A">
        <w:rPr>
          <w:rFonts w:ascii="Lucida Sans" w:hAnsi="Lucida Sans"/>
          <w:sz w:val="24"/>
        </w:rPr>
        <w:t>Determine availability of communications systems.</w:t>
      </w:r>
    </w:p>
    <w:p w14:paraId="4BFAA797" w14:textId="77777777" w:rsidR="00D446E5" w:rsidRPr="000D0A9A" w:rsidRDefault="00D446E5" w:rsidP="000D0A9A">
      <w:pPr>
        <w:jc w:val="both"/>
        <w:rPr>
          <w:rFonts w:ascii="Lucida Sans" w:hAnsi="Lucida Sans"/>
          <w:sz w:val="24"/>
        </w:rPr>
      </w:pPr>
    </w:p>
    <w:p w14:paraId="69FC3188" w14:textId="77777777" w:rsidR="00D446E5" w:rsidRPr="000D0A9A" w:rsidRDefault="00961045" w:rsidP="000D0A9A">
      <w:pPr>
        <w:jc w:val="both"/>
        <w:rPr>
          <w:rFonts w:ascii="Lucida Sans" w:hAnsi="Lucida Sans"/>
          <w:sz w:val="24"/>
        </w:rPr>
      </w:pPr>
      <w:r>
        <w:rPr>
          <w:rFonts w:ascii="Lucida Sans" w:hAnsi="Lucida Sans"/>
          <w:sz w:val="24"/>
        </w:rPr>
        <w:t xml:space="preserve">3.  </w:t>
      </w:r>
      <w:r w:rsidR="00D446E5" w:rsidRPr="000D0A9A">
        <w:rPr>
          <w:rFonts w:ascii="Lucida Sans" w:hAnsi="Lucida Sans"/>
          <w:sz w:val="24"/>
        </w:rPr>
        <w:t>Use pre-prepared messages to inform public if communications systems are available and operational.</w:t>
      </w:r>
    </w:p>
    <w:p w14:paraId="0B051AE8" w14:textId="77777777" w:rsidR="00D446E5" w:rsidRPr="000D0A9A" w:rsidRDefault="00D446E5" w:rsidP="000D0A9A">
      <w:pPr>
        <w:jc w:val="both"/>
        <w:rPr>
          <w:rFonts w:ascii="Lucida Sans" w:hAnsi="Lucida Sans"/>
          <w:sz w:val="24"/>
        </w:rPr>
      </w:pPr>
    </w:p>
    <w:p w14:paraId="5DE5EA5B" w14:textId="77777777" w:rsidR="00D446E5" w:rsidRPr="000D0A9A" w:rsidRDefault="00961045" w:rsidP="000D0A9A">
      <w:pPr>
        <w:jc w:val="both"/>
        <w:rPr>
          <w:rFonts w:ascii="Lucida Sans" w:hAnsi="Lucida Sans"/>
          <w:sz w:val="24"/>
        </w:rPr>
      </w:pPr>
      <w:r>
        <w:rPr>
          <w:rFonts w:ascii="Lucida Sans" w:hAnsi="Lucida Sans"/>
          <w:sz w:val="24"/>
        </w:rPr>
        <w:t xml:space="preserve">4.  </w:t>
      </w:r>
      <w:r w:rsidR="00D446E5" w:rsidRPr="000D0A9A">
        <w:rPr>
          <w:rFonts w:ascii="Lucida Sans" w:hAnsi="Lucida Sans"/>
          <w:sz w:val="24"/>
        </w:rPr>
        <w:t>Advise public of status, instructions, and special conditions.</w:t>
      </w:r>
    </w:p>
    <w:p w14:paraId="585C881D" w14:textId="77777777" w:rsidR="00D446E5" w:rsidRPr="000D0A9A" w:rsidRDefault="00D446E5" w:rsidP="000D0A9A">
      <w:pPr>
        <w:jc w:val="both"/>
        <w:rPr>
          <w:rFonts w:ascii="Lucida Sans" w:hAnsi="Lucida Sans"/>
          <w:sz w:val="24"/>
        </w:rPr>
      </w:pPr>
    </w:p>
    <w:p w14:paraId="70DE9F51"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Possibility of aftershocks</w:t>
      </w:r>
    </w:p>
    <w:p w14:paraId="2792DE03"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Evacuations</w:t>
      </w:r>
    </w:p>
    <w:p w14:paraId="485BEF08"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Closed highways and safe highways</w:t>
      </w:r>
    </w:p>
    <w:p w14:paraId="09EDECDD"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Shelters open, their location, and how to get there</w:t>
      </w:r>
    </w:p>
    <w:p w14:paraId="07A47D6E"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Hazardous materials incidents</w:t>
      </w:r>
    </w:p>
    <w:p w14:paraId="4C6C9FB4"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How to find out about loved ones in the affected areas</w:t>
      </w:r>
    </w:p>
    <w:p w14:paraId="7E37A5D0"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Fires and other hazardous situations</w:t>
      </w:r>
    </w:p>
    <w:p w14:paraId="37E10C35"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Need for volunteers and where they should go</w:t>
      </w:r>
    </w:p>
    <w:p w14:paraId="4F9E199B" w14:textId="77777777" w:rsidR="00D446E5" w:rsidRPr="000D0A9A" w:rsidRDefault="00D446E5" w:rsidP="00CF360F">
      <w:pPr>
        <w:numPr>
          <w:ilvl w:val="0"/>
          <w:numId w:val="38"/>
        </w:numPr>
        <w:jc w:val="both"/>
        <w:rPr>
          <w:rFonts w:ascii="Lucida Sans" w:hAnsi="Lucida Sans"/>
          <w:sz w:val="24"/>
        </w:rPr>
      </w:pPr>
      <w:r w:rsidRPr="000D0A9A">
        <w:rPr>
          <w:rFonts w:ascii="Lucida Sans" w:hAnsi="Lucida Sans"/>
          <w:sz w:val="24"/>
        </w:rPr>
        <w:t>Need to contact persons with disabilities /handicapped</w:t>
      </w:r>
    </w:p>
    <w:p w14:paraId="7F492CAA" w14:textId="77777777" w:rsidR="00D446E5" w:rsidRPr="000D0A9A" w:rsidRDefault="00D446E5" w:rsidP="000D0A9A">
      <w:pPr>
        <w:jc w:val="both"/>
        <w:rPr>
          <w:rFonts w:ascii="Lucida Sans" w:hAnsi="Lucida Sans"/>
          <w:sz w:val="24"/>
        </w:rPr>
      </w:pPr>
    </w:p>
    <w:p w14:paraId="35438266" w14:textId="77777777" w:rsidR="00D446E5" w:rsidRPr="000D0A9A" w:rsidRDefault="00961045" w:rsidP="000D0A9A">
      <w:pPr>
        <w:jc w:val="both"/>
        <w:rPr>
          <w:rFonts w:ascii="Lucida Sans" w:hAnsi="Lucida Sans"/>
          <w:sz w:val="24"/>
        </w:rPr>
      </w:pPr>
      <w:r>
        <w:rPr>
          <w:rFonts w:ascii="Lucida Sans" w:hAnsi="Lucida Sans"/>
          <w:sz w:val="24"/>
        </w:rPr>
        <w:t xml:space="preserve">5.  </w:t>
      </w:r>
      <w:r w:rsidR="00D446E5" w:rsidRPr="000D0A9A">
        <w:rPr>
          <w:rFonts w:ascii="Lucida Sans" w:hAnsi="Lucida Sans"/>
          <w:sz w:val="24"/>
        </w:rPr>
        <w:t>Other special instructions, information, situations.</w:t>
      </w:r>
    </w:p>
    <w:p w14:paraId="79EE5AA5" w14:textId="77777777" w:rsidR="00961045" w:rsidRDefault="00961045" w:rsidP="000D0A9A">
      <w:pPr>
        <w:jc w:val="both"/>
        <w:rPr>
          <w:rFonts w:ascii="Lucida Sans" w:hAnsi="Lucida Sans"/>
          <w:sz w:val="24"/>
        </w:rPr>
      </w:pPr>
    </w:p>
    <w:p w14:paraId="481852BE" w14:textId="77777777" w:rsidR="00961045" w:rsidRPr="00D800CC" w:rsidRDefault="00961045" w:rsidP="00961045">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682B24F4" w14:textId="77777777" w:rsidR="00961045" w:rsidRDefault="00961045" w:rsidP="00961045">
      <w:pPr>
        <w:jc w:val="both"/>
        <w:rPr>
          <w:rFonts w:ascii="Lucida Sans" w:hAnsi="Lucida Sans"/>
          <w:sz w:val="24"/>
        </w:rPr>
      </w:pPr>
    </w:p>
    <w:p w14:paraId="5A358DFD" w14:textId="77777777" w:rsidR="00961045" w:rsidRDefault="00961045" w:rsidP="00961045">
      <w:pPr>
        <w:jc w:val="center"/>
        <w:rPr>
          <w:rFonts w:ascii="Lucida Sans" w:hAnsi="Lucida Sans"/>
          <w:sz w:val="28"/>
        </w:rPr>
      </w:pPr>
      <w:r>
        <w:rPr>
          <w:rFonts w:ascii="Lucida Sans" w:hAnsi="Lucida Sans"/>
          <w:sz w:val="28"/>
        </w:rPr>
        <w:t xml:space="preserve">Functional Operations Checklist for </w:t>
      </w:r>
    </w:p>
    <w:p w14:paraId="53950B96" w14:textId="77777777" w:rsidR="00961045" w:rsidRDefault="00961045" w:rsidP="00961045">
      <w:pPr>
        <w:jc w:val="center"/>
        <w:rPr>
          <w:rFonts w:ascii="Lucida Sans" w:hAnsi="Lucida Sans"/>
          <w:sz w:val="28"/>
        </w:rPr>
      </w:pPr>
      <w:r>
        <w:rPr>
          <w:rFonts w:ascii="Lucida Sans" w:hAnsi="Lucida Sans"/>
          <w:sz w:val="28"/>
        </w:rPr>
        <w:t>Public Health</w:t>
      </w:r>
    </w:p>
    <w:p w14:paraId="17EA49D1" w14:textId="77777777" w:rsidR="00961045" w:rsidRPr="00961045" w:rsidRDefault="00961045" w:rsidP="00961045">
      <w:pPr>
        <w:rPr>
          <w:rFonts w:ascii="Lucida Sans" w:hAnsi="Lucida Sans"/>
          <w:sz w:val="24"/>
        </w:rPr>
      </w:pPr>
    </w:p>
    <w:p w14:paraId="121EA5FA" w14:textId="77777777" w:rsidR="00961045" w:rsidRPr="00961045" w:rsidRDefault="00961045" w:rsidP="00961045">
      <w:pPr>
        <w:rPr>
          <w:rFonts w:ascii="Lucida Sans" w:hAnsi="Lucida Sans"/>
          <w:sz w:val="24"/>
        </w:rPr>
      </w:pPr>
    </w:p>
    <w:p w14:paraId="3CD23380" w14:textId="77777777" w:rsidR="00961045" w:rsidRPr="00970E5E" w:rsidRDefault="00970E5E" w:rsidP="00961045">
      <w:pPr>
        <w:rPr>
          <w:rFonts w:ascii="Lucida Sans" w:hAnsi="Lucida Sans"/>
          <w:sz w:val="24"/>
          <w:u w:val="single"/>
        </w:rPr>
      </w:pPr>
      <w:r w:rsidRPr="00970E5E">
        <w:rPr>
          <w:rFonts w:ascii="Lucida Sans" w:hAnsi="Lucida Sans"/>
          <w:sz w:val="24"/>
          <w:u w:val="single"/>
        </w:rPr>
        <w:t>Pre-Emergency Operations Checklist</w:t>
      </w:r>
    </w:p>
    <w:p w14:paraId="670E7A82" w14:textId="77777777" w:rsidR="00961045" w:rsidRDefault="00961045" w:rsidP="000D0A9A">
      <w:pPr>
        <w:jc w:val="both"/>
        <w:rPr>
          <w:rFonts w:ascii="Lucida Sans" w:hAnsi="Lucida Sans"/>
          <w:sz w:val="24"/>
        </w:rPr>
      </w:pPr>
    </w:p>
    <w:p w14:paraId="317EB23B" w14:textId="77777777" w:rsidR="00970E5E" w:rsidRDefault="00970E5E" w:rsidP="000D0A9A">
      <w:pPr>
        <w:jc w:val="both"/>
        <w:rPr>
          <w:rFonts w:ascii="Lucida Sans" w:hAnsi="Lucida Sans"/>
          <w:sz w:val="24"/>
        </w:rPr>
      </w:pPr>
      <w:r>
        <w:rPr>
          <w:rFonts w:ascii="Lucida Sans" w:hAnsi="Lucida Sans"/>
          <w:sz w:val="24"/>
        </w:rPr>
        <w:t>1.  Check Public Health Annex’s Pre-Emergency Operations Checklist in Basic Section of Emergency Operations Plan (EOP).</w:t>
      </w:r>
    </w:p>
    <w:p w14:paraId="64885593" w14:textId="77777777" w:rsidR="00970E5E" w:rsidRDefault="00970E5E" w:rsidP="000D0A9A">
      <w:pPr>
        <w:jc w:val="both"/>
        <w:rPr>
          <w:rFonts w:ascii="Lucida Sans" w:hAnsi="Lucida Sans"/>
          <w:sz w:val="24"/>
        </w:rPr>
      </w:pPr>
    </w:p>
    <w:p w14:paraId="5D47E7EE" w14:textId="77777777" w:rsidR="00970E5E" w:rsidRDefault="00970E5E" w:rsidP="000D0A9A">
      <w:pPr>
        <w:jc w:val="both"/>
        <w:rPr>
          <w:rFonts w:ascii="Lucida Sans" w:hAnsi="Lucida Sans"/>
          <w:sz w:val="24"/>
        </w:rPr>
      </w:pPr>
      <w:r>
        <w:rPr>
          <w:rFonts w:ascii="Lucida Sans" w:hAnsi="Lucida Sans"/>
          <w:sz w:val="24"/>
        </w:rPr>
        <w:t>2.  Develop educational materials to inform public about public health considerations after an earthquake.</w:t>
      </w:r>
    </w:p>
    <w:p w14:paraId="2A997525" w14:textId="77777777" w:rsidR="00970E5E" w:rsidRDefault="00970E5E" w:rsidP="000D0A9A">
      <w:pPr>
        <w:jc w:val="both"/>
        <w:rPr>
          <w:rFonts w:ascii="Lucida Sans" w:hAnsi="Lucida Sans"/>
          <w:sz w:val="24"/>
        </w:rPr>
      </w:pPr>
    </w:p>
    <w:p w14:paraId="5C2FE48E" w14:textId="77777777" w:rsidR="00970E5E" w:rsidRDefault="00970E5E" w:rsidP="00CF360F">
      <w:pPr>
        <w:numPr>
          <w:ilvl w:val="0"/>
          <w:numId w:val="39"/>
        </w:numPr>
        <w:jc w:val="both"/>
        <w:rPr>
          <w:rFonts w:ascii="Lucida Sans" w:hAnsi="Lucida Sans"/>
          <w:sz w:val="24"/>
        </w:rPr>
      </w:pPr>
      <w:r>
        <w:rPr>
          <w:rFonts w:ascii="Lucida Sans" w:hAnsi="Lucida Sans"/>
          <w:sz w:val="24"/>
        </w:rPr>
        <w:t>Water storage and purification</w:t>
      </w:r>
    </w:p>
    <w:p w14:paraId="34600CCE" w14:textId="77777777" w:rsidR="00970E5E" w:rsidRDefault="00970E5E" w:rsidP="00CF360F">
      <w:pPr>
        <w:numPr>
          <w:ilvl w:val="0"/>
          <w:numId w:val="39"/>
        </w:numPr>
        <w:jc w:val="both"/>
        <w:rPr>
          <w:rFonts w:ascii="Lucida Sans" w:hAnsi="Lucida Sans"/>
          <w:sz w:val="24"/>
        </w:rPr>
      </w:pPr>
      <w:r>
        <w:rPr>
          <w:rFonts w:ascii="Lucida Sans" w:hAnsi="Lucida Sans"/>
          <w:sz w:val="24"/>
        </w:rPr>
        <w:t>Kinks of food to store, preparation, and contamination</w:t>
      </w:r>
    </w:p>
    <w:p w14:paraId="63D7FFEB" w14:textId="77777777" w:rsidR="00970E5E" w:rsidRDefault="00970E5E" w:rsidP="00CF360F">
      <w:pPr>
        <w:numPr>
          <w:ilvl w:val="0"/>
          <w:numId w:val="39"/>
        </w:numPr>
        <w:jc w:val="both"/>
        <w:rPr>
          <w:rFonts w:ascii="Lucida Sans" w:hAnsi="Lucida Sans"/>
          <w:sz w:val="24"/>
        </w:rPr>
      </w:pPr>
      <w:r>
        <w:rPr>
          <w:rFonts w:ascii="Lucida Sans" w:hAnsi="Lucida Sans"/>
          <w:sz w:val="24"/>
        </w:rPr>
        <w:t>Storage of emergency safety supplies, etc.</w:t>
      </w:r>
    </w:p>
    <w:p w14:paraId="7081C657" w14:textId="77777777" w:rsidR="00970E5E" w:rsidRDefault="00970E5E" w:rsidP="00970E5E">
      <w:pPr>
        <w:jc w:val="both"/>
        <w:rPr>
          <w:rFonts w:ascii="Lucida Sans" w:hAnsi="Lucida Sans"/>
          <w:sz w:val="24"/>
        </w:rPr>
      </w:pPr>
    </w:p>
    <w:p w14:paraId="3DA2EDFE" w14:textId="77777777" w:rsidR="00970E5E" w:rsidRDefault="00970E5E" w:rsidP="00970E5E">
      <w:pPr>
        <w:jc w:val="both"/>
        <w:rPr>
          <w:rFonts w:ascii="Lucida Sans" w:hAnsi="Lucida Sans"/>
          <w:sz w:val="24"/>
        </w:rPr>
      </w:pPr>
      <w:r>
        <w:rPr>
          <w:rFonts w:ascii="Lucida Sans" w:hAnsi="Lucida Sans"/>
          <w:sz w:val="24"/>
        </w:rPr>
        <w:t>3.  Identify potential health hazards which under normal circumstances would be considered safe.</w:t>
      </w:r>
    </w:p>
    <w:p w14:paraId="2E9102D0" w14:textId="77777777" w:rsidR="00970E5E" w:rsidRDefault="00970E5E" w:rsidP="00970E5E">
      <w:pPr>
        <w:jc w:val="both"/>
        <w:rPr>
          <w:rFonts w:ascii="Lucida Sans" w:hAnsi="Lucida Sans"/>
          <w:sz w:val="24"/>
        </w:rPr>
      </w:pPr>
    </w:p>
    <w:p w14:paraId="0C25C1BA" w14:textId="77777777" w:rsidR="00970E5E" w:rsidRDefault="00970E5E" w:rsidP="00CF360F">
      <w:pPr>
        <w:numPr>
          <w:ilvl w:val="0"/>
          <w:numId w:val="40"/>
        </w:numPr>
        <w:jc w:val="both"/>
        <w:rPr>
          <w:rFonts w:ascii="Lucida Sans" w:hAnsi="Lucida Sans"/>
          <w:sz w:val="24"/>
        </w:rPr>
      </w:pPr>
      <w:r>
        <w:rPr>
          <w:rFonts w:ascii="Lucida Sans" w:hAnsi="Lucida Sans"/>
          <w:sz w:val="24"/>
        </w:rPr>
        <w:t>Containers</w:t>
      </w:r>
    </w:p>
    <w:p w14:paraId="1F85C015" w14:textId="77777777" w:rsidR="00970E5E" w:rsidRDefault="00970E5E" w:rsidP="00CF360F">
      <w:pPr>
        <w:numPr>
          <w:ilvl w:val="0"/>
          <w:numId w:val="40"/>
        </w:numPr>
        <w:jc w:val="both"/>
        <w:rPr>
          <w:rFonts w:ascii="Lucida Sans" w:hAnsi="Lucida Sans"/>
          <w:sz w:val="24"/>
        </w:rPr>
      </w:pPr>
      <w:r>
        <w:rPr>
          <w:rFonts w:ascii="Lucida Sans" w:hAnsi="Lucida Sans"/>
          <w:sz w:val="24"/>
        </w:rPr>
        <w:t>Pipelines</w:t>
      </w:r>
    </w:p>
    <w:p w14:paraId="6926B25A" w14:textId="77777777" w:rsidR="00970E5E" w:rsidRDefault="00970E5E" w:rsidP="00CF360F">
      <w:pPr>
        <w:numPr>
          <w:ilvl w:val="0"/>
          <w:numId w:val="40"/>
        </w:numPr>
        <w:jc w:val="both"/>
        <w:rPr>
          <w:rFonts w:ascii="Lucida Sans" w:hAnsi="Lucida Sans"/>
          <w:sz w:val="24"/>
        </w:rPr>
      </w:pPr>
      <w:r>
        <w:rPr>
          <w:rFonts w:ascii="Lucida Sans" w:hAnsi="Lucida Sans"/>
          <w:sz w:val="24"/>
        </w:rPr>
        <w:t>Shipping</w:t>
      </w:r>
    </w:p>
    <w:p w14:paraId="0C9526E7" w14:textId="77777777" w:rsidR="00970E5E" w:rsidRDefault="00970E5E" w:rsidP="00CF360F">
      <w:pPr>
        <w:numPr>
          <w:ilvl w:val="0"/>
          <w:numId w:val="40"/>
        </w:numPr>
        <w:jc w:val="both"/>
        <w:rPr>
          <w:rFonts w:ascii="Lucida Sans" w:hAnsi="Lucida Sans"/>
          <w:sz w:val="24"/>
        </w:rPr>
      </w:pPr>
      <w:r>
        <w:rPr>
          <w:rFonts w:ascii="Lucida Sans" w:hAnsi="Lucida Sans"/>
          <w:sz w:val="24"/>
        </w:rPr>
        <w:t>Hazardous substances</w:t>
      </w:r>
    </w:p>
    <w:p w14:paraId="5102173A" w14:textId="77777777" w:rsidR="00970E5E" w:rsidRDefault="00970E5E" w:rsidP="00970E5E">
      <w:pPr>
        <w:jc w:val="both"/>
        <w:rPr>
          <w:rFonts w:ascii="Lucida Sans" w:hAnsi="Lucida Sans"/>
          <w:sz w:val="24"/>
        </w:rPr>
      </w:pPr>
    </w:p>
    <w:p w14:paraId="5841E575"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730CAE17" w14:textId="77777777" w:rsidR="00970E5E" w:rsidRDefault="00970E5E" w:rsidP="00970E5E">
      <w:pPr>
        <w:jc w:val="both"/>
        <w:rPr>
          <w:rFonts w:ascii="Lucida Sans" w:hAnsi="Lucida Sans"/>
          <w:sz w:val="24"/>
        </w:rPr>
      </w:pPr>
    </w:p>
    <w:p w14:paraId="487F9A79"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6255E002" w14:textId="77777777" w:rsidR="00970E5E" w:rsidRDefault="00970E5E" w:rsidP="00970E5E">
      <w:pPr>
        <w:jc w:val="center"/>
        <w:rPr>
          <w:rFonts w:ascii="Lucida Sans" w:hAnsi="Lucida Sans"/>
          <w:sz w:val="28"/>
        </w:rPr>
      </w:pPr>
      <w:r>
        <w:rPr>
          <w:rFonts w:ascii="Lucida Sans" w:hAnsi="Lucida Sans"/>
          <w:sz w:val="28"/>
        </w:rPr>
        <w:t>Public Health</w:t>
      </w:r>
    </w:p>
    <w:p w14:paraId="137F9495" w14:textId="77777777" w:rsidR="00970E5E" w:rsidRDefault="00970E5E" w:rsidP="00970E5E">
      <w:pPr>
        <w:jc w:val="both"/>
        <w:rPr>
          <w:rFonts w:ascii="Lucida Sans" w:hAnsi="Lucida Sans"/>
          <w:sz w:val="24"/>
        </w:rPr>
      </w:pPr>
    </w:p>
    <w:p w14:paraId="2073C22A" w14:textId="77777777" w:rsidR="00970E5E" w:rsidRPr="000D0A9A" w:rsidRDefault="00970E5E" w:rsidP="00970E5E">
      <w:pPr>
        <w:jc w:val="both"/>
        <w:rPr>
          <w:rFonts w:ascii="Lucida Sans" w:hAnsi="Lucida Sans"/>
          <w:sz w:val="24"/>
        </w:rPr>
      </w:pPr>
    </w:p>
    <w:p w14:paraId="13EC9B47" w14:textId="77777777" w:rsidR="00970E5E" w:rsidRPr="00970E5E" w:rsidRDefault="00970E5E" w:rsidP="00970E5E">
      <w:pPr>
        <w:jc w:val="both"/>
        <w:rPr>
          <w:rFonts w:ascii="Lucida Sans" w:hAnsi="Lucida Sans"/>
          <w:sz w:val="24"/>
          <w:u w:val="single"/>
        </w:rPr>
      </w:pPr>
      <w:r w:rsidRPr="00970E5E">
        <w:rPr>
          <w:rFonts w:ascii="Lucida Sans" w:hAnsi="Lucida Sans"/>
          <w:sz w:val="24"/>
          <w:u w:val="single"/>
        </w:rPr>
        <w:t>Response Operations Checklist</w:t>
      </w:r>
    </w:p>
    <w:p w14:paraId="770DBA59" w14:textId="77777777" w:rsidR="00970E5E" w:rsidRPr="000D0A9A" w:rsidRDefault="00970E5E" w:rsidP="00970E5E">
      <w:pPr>
        <w:jc w:val="both"/>
        <w:rPr>
          <w:rFonts w:ascii="Lucida Sans" w:hAnsi="Lucida Sans"/>
          <w:sz w:val="24"/>
        </w:rPr>
      </w:pPr>
    </w:p>
    <w:p w14:paraId="64B2D414" w14:textId="77777777" w:rsidR="00970E5E" w:rsidRPr="000D0A9A" w:rsidRDefault="00970E5E" w:rsidP="00970E5E">
      <w:pPr>
        <w:jc w:val="both"/>
        <w:rPr>
          <w:rFonts w:ascii="Lucida Sans" w:hAnsi="Lucida Sans"/>
          <w:sz w:val="24"/>
        </w:rPr>
      </w:pPr>
      <w:r>
        <w:rPr>
          <w:rFonts w:ascii="Lucida Sans" w:hAnsi="Lucida Sans"/>
          <w:sz w:val="24"/>
        </w:rPr>
        <w:t xml:space="preserve">1.  </w:t>
      </w:r>
      <w:r w:rsidRPr="000D0A9A">
        <w:rPr>
          <w:rFonts w:ascii="Lucida Sans" w:hAnsi="Lucida Sans"/>
          <w:sz w:val="24"/>
        </w:rPr>
        <w:t>Check Public Health Annex</w:t>
      </w:r>
      <w:r>
        <w:rPr>
          <w:rFonts w:ascii="Lucida Sans" w:hAnsi="Lucida Sans"/>
          <w:sz w:val="24"/>
        </w:rPr>
        <w:t>’</w:t>
      </w:r>
      <w:r w:rsidRPr="000D0A9A">
        <w:rPr>
          <w:rFonts w:ascii="Lucida Sans" w:hAnsi="Lucida Sans"/>
          <w:sz w:val="24"/>
        </w:rPr>
        <w:t>s Response Operations Checklist in Basic Section of Emergency Operations Plan (EOP).</w:t>
      </w:r>
    </w:p>
    <w:p w14:paraId="3B7EE4E6" w14:textId="77777777" w:rsidR="00970E5E" w:rsidRPr="000D0A9A" w:rsidRDefault="00970E5E" w:rsidP="00970E5E">
      <w:pPr>
        <w:jc w:val="both"/>
        <w:rPr>
          <w:rFonts w:ascii="Lucida Sans" w:hAnsi="Lucida Sans"/>
          <w:sz w:val="24"/>
        </w:rPr>
      </w:pPr>
    </w:p>
    <w:p w14:paraId="0E201909" w14:textId="77777777" w:rsidR="00970E5E" w:rsidRPr="000D0A9A" w:rsidRDefault="00970E5E" w:rsidP="00970E5E">
      <w:pPr>
        <w:jc w:val="both"/>
        <w:rPr>
          <w:rFonts w:ascii="Lucida Sans" w:hAnsi="Lucida Sans"/>
          <w:sz w:val="24"/>
        </w:rPr>
      </w:pPr>
      <w:r>
        <w:rPr>
          <w:rFonts w:ascii="Lucida Sans" w:hAnsi="Lucida Sans"/>
          <w:sz w:val="24"/>
        </w:rPr>
        <w:t xml:space="preserve">2.  </w:t>
      </w:r>
      <w:r w:rsidRPr="000D0A9A">
        <w:rPr>
          <w:rFonts w:ascii="Lucida Sans" w:hAnsi="Lucida Sans"/>
          <w:sz w:val="24"/>
        </w:rPr>
        <w:t>Determine availability of personnel.</w:t>
      </w:r>
    </w:p>
    <w:p w14:paraId="006D1AB5" w14:textId="77777777" w:rsidR="00970E5E" w:rsidRPr="000D0A9A" w:rsidRDefault="00970E5E" w:rsidP="00970E5E">
      <w:pPr>
        <w:jc w:val="both"/>
        <w:rPr>
          <w:rFonts w:ascii="Lucida Sans" w:hAnsi="Lucida Sans"/>
          <w:sz w:val="24"/>
        </w:rPr>
      </w:pPr>
    </w:p>
    <w:p w14:paraId="74A63A36" w14:textId="77777777" w:rsidR="00970E5E" w:rsidRPr="000D0A9A" w:rsidRDefault="00970E5E" w:rsidP="00970E5E">
      <w:pPr>
        <w:jc w:val="both"/>
        <w:rPr>
          <w:rFonts w:ascii="Lucida Sans" w:hAnsi="Lucida Sans"/>
          <w:sz w:val="24"/>
        </w:rPr>
      </w:pPr>
      <w:r>
        <w:rPr>
          <w:rFonts w:ascii="Lucida Sans" w:hAnsi="Lucida Sans"/>
          <w:sz w:val="24"/>
        </w:rPr>
        <w:t xml:space="preserve">3.  </w:t>
      </w:r>
      <w:r w:rsidRPr="000D0A9A">
        <w:rPr>
          <w:rFonts w:ascii="Lucida Sans" w:hAnsi="Lucida Sans"/>
          <w:sz w:val="24"/>
        </w:rPr>
        <w:t>Determine availability of equipment.</w:t>
      </w:r>
    </w:p>
    <w:p w14:paraId="28142D1F" w14:textId="77777777" w:rsidR="00970E5E" w:rsidRPr="000D0A9A" w:rsidRDefault="00970E5E" w:rsidP="00970E5E">
      <w:pPr>
        <w:jc w:val="both"/>
        <w:rPr>
          <w:rFonts w:ascii="Lucida Sans" w:hAnsi="Lucida Sans"/>
          <w:sz w:val="24"/>
        </w:rPr>
      </w:pPr>
    </w:p>
    <w:p w14:paraId="2913B4E3" w14:textId="77777777" w:rsidR="00970E5E" w:rsidRPr="000D0A9A" w:rsidRDefault="00970E5E" w:rsidP="00970E5E">
      <w:pPr>
        <w:jc w:val="both"/>
        <w:rPr>
          <w:rFonts w:ascii="Lucida Sans" w:hAnsi="Lucida Sans"/>
          <w:sz w:val="24"/>
        </w:rPr>
      </w:pPr>
      <w:r>
        <w:rPr>
          <w:rFonts w:ascii="Lucida Sans" w:hAnsi="Lucida Sans"/>
          <w:sz w:val="24"/>
        </w:rPr>
        <w:t xml:space="preserve">4.  </w:t>
      </w:r>
      <w:r w:rsidRPr="000D0A9A">
        <w:rPr>
          <w:rFonts w:ascii="Lucida Sans" w:hAnsi="Lucida Sans"/>
          <w:sz w:val="24"/>
        </w:rPr>
        <w:t>Determine condition of public water supply.</w:t>
      </w:r>
    </w:p>
    <w:p w14:paraId="740F2BE6" w14:textId="77777777" w:rsidR="00970E5E" w:rsidRPr="000D0A9A" w:rsidRDefault="00970E5E" w:rsidP="00970E5E">
      <w:pPr>
        <w:jc w:val="both"/>
        <w:rPr>
          <w:rFonts w:ascii="Lucida Sans" w:hAnsi="Lucida Sans"/>
          <w:sz w:val="24"/>
        </w:rPr>
      </w:pPr>
    </w:p>
    <w:p w14:paraId="051402AE" w14:textId="77777777" w:rsidR="00970E5E" w:rsidRPr="000D0A9A" w:rsidRDefault="00970E5E" w:rsidP="00970E5E">
      <w:pPr>
        <w:jc w:val="both"/>
        <w:rPr>
          <w:rFonts w:ascii="Lucida Sans" w:hAnsi="Lucida Sans"/>
          <w:sz w:val="24"/>
        </w:rPr>
      </w:pPr>
      <w:r>
        <w:rPr>
          <w:rFonts w:ascii="Lucida Sans" w:hAnsi="Lucida Sans"/>
          <w:sz w:val="24"/>
        </w:rPr>
        <w:t xml:space="preserve">5.  </w:t>
      </w:r>
      <w:r w:rsidRPr="000D0A9A">
        <w:rPr>
          <w:rFonts w:ascii="Lucida Sans" w:hAnsi="Lucida Sans"/>
          <w:sz w:val="24"/>
        </w:rPr>
        <w:t>Determine conditions of food distribution outlets.</w:t>
      </w:r>
    </w:p>
    <w:p w14:paraId="6BB784E1" w14:textId="77777777" w:rsidR="00970E5E" w:rsidRPr="000D0A9A" w:rsidRDefault="00970E5E" w:rsidP="00970E5E">
      <w:pPr>
        <w:jc w:val="both"/>
        <w:rPr>
          <w:rFonts w:ascii="Lucida Sans" w:hAnsi="Lucida Sans"/>
          <w:sz w:val="24"/>
        </w:rPr>
      </w:pPr>
    </w:p>
    <w:p w14:paraId="7A71AA5D" w14:textId="77777777" w:rsidR="00970E5E" w:rsidRPr="000D0A9A" w:rsidRDefault="00970E5E" w:rsidP="00CF360F">
      <w:pPr>
        <w:numPr>
          <w:ilvl w:val="0"/>
          <w:numId w:val="41"/>
        </w:numPr>
        <w:jc w:val="both"/>
        <w:rPr>
          <w:rFonts w:ascii="Lucida Sans" w:hAnsi="Lucida Sans"/>
          <w:sz w:val="24"/>
        </w:rPr>
      </w:pPr>
      <w:r w:rsidRPr="000D0A9A">
        <w:rPr>
          <w:rFonts w:ascii="Lucida Sans" w:hAnsi="Lucida Sans"/>
          <w:sz w:val="24"/>
        </w:rPr>
        <w:t>Public stores</w:t>
      </w:r>
    </w:p>
    <w:p w14:paraId="75A1B116" w14:textId="77777777" w:rsidR="00970E5E" w:rsidRPr="000D0A9A" w:rsidRDefault="00970E5E" w:rsidP="00CF360F">
      <w:pPr>
        <w:numPr>
          <w:ilvl w:val="0"/>
          <w:numId w:val="41"/>
        </w:numPr>
        <w:jc w:val="both"/>
        <w:rPr>
          <w:rFonts w:ascii="Lucida Sans" w:hAnsi="Lucida Sans"/>
          <w:sz w:val="24"/>
        </w:rPr>
      </w:pPr>
      <w:r w:rsidRPr="000D0A9A">
        <w:rPr>
          <w:rFonts w:ascii="Lucida Sans" w:hAnsi="Lucida Sans"/>
          <w:sz w:val="24"/>
        </w:rPr>
        <w:t>Restaurants</w:t>
      </w:r>
    </w:p>
    <w:p w14:paraId="57138A35" w14:textId="77777777" w:rsidR="00970E5E" w:rsidRPr="000D0A9A" w:rsidRDefault="00970E5E" w:rsidP="00CF360F">
      <w:pPr>
        <w:numPr>
          <w:ilvl w:val="0"/>
          <w:numId w:val="41"/>
        </w:numPr>
        <w:jc w:val="both"/>
        <w:rPr>
          <w:rFonts w:ascii="Lucida Sans" w:hAnsi="Lucida Sans"/>
          <w:sz w:val="24"/>
        </w:rPr>
      </w:pPr>
      <w:r w:rsidRPr="000D0A9A">
        <w:rPr>
          <w:rFonts w:ascii="Lucida Sans" w:hAnsi="Lucida Sans"/>
          <w:sz w:val="24"/>
        </w:rPr>
        <w:t>Packing, distribution facilities</w:t>
      </w:r>
    </w:p>
    <w:p w14:paraId="23A9FEC7" w14:textId="77777777" w:rsidR="00970E5E" w:rsidRPr="000D0A9A" w:rsidRDefault="00970E5E" w:rsidP="00970E5E">
      <w:pPr>
        <w:jc w:val="both"/>
        <w:rPr>
          <w:rFonts w:ascii="Lucida Sans" w:hAnsi="Lucida Sans"/>
          <w:sz w:val="24"/>
        </w:rPr>
      </w:pPr>
    </w:p>
    <w:p w14:paraId="4B9FE4DF" w14:textId="77777777" w:rsidR="00970E5E" w:rsidRPr="000D0A9A" w:rsidRDefault="00970E5E" w:rsidP="00970E5E">
      <w:pPr>
        <w:jc w:val="both"/>
        <w:rPr>
          <w:rFonts w:ascii="Lucida Sans" w:hAnsi="Lucida Sans"/>
          <w:sz w:val="24"/>
        </w:rPr>
      </w:pPr>
      <w:r>
        <w:rPr>
          <w:rFonts w:ascii="Lucida Sans" w:hAnsi="Lucida Sans"/>
          <w:sz w:val="24"/>
        </w:rPr>
        <w:t xml:space="preserve">6.  </w:t>
      </w:r>
      <w:r w:rsidRPr="000D0A9A">
        <w:rPr>
          <w:rFonts w:ascii="Lucida Sans" w:hAnsi="Lucida Sans"/>
          <w:sz w:val="24"/>
        </w:rPr>
        <w:t>Provide for disease and varmint control.</w:t>
      </w:r>
    </w:p>
    <w:p w14:paraId="501C0AEA" w14:textId="77777777" w:rsidR="00970E5E" w:rsidRPr="000D0A9A" w:rsidRDefault="00970E5E" w:rsidP="00970E5E">
      <w:pPr>
        <w:jc w:val="both"/>
        <w:rPr>
          <w:rFonts w:ascii="Lucida Sans" w:hAnsi="Lucida Sans"/>
          <w:sz w:val="24"/>
        </w:rPr>
      </w:pPr>
    </w:p>
    <w:p w14:paraId="5EDB8CEC" w14:textId="77777777" w:rsidR="00970E5E" w:rsidRPr="000D0A9A" w:rsidRDefault="00970E5E" w:rsidP="00970E5E">
      <w:pPr>
        <w:jc w:val="both"/>
        <w:rPr>
          <w:rFonts w:ascii="Lucida Sans" w:hAnsi="Lucida Sans"/>
          <w:sz w:val="24"/>
        </w:rPr>
      </w:pPr>
      <w:r>
        <w:rPr>
          <w:rFonts w:ascii="Lucida Sans" w:hAnsi="Lucida Sans"/>
          <w:sz w:val="24"/>
        </w:rPr>
        <w:t xml:space="preserve">7.  </w:t>
      </w:r>
      <w:r w:rsidRPr="000D0A9A">
        <w:rPr>
          <w:rFonts w:ascii="Lucida Sans" w:hAnsi="Lucida Sans"/>
          <w:sz w:val="24"/>
        </w:rPr>
        <w:t>Determine need for special testing and contact State for availability of personnel needed for such testing.</w:t>
      </w:r>
    </w:p>
    <w:p w14:paraId="27BA1260" w14:textId="77777777" w:rsidR="00970E5E" w:rsidRDefault="00970E5E" w:rsidP="00970E5E">
      <w:pPr>
        <w:jc w:val="both"/>
        <w:rPr>
          <w:rFonts w:ascii="Lucida Sans" w:hAnsi="Lucida Sans"/>
          <w:sz w:val="24"/>
        </w:rPr>
      </w:pPr>
    </w:p>
    <w:p w14:paraId="285FC225"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7CA7D40A" w14:textId="77777777" w:rsidR="00970E5E" w:rsidRDefault="00970E5E" w:rsidP="00970E5E">
      <w:pPr>
        <w:jc w:val="both"/>
        <w:rPr>
          <w:rFonts w:ascii="Lucida Sans" w:hAnsi="Lucida Sans"/>
          <w:sz w:val="24"/>
        </w:rPr>
      </w:pPr>
    </w:p>
    <w:p w14:paraId="4D7E723A"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06F0F8CF" w14:textId="77777777" w:rsidR="00970E5E" w:rsidRDefault="00970E5E" w:rsidP="00970E5E">
      <w:pPr>
        <w:jc w:val="center"/>
        <w:rPr>
          <w:rFonts w:ascii="Lucida Sans" w:hAnsi="Lucida Sans"/>
          <w:sz w:val="28"/>
        </w:rPr>
      </w:pPr>
      <w:r>
        <w:rPr>
          <w:rFonts w:ascii="Lucida Sans" w:hAnsi="Lucida Sans"/>
          <w:sz w:val="28"/>
        </w:rPr>
        <w:t>Public Works</w:t>
      </w:r>
    </w:p>
    <w:p w14:paraId="6585D997" w14:textId="77777777" w:rsidR="00970E5E" w:rsidRDefault="00970E5E" w:rsidP="00970E5E">
      <w:pPr>
        <w:jc w:val="both"/>
        <w:rPr>
          <w:rFonts w:ascii="Lucida Sans" w:hAnsi="Lucida Sans"/>
          <w:sz w:val="24"/>
        </w:rPr>
      </w:pPr>
    </w:p>
    <w:p w14:paraId="5AF95F21" w14:textId="77777777" w:rsidR="00970E5E" w:rsidRPr="000D0A9A" w:rsidRDefault="00970E5E" w:rsidP="00970E5E">
      <w:pPr>
        <w:jc w:val="both"/>
        <w:rPr>
          <w:rFonts w:ascii="Lucida Sans" w:hAnsi="Lucida Sans"/>
          <w:sz w:val="24"/>
        </w:rPr>
      </w:pPr>
    </w:p>
    <w:p w14:paraId="2BC356B2" w14:textId="77777777" w:rsidR="00970E5E" w:rsidRPr="00970E5E" w:rsidRDefault="00970E5E" w:rsidP="00970E5E">
      <w:pPr>
        <w:jc w:val="both"/>
        <w:rPr>
          <w:rFonts w:ascii="Lucida Sans" w:hAnsi="Lucida Sans"/>
          <w:sz w:val="24"/>
          <w:u w:val="single"/>
        </w:rPr>
      </w:pPr>
      <w:r w:rsidRPr="00970E5E">
        <w:rPr>
          <w:rFonts w:ascii="Lucida Sans" w:hAnsi="Lucida Sans"/>
          <w:sz w:val="24"/>
          <w:u w:val="single"/>
        </w:rPr>
        <w:t>Pre-Emergency Operations Checklist</w:t>
      </w:r>
    </w:p>
    <w:p w14:paraId="7FE1BF1B" w14:textId="77777777" w:rsidR="00970E5E" w:rsidRPr="000D0A9A" w:rsidRDefault="00970E5E" w:rsidP="00970E5E">
      <w:pPr>
        <w:jc w:val="both"/>
        <w:rPr>
          <w:rFonts w:ascii="Lucida Sans" w:hAnsi="Lucida Sans"/>
          <w:sz w:val="24"/>
        </w:rPr>
      </w:pPr>
    </w:p>
    <w:p w14:paraId="126D63DA" w14:textId="77777777" w:rsidR="00970E5E" w:rsidRPr="000D0A9A" w:rsidRDefault="00970E5E" w:rsidP="00970E5E">
      <w:pPr>
        <w:jc w:val="both"/>
        <w:rPr>
          <w:rFonts w:ascii="Lucida Sans" w:hAnsi="Lucida Sans"/>
          <w:sz w:val="24"/>
        </w:rPr>
      </w:pPr>
      <w:r>
        <w:rPr>
          <w:rFonts w:ascii="Lucida Sans" w:hAnsi="Lucida Sans"/>
          <w:sz w:val="24"/>
        </w:rPr>
        <w:t xml:space="preserve">1.  </w:t>
      </w:r>
      <w:r w:rsidRPr="000D0A9A">
        <w:rPr>
          <w:rFonts w:ascii="Lucida Sans" w:hAnsi="Lucida Sans"/>
          <w:sz w:val="24"/>
        </w:rPr>
        <w:t>Check Public Works Annex</w:t>
      </w:r>
      <w:r>
        <w:rPr>
          <w:rFonts w:ascii="Lucida Sans" w:hAnsi="Lucida Sans"/>
          <w:sz w:val="24"/>
        </w:rPr>
        <w:t>’</w:t>
      </w:r>
      <w:r w:rsidRPr="000D0A9A">
        <w:rPr>
          <w:rFonts w:ascii="Lucida Sans" w:hAnsi="Lucida Sans"/>
          <w:sz w:val="24"/>
        </w:rPr>
        <w:t>s Pre-Emergency Operations Checklist in Basic Section of Emergency Operations Plan (EOP).</w:t>
      </w:r>
    </w:p>
    <w:p w14:paraId="099C4B2F" w14:textId="77777777" w:rsidR="00970E5E" w:rsidRPr="000D0A9A" w:rsidRDefault="00970E5E" w:rsidP="00970E5E">
      <w:pPr>
        <w:jc w:val="both"/>
        <w:rPr>
          <w:rFonts w:ascii="Lucida Sans" w:hAnsi="Lucida Sans"/>
          <w:sz w:val="24"/>
        </w:rPr>
      </w:pPr>
    </w:p>
    <w:p w14:paraId="4BFD0B43" w14:textId="77777777" w:rsidR="00970E5E" w:rsidRPr="000D0A9A" w:rsidRDefault="00970E5E" w:rsidP="00970E5E">
      <w:pPr>
        <w:jc w:val="both"/>
        <w:rPr>
          <w:rFonts w:ascii="Lucida Sans" w:hAnsi="Lucida Sans"/>
          <w:sz w:val="24"/>
        </w:rPr>
      </w:pPr>
      <w:r>
        <w:rPr>
          <w:rFonts w:ascii="Lucida Sans" w:hAnsi="Lucida Sans"/>
          <w:sz w:val="24"/>
        </w:rPr>
        <w:t xml:space="preserve">2.  </w:t>
      </w:r>
      <w:r w:rsidRPr="000D0A9A">
        <w:rPr>
          <w:rFonts w:ascii="Lucida Sans" w:hAnsi="Lucida Sans"/>
          <w:sz w:val="24"/>
        </w:rPr>
        <w:t>Estimate seismic survivability of buildings housing public works functions.</w:t>
      </w:r>
    </w:p>
    <w:p w14:paraId="45A5E43A" w14:textId="77777777" w:rsidR="00970E5E" w:rsidRPr="000D0A9A" w:rsidRDefault="00970E5E" w:rsidP="00970E5E">
      <w:pPr>
        <w:jc w:val="both"/>
        <w:rPr>
          <w:rFonts w:ascii="Lucida Sans" w:hAnsi="Lucida Sans"/>
          <w:sz w:val="24"/>
        </w:rPr>
      </w:pPr>
    </w:p>
    <w:p w14:paraId="08316B93" w14:textId="77777777" w:rsidR="00970E5E" w:rsidRPr="000D0A9A" w:rsidRDefault="00970E5E" w:rsidP="00970E5E">
      <w:pPr>
        <w:jc w:val="both"/>
        <w:rPr>
          <w:rFonts w:ascii="Lucida Sans" w:hAnsi="Lucida Sans"/>
          <w:sz w:val="24"/>
        </w:rPr>
      </w:pPr>
      <w:r>
        <w:rPr>
          <w:rFonts w:ascii="Lucida Sans" w:hAnsi="Lucida Sans"/>
          <w:sz w:val="24"/>
        </w:rPr>
        <w:t xml:space="preserve">3.  </w:t>
      </w:r>
      <w:r w:rsidRPr="000D0A9A">
        <w:rPr>
          <w:rFonts w:ascii="Lucida Sans" w:hAnsi="Lucida Sans"/>
          <w:sz w:val="24"/>
        </w:rPr>
        <w:t>Estimate seismic survivability of energy and utility service delivery systems.</w:t>
      </w:r>
    </w:p>
    <w:p w14:paraId="6AF8AC75" w14:textId="77777777" w:rsidR="00970E5E" w:rsidRPr="000D0A9A" w:rsidRDefault="00970E5E" w:rsidP="00970E5E">
      <w:pPr>
        <w:jc w:val="both"/>
        <w:rPr>
          <w:rFonts w:ascii="Lucida Sans" w:hAnsi="Lucida Sans"/>
          <w:sz w:val="24"/>
        </w:rPr>
      </w:pPr>
    </w:p>
    <w:p w14:paraId="60FCFE56" w14:textId="77777777" w:rsidR="00970E5E" w:rsidRPr="000D0A9A" w:rsidRDefault="00970E5E" w:rsidP="00970E5E">
      <w:pPr>
        <w:jc w:val="both"/>
        <w:rPr>
          <w:rFonts w:ascii="Lucida Sans" w:hAnsi="Lucida Sans"/>
          <w:sz w:val="24"/>
        </w:rPr>
      </w:pPr>
      <w:r>
        <w:rPr>
          <w:rFonts w:ascii="Lucida Sans" w:hAnsi="Lucida Sans"/>
          <w:sz w:val="24"/>
        </w:rPr>
        <w:t xml:space="preserve">4.  </w:t>
      </w:r>
      <w:r w:rsidRPr="000D0A9A">
        <w:rPr>
          <w:rFonts w:ascii="Lucida Sans" w:hAnsi="Lucida Sans"/>
          <w:sz w:val="24"/>
        </w:rPr>
        <w:t>Evaluate retrofit of public works structures to improve their survivability.</w:t>
      </w:r>
    </w:p>
    <w:p w14:paraId="64B61091" w14:textId="77777777" w:rsidR="00970E5E" w:rsidRPr="000D0A9A" w:rsidRDefault="00970E5E" w:rsidP="00970E5E">
      <w:pPr>
        <w:jc w:val="both"/>
        <w:rPr>
          <w:rFonts w:ascii="Lucida Sans" w:hAnsi="Lucida Sans"/>
          <w:sz w:val="24"/>
        </w:rPr>
      </w:pPr>
    </w:p>
    <w:p w14:paraId="37A67706" w14:textId="77777777" w:rsidR="00970E5E" w:rsidRPr="000D0A9A" w:rsidRDefault="00970E5E" w:rsidP="00970E5E">
      <w:pPr>
        <w:jc w:val="both"/>
        <w:rPr>
          <w:rFonts w:ascii="Lucida Sans" w:hAnsi="Lucida Sans"/>
          <w:sz w:val="24"/>
        </w:rPr>
      </w:pPr>
      <w:r>
        <w:rPr>
          <w:rFonts w:ascii="Lucida Sans" w:hAnsi="Lucida Sans"/>
          <w:sz w:val="24"/>
        </w:rPr>
        <w:t xml:space="preserve">5.  </w:t>
      </w:r>
      <w:r w:rsidRPr="000D0A9A">
        <w:rPr>
          <w:rFonts w:ascii="Lucida Sans" w:hAnsi="Lucida Sans"/>
          <w:sz w:val="24"/>
        </w:rPr>
        <w:t>Develop resource inventories of available personnel, equipment, and supplies.</w:t>
      </w:r>
    </w:p>
    <w:p w14:paraId="0830EDAF" w14:textId="77777777" w:rsidR="00970E5E" w:rsidRPr="000D0A9A" w:rsidRDefault="00970E5E" w:rsidP="00970E5E">
      <w:pPr>
        <w:jc w:val="both"/>
        <w:rPr>
          <w:rFonts w:ascii="Lucida Sans" w:hAnsi="Lucida Sans"/>
          <w:sz w:val="24"/>
        </w:rPr>
      </w:pPr>
    </w:p>
    <w:p w14:paraId="581B1782" w14:textId="77777777" w:rsidR="00970E5E" w:rsidRPr="000D0A9A" w:rsidRDefault="00970E5E" w:rsidP="00970E5E">
      <w:pPr>
        <w:jc w:val="both"/>
        <w:rPr>
          <w:rFonts w:ascii="Lucida Sans" w:hAnsi="Lucida Sans"/>
          <w:sz w:val="24"/>
        </w:rPr>
      </w:pPr>
      <w:r>
        <w:rPr>
          <w:rFonts w:ascii="Lucida Sans" w:hAnsi="Lucida Sans"/>
          <w:sz w:val="24"/>
        </w:rPr>
        <w:t xml:space="preserve">6.  </w:t>
      </w:r>
      <w:r w:rsidRPr="000D0A9A">
        <w:rPr>
          <w:rFonts w:ascii="Lucida Sans" w:hAnsi="Lucida Sans"/>
          <w:sz w:val="24"/>
        </w:rPr>
        <w:t>Determine availability of public works resources in adjoining jurisdictions.</w:t>
      </w:r>
    </w:p>
    <w:p w14:paraId="2261B444" w14:textId="77777777" w:rsidR="00970E5E" w:rsidRDefault="00970E5E" w:rsidP="00970E5E">
      <w:pPr>
        <w:jc w:val="both"/>
        <w:rPr>
          <w:rFonts w:ascii="Lucida Sans" w:hAnsi="Lucida Sans"/>
          <w:sz w:val="24"/>
        </w:rPr>
      </w:pPr>
    </w:p>
    <w:p w14:paraId="194D469C"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449A8119" w14:textId="77777777" w:rsidR="00970E5E" w:rsidRDefault="00970E5E" w:rsidP="00970E5E">
      <w:pPr>
        <w:jc w:val="both"/>
        <w:rPr>
          <w:rFonts w:ascii="Lucida Sans" w:hAnsi="Lucida Sans"/>
          <w:sz w:val="24"/>
        </w:rPr>
      </w:pPr>
    </w:p>
    <w:p w14:paraId="76577F49"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15BB003E" w14:textId="77777777" w:rsidR="00970E5E" w:rsidRDefault="00970E5E" w:rsidP="00970E5E">
      <w:pPr>
        <w:jc w:val="center"/>
        <w:rPr>
          <w:rFonts w:ascii="Lucida Sans" w:hAnsi="Lucida Sans"/>
          <w:sz w:val="28"/>
        </w:rPr>
      </w:pPr>
      <w:r>
        <w:rPr>
          <w:rFonts w:ascii="Lucida Sans" w:hAnsi="Lucida Sans"/>
          <w:sz w:val="28"/>
        </w:rPr>
        <w:t>Public Works</w:t>
      </w:r>
    </w:p>
    <w:p w14:paraId="42051394" w14:textId="77777777" w:rsidR="00970E5E" w:rsidRDefault="00970E5E" w:rsidP="00970E5E">
      <w:pPr>
        <w:jc w:val="both"/>
        <w:rPr>
          <w:rFonts w:ascii="Lucida Sans" w:hAnsi="Lucida Sans"/>
          <w:sz w:val="24"/>
        </w:rPr>
      </w:pPr>
    </w:p>
    <w:p w14:paraId="57CCF26D" w14:textId="77777777" w:rsidR="00970E5E" w:rsidRPr="000D0A9A" w:rsidRDefault="00970E5E" w:rsidP="00970E5E">
      <w:pPr>
        <w:jc w:val="both"/>
        <w:rPr>
          <w:rFonts w:ascii="Lucida Sans" w:hAnsi="Lucida Sans"/>
          <w:sz w:val="24"/>
        </w:rPr>
      </w:pPr>
    </w:p>
    <w:p w14:paraId="6C7D1B62" w14:textId="77777777" w:rsidR="00970E5E" w:rsidRPr="00970E5E" w:rsidRDefault="00970E5E" w:rsidP="00970E5E">
      <w:pPr>
        <w:jc w:val="both"/>
        <w:rPr>
          <w:rFonts w:ascii="Lucida Sans" w:hAnsi="Lucida Sans"/>
          <w:sz w:val="24"/>
          <w:u w:val="single"/>
        </w:rPr>
      </w:pPr>
      <w:r w:rsidRPr="00970E5E">
        <w:rPr>
          <w:rFonts w:ascii="Lucida Sans" w:hAnsi="Lucida Sans"/>
          <w:sz w:val="24"/>
          <w:u w:val="single"/>
        </w:rPr>
        <w:t>Response Operations Checklist</w:t>
      </w:r>
    </w:p>
    <w:p w14:paraId="16906C00" w14:textId="77777777" w:rsidR="00970E5E" w:rsidRPr="000D0A9A" w:rsidRDefault="00970E5E" w:rsidP="00970E5E">
      <w:pPr>
        <w:jc w:val="both"/>
        <w:rPr>
          <w:rFonts w:ascii="Lucida Sans" w:hAnsi="Lucida Sans"/>
          <w:sz w:val="24"/>
        </w:rPr>
      </w:pPr>
    </w:p>
    <w:p w14:paraId="3D8BF6F8" w14:textId="77777777" w:rsidR="00970E5E" w:rsidRPr="000D0A9A" w:rsidRDefault="00970E5E" w:rsidP="00970E5E">
      <w:pPr>
        <w:jc w:val="both"/>
        <w:rPr>
          <w:rFonts w:ascii="Lucida Sans" w:hAnsi="Lucida Sans"/>
          <w:sz w:val="24"/>
        </w:rPr>
      </w:pPr>
      <w:r>
        <w:rPr>
          <w:rFonts w:ascii="Lucida Sans" w:hAnsi="Lucida Sans"/>
          <w:sz w:val="24"/>
        </w:rPr>
        <w:t xml:space="preserve">1.  </w:t>
      </w:r>
      <w:r w:rsidRPr="000D0A9A">
        <w:rPr>
          <w:rFonts w:ascii="Lucida Sans" w:hAnsi="Lucida Sans"/>
          <w:sz w:val="24"/>
        </w:rPr>
        <w:t>Check Public Works Annex</w:t>
      </w:r>
      <w:r>
        <w:rPr>
          <w:rFonts w:ascii="Lucida Sans" w:hAnsi="Lucida Sans"/>
          <w:sz w:val="24"/>
        </w:rPr>
        <w:t>’</w:t>
      </w:r>
      <w:r w:rsidRPr="000D0A9A">
        <w:rPr>
          <w:rFonts w:ascii="Lucida Sans" w:hAnsi="Lucida Sans"/>
          <w:sz w:val="24"/>
        </w:rPr>
        <w:t>s Response Operations Checklist in Basic Section of Emergency Operations Plan (EOP).</w:t>
      </w:r>
    </w:p>
    <w:p w14:paraId="3D8E600F" w14:textId="77777777" w:rsidR="00970E5E" w:rsidRPr="000D0A9A" w:rsidRDefault="00970E5E" w:rsidP="00970E5E">
      <w:pPr>
        <w:jc w:val="both"/>
        <w:rPr>
          <w:rFonts w:ascii="Lucida Sans" w:hAnsi="Lucida Sans"/>
          <w:sz w:val="24"/>
        </w:rPr>
      </w:pPr>
    </w:p>
    <w:p w14:paraId="1A0802BB" w14:textId="77777777" w:rsidR="00970E5E" w:rsidRPr="000D0A9A" w:rsidRDefault="00970E5E" w:rsidP="00970E5E">
      <w:pPr>
        <w:jc w:val="both"/>
        <w:rPr>
          <w:rFonts w:ascii="Lucida Sans" w:hAnsi="Lucida Sans"/>
          <w:sz w:val="24"/>
        </w:rPr>
      </w:pPr>
      <w:r>
        <w:rPr>
          <w:rFonts w:ascii="Lucida Sans" w:hAnsi="Lucida Sans"/>
          <w:sz w:val="24"/>
        </w:rPr>
        <w:t xml:space="preserve">2.  </w:t>
      </w:r>
      <w:r w:rsidRPr="000D0A9A">
        <w:rPr>
          <w:rFonts w:ascii="Lucida Sans" w:hAnsi="Lucida Sans"/>
          <w:sz w:val="24"/>
        </w:rPr>
        <w:t>Work with damage assessment teams to determine conditions of roads, bridges, levees, other structures, etc.</w:t>
      </w:r>
    </w:p>
    <w:p w14:paraId="405D8D43" w14:textId="77777777" w:rsidR="00970E5E" w:rsidRPr="000D0A9A" w:rsidRDefault="00970E5E" w:rsidP="00970E5E">
      <w:pPr>
        <w:jc w:val="both"/>
        <w:rPr>
          <w:rFonts w:ascii="Lucida Sans" w:hAnsi="Lucida Sans"/>
          <w:sz w:val="24"/>
        </w:rPr>
      </w:pPr>
    </w:p>
    <w:p w14:paraId="60010833" w14:textId="77777777" w:rsidR="00970E5E" w:rsidRPr="000D0A9A" w:rsidRDefault="00970E5E" w:rsidP="00970E5E">
      <w:pPr>
        <w:jc w:val="both"/>
        <w:rPr>
          <w:rFonts w:ascii="Lucida Sans" w:hAnsi="Lucida Sans"/>
          <w:sz w:val="24"/>
        </w:rPr>
      </w:pPr>
      <w:r>
        <w:rPr>
          <w:rFonts w:ascii="Lucida Sans" w:hAnsi="Lucida Sans"/>
          <w:sz w:val="24"/>
        </w:rPr>
        <w:t xml:space="preserve">3.  </w:t>
      </w:r>
      <w:r w:rsidRPr="000D0A9A">
        <w:rPr>
          <w:rFonts w:ascii="Lucida Sans" w:hAnsi="Lucida Sans"/>
          <w:sz w:val="24"/>
        </w:rPr>
        <w:t>Determine damages to public utility facilities.</w:t>
      </w:r>
    </w:p>
    <w:p w14:paraId="22A46399" w14:textId="77777777" w:rsidR="00970E5E" w:rsidRPr="000D0A9A" w:rsidRDefault="00970E5E" w:rsidP="00970E5E">
      <w:pPr>
        <w:jc w:val="both"/>
        <w:rPr>
          <w:rFonts w:ascii="Lucida Sans" w:hAnsi="Lucida Sans"/>
          <w:sz w:val="24"/>
        </w:rPr>
      </w:pPr>
    </w:p>
    <w:p w14:paraId="178D9A9C"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Above ground water storage tanks</w:t>
      </w:r>
    </w:p>
    <w:p w14:paraId="2E7104BA"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Elevated water storage tanks</w:t>
      </w:r>
    </w:p>
    <w:p w14:paraId="40CF13EF"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Buried water lines</w:t>
      </w:r>
    </w:p>
    <w:p w14:paraId="633C92C9"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Buried sewer lines</w:t>
      </w:r>
    </w:p>
    <w:p w14:paraId="25D8167E"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Water treatment systems and buildings which house them</w:t>
      </w:r>
    </w:p>
    <w:p w14:paraId="6DE3A1B5"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Sever treatment systems and building which house them</w:t>
      </w:r>
    </w:p>
    <w:p w14:paraId="50BF96F6" w14:textId="77777777" w:rsidR="00970E5E" w:rsidRPr="000D0A9A" w:rsidRDefault="00970E5E" w:rsidP="00CF360F">
      <w:pPr>
        <w:numPr>
          <w:ilvl w:val="0"/>
          <w:numId w:val="42"/>
        </w:numPr>
        <w:jc w:val="both"/>
        <w:rPr>
          <w:rFonts w:ascii="Lucida Sans" w:hAnsi="Lucida Sans"/>
          <w:sz w:val="24"/>
        </w:rPr>
      </w:pPr>
      <w:r w:rsidRPr="000D0A9A">
        <w:rPr>
          <w:rFonts w:ascii="Lucida Sans" w:hAnsi="Lucida Sans"/>
          <w:sz w:val="24"/>
        </w:rPr>
        <w:t>Any hazardous materials used in treatment systems</w:t>
      </w:r>
    </w:p>
    <w:p w14:paraId="610F3F18" w14:textId="77777777" w:rsidR="00970E5E" w:rsidRPr="000D0A9A" w:rsidRDefault="00970E5E" w:rsidP="00CF360F">
      <w:pPr>
        <w:numPr>
          <w:ilvl w:val="0"/>
          <w:numId w:val="43"/>
        </w:numPr>
        <w:jc w:val="both"/>
        <w:rPr>
          <w:rFonts w:ascii="Lucida Sans" w:hAnsi="Lucida Sans"/>
          <w:sz w:val="24"/>
        </w:rPr>
      </w:pPr>
      <w:r w:rsidRPr="000D0A9A">
        <w:rPr>
          <w:rFonts w:ascii="Lucida Sans" w:hAnsi="Lucida Sans"/>
          <w:sz w:val="24"/>
        </w:rPr>
        <w:t>Chlorine gas containers</w:t>
      </w:r>
    </w:p>
    <w:p w14:paraId="20F472DB" w14:textId="77777777" w:rsidR="00970E5E" w:rsidRPr="000D0A9A" w:rsidRDefault="00970E5E" w:rsidP="00CF360F">
      <w:pPr>
        <w:numPr>
          <w:ilvl w:val="0"/>
          <w:numId w:val="43"/>
        </w:numPr>
        <w:jc w:val="both"/>
        <w:rPr>
          <w:rFonts w:ascii="Lucida Sans" w:hAnsi="Lucida Sans"/>
          <w:sz w:val="24"/>
        </w:rPr>
      </w:pPr>
      <w:r w:rsidRPr="000D0A9A">
        <w:rPr>
          <w:rFonts w:ascii="Lucida Sans" w:hAnsi="Lucida Sans"/>
          <w:sz w:val="24"/>
        </w:rPr>
        <w:t>Lime or such other chemicals</w:t>
      </w:r>
    </w:p>
    <w:p w14:paraId="5CE70E0E" w14:textId="77777777" w:rsidR="00970E5E" w:rsidRPr="000D0A9A" w:rsidRDefault="00970E5E" w:rsidP="00970E5E">
      <w:pPr>
        <w:jc w:val="both"/>
        <w:rPr>
          <w:rFonts w:ascii="Lucida Sans" w:hAnsi="Lucida Sans"/>
          <w:sz w:val="24"/>
        </w:rPr>
      </w:pPr>
    </w:p>
    <w:p w14:paraId="27130867" w14:textId="77777777" w:rsidR="00970E5E" w:rsidRPr="000D0A9A" w:rsidRDefault="00970E5E" w:rsidP="00970E5E">
      <w:pPr>
        <w:jc w:val="both"/>
        <w:rPr>
          <w:rFonts w:ascii="Lucida Sans" w:hAnsi="Lucida Sans"/>
          <w:sz w:val="24"/>
        </w:rPr>
      </w:pPr>
      <w:r>
        <w:rPr>
          <w:rFonts w:ascii="Lucida Sans" w:hAnsi="Lucida Sans"/>
          <w:sz w:val="24"/>
        </w:rPr>
        <w:t xml:space="preserve">4.  </w:t>
      </w:r>
      <w:r w:rsidRPr="000D0A9A">
        <w:rPr>
          <w:rFonts w:ascii="Lucida Sans" w:hAnsi="Lucida Sans"/>
          <w:sz w:val="24"/>
        </w:rPr>
        <w:t>Coordinate or assist with building condemnation and/or demolition.</w:t>
      </w:r>
    </w:p>
    <w:p w14:paraId="20361EAD" w14:textId="77777777" w:rsidR="00970E5E" w:rsidRDefault="00970E5E" w:rsidP="00970E5E">
      <w:pPr>
        <w:jc w:val="both"/>
        <w:rPr>
          <w:rFonts w:ascii="Lucida Sans" w:hAnsi="Lucida Sans"/>
          <w:sz w:val="24"/>
        </w:rPr>
      </w:pPr>
    </w:p>
    <w:p w14:paraId="5743A2B8"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58C65ECF" w14:textId="77777777" w:rsidR="00970E5E" w:rsidRDefault="00970E5E" w:rsidP="00970E5E">
      <w:pPr>
        <w:jc w:val="both"/>
        <w:rPr>
          <w:rFonts w:ascii="Lucida Sans" w:hAnsi="Lucida Sans"/>
          <w:sz w:val="24"/>
        </w:rPr>
      </w:pPr>
    </w:p>
    <w:p w14:paraId="4D300F9A"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47D37012" w14:textId="77777777" w:rsidR="00970E5E" w:rsidRDefault="00970E5E" w:rsidP="00970E5E">
      <w:pPr>
        <w:jc w:val="center"/>
        <w:rPr>
          <w:rFonts w:ascii="Lucida Sans" w:hAnsi="Lucida Sans"/>
          <w:sz w:val="28"/>
        </w:rPr>
      </w:pPr>
      <w:r>
        <w:rPr>
          <w:rFonts w:ascii="Lucida Sans" w:hAnsi="Lucida Sans"/>
          <w:sz w:val="28"/>
        </w:rPr>
        <w:t>Shelter</w:t>
      </w:r>
    </w:p>
    <w:p w14:paraId="157F3650" w14:textId="77777777" w:rsidR="00970E5E" w:rsidRDefault="00970E5E" w:rsidP="00970E5E">
      <w:pPr>
        <w:jc w:val="both"/>
        <w:rPr>
          <w:rFonts w:ascii="Lucida Sans" w:hAnsi="Lucida Sans"/>
          <w:sz w:val="24"/>
        </w:rPr>
      </w:pPr>
    </w:p>
    <w:p w14:paraId="4C535163" w14:textId="77777777" w:rsidR="00970E5E" w:rsidRPr="000D0A9A" w:rsidRDefault="00970E5E" w:rsidP="00970E5E">
      <w:pPr>
        <w:jc w:val="both"/>
        <w:rPr>
          <w:rFonts w:ascii="Lucida Sans" w:hAnsi="Lucida Sans"/>
          <w:sz w:val="24"/>
        </w:rPr>
      </w:pPr>
    </w:p>
    <w:p w14:paraId="336610E4" w14:textId="77777777" w:rsidR="00970E5E" w:rsidRPr="00970E5E" w:rsidRDefault="00970E5E" w:rsidP="00970E5E">
      <w:pPr>
        <w:jc w:val="both"/>
        <w:rPr>
          <w:rFonts w:ascii="Lucida Sans" w:hAnsi="Lucida Sans"/>
          <w:sz w:val="24"/>
          <w:u w:val="single"/>
        </w:rPr>
      </w:pPr>
      <w:r w:rsidRPr="00970E5E">
        <w:rPr>
          <w:rFonts w:ascii="Lucida Sans" w:hAnsi="Lucida Sans"/>
          <w:sz w:val="24"/>
          <w:u w:val="single"/>
        </w:rPr>
        <w:t>Pre-Emergency Operations Checklist</w:t>
      </w:r>
    </w:p>
    <w:p w14:paraId="6DA2D111" w14:textId="77777777" w:rsidR="00970E5E" w:rsidRPr="000D0A9A" w:rsidRDefault="00970E5E" w:rsidP="00970E5E">
      <w:pPr>
        <w:jc w:val="both"/>
        <w:rPr>
          <w:rFonts w:ascii="Lucida Sans" w:hAnsi="Lucida Sans"/>
          <w:sz w:val="24"/>
        </w:rPr>
      </w:pPr>
    </w:p>
    <w:p w14:paraId="1A3B7C01" w14:textId="77777777" w:rsidR="00970E5E" w:rsidRPr="000D0A9A" w:rsidRDefault="00970E5E" w:rsidP="00970E5E">
      <w:pPr>
        <w:jc w:val="both"/>
        <w:rPr>
          <w:rFonts w:ascii="Lucida Sans" w:hAnsi="Lucida Sans"/>
          <w:sz w:val="24"/>
        </w:rPr>
      </w:pPr>
      <w:r>
        <w:rPr>
          <w:rFonts w:ascii="Lucida Sans" w:hAnsi="Lucida Sans"/>
          <w:sz w:val="24"/>
        </w:rPr>
        <w:t xml:space="preserve">1.  </w:t>
      </w:r>
      <w:r w:rsidRPr="000D0A9A">
        <w:rPr>
          <w:rFonts w:ascii="Lucida Sans" w:hAnsi="Lucida Sans"/>
          <w:sz w:val="24"/>
        </w:rPr>
        <w:t>Check Shelter Annex</w:t>
      </w:r>
      <w:r>
        <w:rPr>
          <w:rFonts w:ascii="Lucida Sans" w:hAnsi="Lucida Sans"/>
          <w:sz w:val="24"/>
        </w:rPr>
        <w:t>’</w:t>
      </w:r>
      <w:r w:rsidRPr="000D0A9A">
        <w:rPr>
          <w:rFonts w:ascii="Lucida Sans" w:hAnsi="Lucida Sans"/>
          <w:sz w:val="24"/>
        </w:rPr>
        <w:t>s Pre-Emergency Operations Checklist in Basic Section of Emergency Operations Plan (EOP).</w:t>
      </w:r>
    </w:p>
    <w:p w14:paraId="7710EB88" w14:textId="77777777" w:rsidR="00970E5E" w:rsidRPr="000D0A9A" w:rsidRDefault="00970E5E" w:rsidP="00970E5E">
      <w:pPr>
        <w:jc w:val="both"/>
        <w:rPr>
          <w:rFonts w:ascii="Lucida Sans" w:hAnsi="Lucida Sans"/>
          <w:sz w:val="24"/>
        </w:rPr>
      </w:pPr>
    </w:p>
    <w:p w14:paraId="5F28B0F2" w14:textId="77777777" w:rsidR="00970E5E" w:rsidRPr="000D0A9A" w:rsidRDefault="00970E5E" w:rsidP="00970E5E">
      <w:pPr>
        <w:jc w:val="both"/>
        <w:rPr>
          <w:rFonts w:ascii="Lucida Sans" w:hAnsi="Lucida Sans"/>
          <w:sz w:val="24"/>
        </w:rPr>
      </w:pPr>
      <w:r>
        <w:rPr>
          <w:rFonts w:ascii="Lucida Sans" w:hAnsi="Lucida Sans"/>
          <w:sz w:val="24"/>
        </w:rPr>
        <w:t xml:space="preserve">2.  </w:t>
      </w:r>
      <w:r w:rsidRPr="000D0A9A">
        <w:rPr>
          <w:rFonts w:ascii="Lucida Sans" w:hAnsi="Lucida Sans"/>
          <w:sz w:val="24"/>
        </w:rPr>
        <w:t>Estimate seismic survivability of buildings designated as shelters.</w:t>
      </w:r>
    </w:p>
    <w:p w14:paraId="37192D86" w14:textId="77777777" w:rsidR="00970E5E" w:rsidRPr="000D0A9A" w:rsidRDefault="00970E5E" w:rsidP="00970E5E">
      <w:pPr>
        <w:jc w:val="both"/>
        <w:rPr>
          <w:rFonts w:ascii="Lucida Sans" w:hAnsi="Lucida Sans"/>
          <w:sz w:val="24"/>
        </w:rPr>
      </w:pPr>
    </w:p>
    <w:p w14:paraId="5BF43FF3" w14:textId="77777777" w:rsidR="00970E5E" w:rsidRPr="000D0A9A" w:rsidRDefault="00970E5E" w:rsidP="00970E5E">
      <w:pPr>
        <w:jc w:val="both"/>
        <w:rPr>
          <w:rFonts w:ascii="Lucida Sans" w:hAnsi="Lucida Sans"/>
          <w:sz w:val="24"/>
        </w:rPr>
      </w:pPr>
      <w:r w:rsidRPr="000D0A9A">
        <w:rPr>
          <w:rFonts w:ascii="Lucida Sans" w:hAnsi="Lucida Sans"/>
          <w:sz w:val="24"/>
        </w:rPr>
        <w:t>Inventory shelters and establish new ones if some are no longer available.</w:t>
      </w:r>
    </w:p>
    <w:p w14:paraId="4446380D" w14:textId="77777777" w:rsidR="00970E5E" w:rsidRPr="000D0A9A" w:rsidRDefault="00970E5E" w:rsidP="00970E5E">
      <w:pPr>
        <w:jc w:val="both"/>
        <w:rPr>
          <w:rFonts w:ascii="Lucida Sans" w:hAnsi="Lucida Sans"/>
          <w:sz w:val="24"/>
        </w:rPr>
      </w:pPr>
      <w:r>
        <w:rPr>
          <w:rFonts w:ascii="Lucida Sans" w:hAnsi="Lucida Sans"/>
          <w:sz w:val="24"/>
        </w:rPr>
        <w:t xml:space="preserve">3.  </w:t>
      </w:r>
    </w:p>
    <w:p w14:paraId="54E11E57" w14:textId="77777777" w:rsidR="00970E5E" w:rsidRPr="000D0A9A" w:rsidRDefault="00970E5E" w:rsidP="00970E5E">
      <w:pPr>
        <w:jc w:val="both"/>
        <w:rPr>
          <w:rFonts w:ascii="Lucida Sans" w:hAnsi="Lucida Sans"/>
          <w:sz w:val="24"/>
        </w:rPr>
      </w:pPr>
      <w:r>
        <w:rPr>
          <w:rFonts w:ascii="Lucida Sans" w:hAnsi="Lucida Sans"/>
          <w:sz w:val="24"/>
        </w:rPr>
        <w:t xml:space="preserve">4.  </w:t>
      </w:r>
      <w:r w:rsidRPr="000D0A9A">
        <w:rPr>
          <w:rFonts w:ascii="Lucida Sans" w:hAnsi="Lucida Sans"/>
          <w:sz w:val="24"/>
        </w:rPr>
        <w:t>Determine areas which can be used as staging areas in the event of evacuations.</w:t>
      </w:r>
    </w:p>
    <w:p w14:paraId="5B55E4B8" w14:textId="77777777" w:rsidR="00970E5E" w:rsidRPr="000D0A9A" w:rsidRDefault="00970E5E" w:rsidP="00970E5E">
      <w:pPr>
        <w:jc w:val="both"/>
        <w:rPr>
          <w:rFonts w:ascii="Lucida Sans" w:hAnsi="Lucida Sans"/>
          <w:sz w:val="24"/>
        </w:rPr>
      </w:pPr>
    </w:p>
    <w:p w14:paraId="09343D04" w14:textId="77777777" w:rsidR="00970E5E" w:rsidRPr="000D0A9A" w:rsidRDefault="00970E5E" w:rsidP="00CF360F">
      <w:pPr>
        <w:numPr>
          <w:ilvl w:val="0"/>
          <w:numId w:val="44"/>
        </w:numPr>
        <w:jc w:val="both"/>
        <w:rPr>
          <w:rFonts w:ascii="Lucida Sans" w:hAnsi="Lucida Sans"/>
          <w:sz w:val="24"/>
        </w:rPr>
      </w:pPr>
      <w:r w:rsidRPr="000D0A9A">
        <w:rPr>
          <w:rFonts w:ascii="Lucida Sans" w:hAnsi="Lucida Sans"/>
          <w:sz w:val="24"/>
        </w:rPr>
        <w:t>Red Cross</w:t>
      </w:r>
    </w:p>
    <w:p w14:paraId="34157196" w14:textId="77777777" w:rsidR="00970E5E" w:rsidRPr="000D0A9A" w:rsidRDefault="00970E5E" w:rsidP="00CF360F">
      <w:pPr>
        <w:numPr>
          <w:ilvl w:val="0"/>
          <w:numId w:val="44"/>
        </w:numPr>
        <w:jc w:val="both"/>
        <w:rPr>
          <w:rFonts w:ascii="Lucida Sans" w:hAnsi="Lucida Sans"/>
          <w:sz w:val="24"/>
        </w:rPr>
      </w:pPr>
      <w:r w:rsidRPr="000D0A9A">
        <w:rPr>
          <w:rFonts w:ascii="Lucida Sans" w:hAnsi="Lucida Sans"/>
          <w:sz w:val="24"/>
        </w:rPr>
        <w:t>Salvation Army</w:t>
      </w:r>
    </w:p>
    <w:p w14:paraId="35B344A2" w14:textId="77777777" w:rsidR="00970E5E" w:rsidRPr="000D0A9A" w:rsidRDefault="00970E5E" w:rsidP="00CF360F">
      <w:pPr>
        <w:numPr>
          <w:ilvl w:val="0"/>
          <w:numId w:val="44"/>
        </w:numPr>
        <w:jc w:val="both"/>
        <w:rPr>
          <w:rFonts w:ascii="Lucida Sans" w:hAnsi="Lucida Sans"/>
          <w:sz w:val="24"/>
        </w:rPr>
      </w:pPr>
      <w:r w:rsidRPr="000D0A9A">
        <w:rPr>
          <w:rFonts w:ascii="Lucida Sans" w:hAnsi="Lucida Sans"/>
          <w:sz w:val="24"/>
        </w:rPr>
        <w:t>Church groups</w:t>
      </w:r>
    </w:p>
    <w:p w14:paraId="395CDD15" w14:textId="77777777" w:rsidR="00970E5E" w:rsidRDefault="00970E5E" w:rsidP="00970E5E">
      <w:pPr>
        <w:jc w:val="both"/>
        <w:rPr>
          <w:rFonts w:ascii="Lucida Sans" w:hAnsi="Lucida Sans"/>
          <w:sz w:val="24"/>
        </w:rPr>
      </w:pPr>
    </w:p>
    <w:p w14:paraId="3A9A4D7D"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4C9B8C9A" w14:textId="77777777" w:rsidR="00970E5E" w:rsidRDefault="00970E5E" w:rsidP="00970E5E">
      <w:pPr>
        <w:jc w:val="both"/>
        <w:rPr>
          <w:rFonts w:ascii="Lucida Sans" w:hAnsi="Lucida Sans"/>
          <w:sz w:val="24"/>
        </w:rPr>
      </w:pPr>
    </w:p>
    <w:p w14:paraId="066DC1C5"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3BAF6388" w14:textId="77777777" w:rsidR="00970E5E" w:rsidRDefault="00970E5E" w:rsidP="00970E5E">
      <w:pPr>
        <w:jc w:val="center"/>
        <w:rPr>
          <w:rFonts w:ascii="Lucida Sans" w:hAnsi="Lucida Sans"/>
          <w:sz w:val="28"/>
        </w:rPr>
      </w:pPr>
      <w:r>
        <w:rPr>
          <w:rFonts w:ascii="Lucida Sans" w:hAnsi="Lucida Sans"/>
          <w:sz w:val="28"/>
        </w:rPr>
        <w:t>Shelter</w:t>
      </w:r>
    </w:p>
    <w:p w14:paraId="528A1E63" w14:textId="77777777" w:rsidR="00970E5E" w:rsidRDefault="00970E5E" w:rsidP="00970E5E">
      <w:pPr>
        <w:jc w:val="both"/>
        <w:rPr>
          <w:rFonts w:ascii="Lucida Sans" w:hAnsi="Lucida Sans"/>
          <w:sz w:val="24"/>
        </w:rPr>
      </w:pPr>
    </w:p>
    <w:p w14:paraId="17BCAED5" w14:textId="77777777" w:rsidR="00970E5E" w:rsidRPr="000D0A9A" w:rsidRDefault="00970E5E" w:rsidP="00970E5E">
      <w:pPr>
        <w:jc w:val="both"/>
        <w:rPr>
          <w:rFonts w:ascii="Lucida Sans" w:hAnsi="Lucida Sans"/>
          <w:sz w:val="24"/>
        </w:rPr>
      </w:pPr>
    </w:p>
    <w:p w14:paraId="3C8BE650" w14:textId="77777777" w:rsidR="00970E5E" w:rsidRPr="00970E5E" w:rsidRDefault="00970E5E" w:rsidP="00970E5E">
      <w:pPr>
        <w:jc w:val="both"/>
        <w:rPr>
          <w:rFonts w:ascii="Lucida Sans" w:hAnsi="Lucida Sans"/>
          <w:sz w:val="24"/>
          <w:u w:val="single"/>
        </w:rPr>
      </w:pPr>
      <w:r w:rsidRPr="00970E5E">
        <w:rPr>
          <w:rFonts w:ascii="Lucida Sans" w:hAnsi="Lucida Sans"/>
          <w:sz w:val="24"/>
          <w:u w:val="single"/>
        </w:rPr>
        <w:t>Response Operations Checklist</w:t>
      </w:r>
    </w:p>
    <w:p w14:paraId="5E0F6919" w14:textId="77777777" w:rsidR="00970E5E" w:rsidRPr="000D0A9A" w:rsidRDefault="00970E5E" w:rsidP="00970E5E">
      <w:pPr>
        <w:jc w:val="both"/>
        <w:rPr>
          <w:rFonts w:ascii="Lucida Sans" w:hAnsi="Lucida Sans"/>
          <w:sz w:val="24"/>
        </w:rPr>
      </w:pPr>
    </w:p>
    <w:p w14:paraId="103FBC5A" w14:textId="77777777" w:rsidR="00970E5E" w:rsidRPr="000D0A9A" w:rsidRDefault="00970E5E" w:rsidP="00970E5E">
      <w:pPr>
        <w:jc w:val="both"/>
        <w:rPr>
          <w:rFonts w:ascii="Lucida Sans" w:hAnsi="Lucida Sans"/>
          <w:sz w:val="24"/>
        </w:rPr>
      </w:pPr>
      <w:r>
        <w:rPr>
          <w:rFonts w:ascii="Lucida Sans" w:hAnsi="Lucida Sans"/>
          <w:sz w:val="24"/>
        </w:rPr>
        <w:t xml:space="preserve">1.  </w:t>
      </w:r>
      <w:r w:rsidRPr="000D0A9A">
        <w:rPr>
          <w:rFonts w:ascii="Lucida Sans" w:hAnsi="Lucida Sans"/>
          <w:sz w:val="24"/>
        </w:rPr>
        <w:t>Check Shelter Annex</w:t>
      </w:r>
      <w:r>
        <w:rPr>
          <w:rFonts w:ascii="Lucida Sans" w:hAnsi="Lucida Sans"/>
          <w:sz w:val="24"/>
        </w:rPr>
        <w:t>’</w:t>
      </w:r>
      <w:r w:rsidRPr="000D0A9A">
        <w:rPr>
          <w:rFonts w:ascii="Lucida Sans" w:hAnsi="Lucida Sans"/>
          <w:sz w:val="24"/>
        </w:rPr>
        <w:t>s Response Operations Checklist in Basic Section of Emergency Operations Plan (EOP).</w:t>
      </w:r>
    </w:p>
    <w:p w14:paraId="78297B1E" w14:textId="77777777" w:rsidR="00970E5E" w:rsidRPr="000D0A9A" w:rsidRDefault="00970E5E" w:rsidP="00970E5E">
      <w:pPr>
        <w:jc w:val="both"/>
        <w:rPr>
          <w:rFonts w:ascii="Lucida Sans" w:hAnsi="Lucida Sans"/>
          <w:sz w:val="24"/>
        </w:rPr>
      </w:pPr>
    </w:p>
    <w:p w14:paraId="6A653777" w14:textId="77777777" w:rsidR="00970E5E" w:rsidRPr="000D0A9A" w:rsidRDefault="00970E5E" w:rsidP="00970E5E">
      <w:pPr>
        <w:jc w:val="both"/>
        <w:rPr>
          <w:rFonts w:ascii="Lucida Sans" w:hAnsi="Lucida Sans"/>
          <w:sz w:val="24"/>
        </w:rPr>
      </w:pPr>
      <w:r>
        <w:rPr>
          <w:rFonts w:ascii="Lucida Sans" w:hAnsi="Lucida Sans"/>
          <w:sz w:val="24"/>
        </w:rPr>
        <w:t xml:space="preserve">2.  </w:t>
      </w:r>
      <w:r w:rsidRPr="000D0A9A">
        <w:rPr>
          <w:rFonts w:ascii="Lucida Sans" w:hAnsi="Lucida Sans"/>
          <w:sz w:val="24"/>
        </w:rPr>
        <w:t>Utilize engineers or other qualified personnel to determine seismic safety of shelters which may be needed.</w:t>
      </w:r>
    </w:p>
    <w:p w14:paraId="480DBCF4" w14:textId="77777777" w:rsidR="00970E5E" w:rsidRPr="000D0A9A" w:rsidRDefault="00970E5E" w:rsidP="00970E5E">
      <w:pPr>
        <w:jc w:val="both"/>
        <w:rPr>
          <w:rFonts w:ascii="Lucida Sans" w:hAnsi="Lucida Sans"/>
          <w:sz w:val="24"/>
        </w:rPr>
      </w:pPr>
    </w:p>
    <w:p w14:paraId="5216A59F" w14:textId="77777777" w:rsidR="00970E5E" w:rsidRPr="000D0A9A" w:rsidRDefault="00970E5E" w:rsidP="00970E5E">
      <w:pPr>
        <w:jc w:val="both"/>
        <w:rPr>
          <w:rFonts w:ascii="Lucida Sans" w:hAnsi="Lucida Sans"/>
          <w:sz w:val="24"/>
        </w:rPr>
      </w:pPr>
      <w:r>
        <w:rPr>
          <w:rFonts w:ascii="Lucida Sans" w:hAnsi="Lucida Sans"/>
          <w:sz w:val="24"/>
        </w:rPr>
        <w:t xml:space="preserve">3.  </w:t>
      </w:r>
      <w:r w:rsidRPr="000D0A9A">
        <w:rPr>
          <w:rFonts w:ascii="Lucida Sans" w:hAnsi="Lucida Sans"/>
          <w:sz w:val="24"/>
        </w:rPr>
        <w:t>Assess condition of areas which are to used as staging areas and accessibility into and out of these areas.</w:t>
      </w:r>
    </w:p>
    <w:p w14:paraId="49DC9B74" w14:textId="77777777" w:rsidR="00970E5E" w:rsidRPr="000D0A9A" w:rsidRDefault="00970E5E" w:rsidP="00970E5E">
      <w:pPr>
        <w:jc w:val="both"/>
        <w:rPr>
          <w:rFonts w:ascii="Lucida Sans" w:hAnsi="Lucida Sans"/>
          <w:sz w:val="24"/>
        </w:rPr>
      </w:pPr>
    </w:p>
    <w:p w14:paraId="2F44910D" w14:textId="77777777" w:rsidR="00970E5E" w:rsidRPr="000D0A9A" w:rsidRDefault="00970E5E" w:rsidP="00970E5E">
      <w:pPr>
        <w:jc w:val="both"/>
        <w:rPr>
          <w:rFonts w:ascii="Lucida Sans" w:hAnsi="Lucida Sans"/>
          <w:sz w:val="24"/>
        </w:rPr>
      </w:pPr>
      <w:r>
        <w:rPr>
          <w:rFonts w:ascii="Lucida Sans" w:hAnsi="Lucida Sans"/>
          <w:sz w:val="24"/>
        </w:rPr>
        <w:t xml:space="preserve">4.  </w:t>
      </w:r>
      <w:r w:rsidRPr="000D0A9A">
        <w:rPr>
          <w:rFonts w:ascii="Lucida Sans" w:hAnsi="Lucida Sans"/>
          <w:sz w:val="24"/>
        </w:rPr>
        <w:t>Reassess seismic safety of shelters after each aftershock.</w:t>
      </w:r>
    </w:p>
    <w:p w14:paraId="747D6661" w14:textId="77777777" w:rsidR="00970E5E" w:rsidRPr="000D0A9A" w:rsidRDefault="00970E5E" w:rsidP="00970E5E">
      <w:pPr>
        <w:jc w:val="both"/>
        <w:rPr>
          <w:rFonts w:ascii="Lucida Sans" w:hAnsi="Lucida Sans"/>
          <w:sz w:val="24"/>
        </w:rPr>
      </w:pPr>
    </w:p>
    <w:p w14:paraId="09CD7C18" w14:textId="77777777" w:rsidR="00970E5E" w:rsidRPr="000D0A9A" w:rsidRDefault="00970E5E" w:rsidP="00970E5E">
      <w:pPr>
        <w:jc w:val="both"/>
        <w:rPr>
          <w:rFonts w:ascii="Lucida Sans" w:hAnsi="Lucida Sans"/>
          <w:sz w:val="24"/>
        </w:rPr>
      </w:pPr>
      <w:r>
        <w:rPr>
          <w:rFonts w:ascii="Lucida Sans" w:hAnsi="Lucida Sans"/>
          <w:sz w:val="24"/>
        </w:rPr>
        <w:t xml:space="preserve">5.  </w:t>
      </w:r>
      <w:r w:rsidRPr="000D0A9A">
        <w:rPr>
          <w:rFonts w:ascii="Lucida Sans" w:hAnsi="Lucida Sans"/>
          <w:sz w:val="24"/>
        </w:rPr>
        <w:t>Move shelter inhabitants into alternate shelters if required.</w:t>
      </w:r>
    </w:p>
    <w:p w14:paraId="2B1E6B14" w14:textId="77777777" w:rsidR="00970E5E" w:rsidRDefault="00970E5E" w:rsidP="00970E5E">
      <w:pPr>
        <w:jc w:val="both"/>
        <w:rPr>
          <w:rFonts w:ascii="Lucida Sans" w:hAnsi="Lucida Sans"/>
          <w:sz w:val="24"/>
        </w:rPr>
      </w:pPr>
    </w:p>
    <w:p w14:paraId="48FEA73F" w14:textId="77777777" w:rsidR="00970E5E" w:rsidRPr="00D800CC" w:rsidRDefault="00970E5E" w:rsidP="00970E5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6C62F294" w14:textId="77777777" w:rsidR="00970E5E" w:rsidRDefault="00970E5E" w:rsidP="00970E5E">
      <w:pPr>
        <w:jc w:val="both"/>
        <w:rPr>
          <w:rFonts w:ascii="Lucida Sans" w:hAnsi="Lucida Sans"/>
          <w:sz w:val="24"/>
        </w:rPr>
      </w:pPr>
    </w:p>
    <w:p w14:paraId="2B00F7AD" w14:textId="77777777" w:rsidR="00970E5E" w:rsidRDefault="00970E5E" w:rsidP="00970E5E">
      <w:pPr>
        <w:jc w:val="center"/>
        <w:rPr>
          <w:rFonts w:ascii="Lucida Sans" w:hAnsi="Lucida Sans"/>
          <w:sz w:val="28"/>
        </w:rPr>
      </w:pPr>
      <w:r>
        <w:rPr>
          <w:rFonts w:ascii="Lucida Sans" w:hAnsi="Lucida Sans"/>
          <w:sz w:val="28"/>
        </w:rPr>
        <w:t xml:space="preserve">Functional Operations Checklist for </w:t>
      </w:r>
    </w:p>
    <w:p w14:paraId="5F2A6E81" w14:textId="77777777" w:rsidR="00970E5E" w:rsidRDefault="00970E5E" w:rsidP="00970E5E">
      <w:pPr>
        <w:jc w:val="center"/>
        <w:rPr>
          <w:rFonts w:ascii="Lucida Sans" w:hAnsi="Lucida Sans"/>
          <w:sz w:val="28"/>
        </w:rPr>
      </w:pPr>
      <w:r>
        <w:rPr>
          <w:rFonts w:ascii="Lucida Sans" w:hAnsi="Lucida Sans"/>
          <w:sz w:val="28"/>
        </w:rPr>
        <w:t>Resource Management</w:t>
      </w:r>
    </w:p>
    <w:p w14:paraId="79DE2FB7" w14:textId="77777777" w:rsidR="00970E5E" w:rsidRDefault="00970E5E" w:rsidP="00970E5E">
      <w:pPr>
        <w:jc w:val="both"/>
        <w:rPr>
          <w:rFonts w:ascii="Lucida Sans" w:hAnsi="Lucida Sans"/>
          <w:sz w:val="24"/>
        </w:rPr>
      </w:pPr>
    </w:p>
    <w:p w14:paraId="5BD96C0D" w14:textId="77777777" w:rsidR="00970E5E" w:rsidRPr="000D0A9A" w:rsidRDefault="00970E5E" w:rsidP="00970E5E">
      <w:pPr>
        <w:jc w:val="both"/>
        <w:rPr>
          <w:rFonts w:ascii="Lucida Sans" w:hAnsi="Lucida Sans"/>
          <w:sz w:val="24"/>
        </w:rPr>
      </w:pPr>
    </w:p>
    <w:p w14:paraId="3F131034" w14:textId="77777777" w:rsidR="00970E5E" w:rsidRPr="00560DE2" w:rsidRDefault="00970E5E" w:rsidP="00970E5E">
      <w:pPr>
        <w:jc w:val="both"/>
        <w:rPr>
          <w:rFonts w:ascii="Lucida Sans" w:hAnsi="Lucida Sans"/>
          <w:sz w:val="24"/>
          <w:u w:val="single"/>
        </w:rPr>
      </w:pPr>
      <w:r w:rsidRPr="00560DE2">
        <w:rPr>
          <w:rFonts w:ascii="Lucida Sans" w:hAnsi="Lucida Sans"/>
          <w:sz w:val="24"/>
          <w:u w:val="single"/>
        </w:rPr>
        <w:t>Pre-Emergency Operations Checklist</w:t>
      </w:r>
    </w:p>
    <w:p w14:paraId="596180CB" w14:textId="77777777" w:rsidR="00970E5E" w:rsidRPr="000D0A9A" w:rsidRDefault="00970E5E" w:rsidP="00970E5E">
      <w:pPr>
        <w:jc w:val="both"/>
        <w:rPr>
          <w:rFonts w:ascii="Lucida Sans" w:hAnsi="Lucida Sans"/>
          <w:sz w:val="24"/>
        </w:rPr>
      </w:pPr>
    </w:p>
    <w:p w14:paraId="0C96C6CA" w14:textId="77777777" w:rsidR="00970E5E" w:rsidRPr="000D0A9A" w:rsidRDefault="00560DE2" w:rsidP="00970E5E">
      <w:pPr>
        <w:jc w:val="both"/>
        <w:rPr>
          <w:rFonts w:ascii="Lucida Sans" w:hAnsi="Lucida Sans"/>
          <w:sz w:val="24"/>
        </w:rPr>
      </w:pPr>
      <w:r>
        <w:rPr>
          <w:rFonts w:ascii="Lucida Sans" w:hAnsi="Lucida Sans"/>
          <w:sz w:val="24"/>
        </w:rPr>
        <w:t xml:space="preserve">1.  </w:t>
      </w:r>
      <w:r w:rsidR="00970E5E" w:rsidRPr="000D0A9A">
        <w:rPr>
          <w:rFonts w:ascii="Lucida Sans" w:hAnsi="Lucida Sans"/>
          <w:sz w:val="24"/>
        </w:rPr>
        <w:t>Check Resource Management Annex</w:t>
      </w:r>
      <w:r>
        <w:rPr>
          <w:rFonts w:ascii="Lucida Sans" w:hAnsi="Lucida Sans"/>
          <w:sz w:val="24"/>
        </w:rPr>
        <w:t>’</w:t>
      </w:r>
      <w:r w:rsidR="00970E5E" w:rsidRPr="000D0A9A">
        <w:rPr>
          <w:rFonts w:ascii="Lucida Sans" w:hAnsi="Lucida Sans"/>
          <w:sz w:val="24"/>
        </w:rPr>
        <w:t>s Pre-Emergency Operations Checklist in Basic Section of Emergency Operations Plan (EOP).</w:t>
      </w:r>
    </w:p>
    <w:p w14:paraId="0F54DB19" w14:textId="77777777" w:rsidR="00970E5E" w:rsidRPr="000D0A9A" w:rsidRDefault="00970E5E" w:rsidP="00970E5E">
      <w:pPr>
        <w:jc w:val="both"/>
        <w:rPr>
          <w:rFonts w:ascii="Lucida Sans" w:hAnsi="Lucida Sans"/>
          <w:sz w:val="24"/>
        </w:rPr>
      </w:pPr>
    </w:p>
    <w:p w14:paraId="45660BE6" w14:textId="77777777" w:rsidR="00970E5E" w:rsidRPr="000D0A9A" w:rsidRDefault="00560DE2" w:rsidP="00970E5E">
      <w:pPr>
        <w:jc w:val="both"/>
        <w:rPr>
          <w:rFonts w:ascii="Lucida Sans" w:hAnsi="Lucida Sans"/>
          <w:sz w:val="24"/>
        </w:rPr>
      </w:pPr>
      <w:r>
        <w:rPr>
          <w:rFonts w:ascii="Lucida Sans" w:hAnsi="Lucida Sans"/>
          <w:sz w:val="24"/>
        </w:rPr>
        <w:t xml:space="preserve">2.  </w:t>
      </w:r>
      <w:r w:rsidR="00970E5E" w:rsidRPr="000D0A9A">
        <w:rPr>
          <w:rFonts w:ascii="Lucida Sans" w:hAnsi="Lucida Sans"/>
          <w:sz w:val="24"/>
        </w:rPr>
        <w:t>Designate a central location for information on available resources.</w:t>
      </w:r>
    </w:p>
    <w:p w14:paraId="76E34AC5" w14:textId="77777777" w:rsidR="00970E5E" w:rsidRPr="000D0A9A" w:rsidRDefault="00970E5E" w:rsidP="00970E5E">
      <w:pPr>
        <w:jc w:val="both"/>
        <w:rPr>
          <w:rFonts w:ascii="Lucida Sans" w:hAnsi="Lucida Sans"/>
          <w:sz w:val="24"/>
        </w:rPr>
      </w:pPr>
    </w:p>
    <w:p w14:paraId="08B86E11" w14:textId="77777777" w:rsidR="00970E5E" w:rsidRPr="000D0A9A" w:rsidRDefault="00560DE2" w:rsidP="00970E5E">
      <w:pPr>
        <w:jc w:val="both"/>
        <w:rPr>
          <w:rFonts w:ascii="Lucida Sans" w:hAnsi="Lucida Sans"/>
          <w:sz w:val="24"/>
        </w:rPr>
      </w:pPr>
      <w:r>
        <w:rPr>
          <w:rFonts w:ascii="Lucida Sans" w:hAnsi="Lucida Sans"/>
          <w:sz w:val="24"/>
        </w:rPr>
        <w:t xml:space="preserve">3.  </w:t>
      </w:r>
      <w:r w:rsidR="00970E5E" w:rsidRPr="000D0A9A">
        <w:rPr>
          <w:rFonts w:ascii="Lucida Sans" w:hAnsi="Lucida Sans"/>
          <w:sz w:val="24"/>
        </w:rPr>
        <w:t>Designate a central location for receipt of incoming resources.</w:t>
      </w:r>
    </w:p>
    <w:p w14:paraId="26633774" w14:textId="77777777" w:rsidR="00970E5E" w:rsidRPr="000D0A9A" w:rsidRDefault="00970E5E" w:rsidP="00970E5E">
      <w:pPr>
        <w:jc w:val="both"/>
        <w:rPr>
          <w:rFonts w:ascii="Lucida Sans" w:hAnsi="Lucida Sans"/>
          <w:sz w:val="24"/>
        </w:rPr>
      </w:pPr>
    </w:p>
    <w:p w14:paraId="4753163C" w14:textId="77777777" w:rsidR="00970E5E" w:rsidRPr="000D0A9A" w:rsidRDefault="00560DE2" w:rsidP="00970E5E">
      <w:pPr>
        <w:jc w:val="both"/>
        <w:rPr>
          <w:rFonts w:ascii="Lucida Sans" w:hAnsi="Lucida Sans"/>
          <w:sz w:val="24"/>
        </w:rPr>
      </w:pPr>
      <w:r>
        <w:rPr>
          <w:rFonts w:ascii="Lucida Sans" w:hAnsi="Lucida Sans"/>
          <w:sz w:val="24"/>
        </w:rPr>
        <w:t xml:space="preserve">4.  </w:t>
      </w:r>
      <w:r w:rsidR="00970E5E" w:rsidRPr="000D0A9A">
        <w:rPr>
          <w:rFonts w:ascii="Lucida Sans" w:hAnsi="Lucida Sans"/>
          <w:sz w:val="24"/>
        </w:rPr>
        <w:t>Establish resource management team and communications to handle existing and incoming resources.</w:t>
      </w:r>
    </w:p>
    <w:p w14:paraId="5988E55F" w14:textId="77777777" w:rsidR="00560DE2" w:rsidRDefault="00560DE2" w:rsidP="00970E5E">
      <w:pPr>
        <w:jc w:val="both"/>
        <w:rPr>
          <w:rFonts w:ascii="Lucida Sans" w:hAnsi="Lucida Sans"/>
          <w:sz w:val="24"/>
        </w:rPr>
      </w:pPr>
    </w:p>
    <w:p w14:paraId="73D444BA" w14:textId="77777777" w:rsidR="00560DE2" w:rsidRPr="00D800CC" w:rsidRDefault="00560DE2" w:rsidP="00560DE2">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A</w:t>
      </w:r>
    </w:p>
    <w:p w14:paraId="315D7DE5" w14:textId="77777777" w:rsidR="00560DE2" w:rsidRDefault="00560DE2" w:rsidP="00560DE2">
      <w:pPr>
        <w:jc w:val="both"/>
        <w:rPr>
          <w:rFonts w:ascii="Lucida Sans" w:hAnsi="Lucida Sans"/>
          <w:sz w:val="24"/>
        </w:rPr>
      </w:pPr>
    </w:p>
    <w:p w14:paraId="6AB38A70" w14:textId="77777777" w:rsidR="00560DE2" w:rsidRDefault="00560DE2" w:rsidP="00560DE2">
      <w:pPr>
        <w:jc w:val="center"/>
        <w:rPr>
          <w:rFonts w:ascii="Lucida Sans" w:hAnsi="Lucida Sans"/>
          <w:sz w:val="28"/>
        </w:rPr>
      </w:pPr>
      <w:r>
        <w:rPr>
          <w:rFonts w:ascii="Lucida Sans" w:hAnsi="Lucida Sans"/>
          <w:sz w:val="28"/>
        </w:rPr>
        <w:t xml:space="preserve">Functional Operations Checklist for </w:t>
      </w:r>
    </w:p>
    <w:p w14:paraId="04D2D923" w14:textId="77777777" w:rsidR="00560DE2" w:rsidRDefault="00560DE2" w:rsidP="00560DE2">
      <w:pPr>
        <w:jc w:val="center"/>
        <w:rPr>
          <w:rFonts w:ascii="Lucida Sans" w:hAnsi="Lucida Sans"/>
          <w:sz w:val="28"/>
        </w:rPr>
      </w:pPr>
      <w:r>
        <w:rPr>
          <w:rFonts w:ascii="Lucida Sans" w:hAnsi="Lucida Sans"/>
          <w:sz w:val="28"/>
        </w:rPr>
        <w:t>Resource Management</w:t>
      </w:r>
    </w:p>
    <w:p w14:paraId="27E0BD27" w14:textId="77777777" w:rsidR="00560DE2" w:rsidRDefault="00560DE2" w:rsidP="00970E5E">
      <w:pPr>
        <w:jc w:val="both"/>
        <w:rPr>
          <w:rFonts w:ascii="Lucida Sans" w:hAnsi="Lucida Sans"/>
          <w:sz w:val="24"/>
        </w:rPr>
      </w:pPr>
    </w:p>
    <w:p w14:paraId="73C545CD" w14:textId="77777777" w:rsidR="00970E5E" w:rsidRPr="000D0A9A" w:rsidRDefault="00970E5E" w:rsidP="00970E5E">
      <w:pPr>
        <w:jc w:val="both"/>
        <w:rPr>
          <w:rFonts w:ascii="Lucida Sans" w:hAnsi="Lucida Sans"/>
          <w:sz w:val="24"/>
        </w:rPr>
      </w:pPr>
    </w:p>
    <w:p w14:paraId="7213B1FF" w14:textId="77777777" w:rsidR="00970E5E" w:rsidRPr="00560DE2" w:rsidRDefault="00970E5E" w:rsidP="00970E5E">
      <w:pPr>
        <w:jc w:val="both"/>
        <w:rPr>
          <w:rFonts w:ascii="Lucida Sans" w:hAnsi="Lucida Sans"/>
          <w:sz w:val="24"/>
          <w:u w:val="single"/>
        </w:rPr>
      </w:pPr>
      <w:r w:rsidRPr="00560DE2">
        <w:rPr>
          <w:rFonts w:ascii="Lucida Sans" w:hAnsi="Lucida Sans"/>
          <w:sz w:val="24"/>
          <w:u w:val="single"/>
        </w:rPr>
        <w:t>Response Operations Checklist</w:t>
      </w:r>
    </w:p>
    <w:p w14:paraId="78A06C75" w14:textId="77777777" w:rsidR="00970E5E" w:rsidRPr="000D0A9A" w:rsidRDefault="00970E5E" w:rsidP="00970E5E">
      <w:pPr>
        <w:jc w:val="both"/>
        <w:rPr>
          <w:rFonts w:ascii="Lucida Sans" w:hAnsi="Lucida Sans"/>
          <w:sz w:val="24"/>
        </w:rPr>
      </w:pPr>
    </w:p>
    <w:p w14:paraId="3D6DC934" w14:textId="77777777" w:rsidR="00970E5E" w:rsidRPr="000D0A9A" w:rsidRDefault="00560DE2" w:rsidP="00970E5E">
      <w:pPr>
        <w:jc w:val="both"/>
        <w:rPr>
          <w:rFonts w:ascii="Lucida Sans" w:hAnsi="Lucida Sans"/>
          <w:sz w:val="24"/>
        </w:rPr>
      </w:pPr>
      <w:r>
        <w:rPr>
          <w:rFonts w:ascii="Lucida Sans" w:hAnsi="Lucida Sans"/>
          <w:sz w:val="24"/>
        </w:rPr>
        <w:t xml:space="preserve">1.  </w:t>
      </w:r>
      <w:r w:rsidR="00970E5E" w:rsidRPr="000D0A9A">
        <w:rPr>
          <w:rFonts w:ascii="Lucida Sans" w:hAnsi="Lucida Sans"/>
          <w:sz w:val="24"/>
        </w:rPr>
        <w:t>Check Resource Management Annex</w:t>
      </w:r>
      <w:r>
        <w:rPr>
          <w:rFonts w:ascii="Lucida Sans" w:hAnsi="Lucida Sans"/>
          <w:sz w:val="24"/>
        </w:rPr>
        <w:t>’</w:t>
      </w:r>
      <w:r w:rsidR="00970E5E" w:rsidRPr="000D0A9A">
        <w:rPr>
          <w:rFonts w:ascii="Lucida Sans" w:hAnsi="Lucida Sans"/>
          <w:sz w:val="24"/>
        </w:rPr>
        <w:t>s Response Operations Checklist in Basic Section of Emergency Operations Plan (EOP).</w:t>
      </w:r>
    </w:p>
    <w:p w14:paraId="37CC9DBE" w14:textId="77777777" w:rsidR="00970E5E" w:rsidRPr="000D0A9A" w:rsidRDefault="00970E5E" w:rsidP="00970E5E">
      <w:pPr>
        <w:jc w:val="both"/>
        <w:rPr>
          <w:rFonts w:ascii="Lucida Sans" w:hAnsi="Lucida Sans"/>
          <w:sz w:val="24"/>
        </w:rPr>
      </w:pPr>
    </w:p>
    <w:p w14:paraId="3FCC514C" w14:textId="77777777" w:rsidR="00970E5E" w:rsidRPr="000D0A9A" w:rsidRDefault="00560DE2" w:rsidP="00970E5E">
      <w:pPr>
        <w:jc w:val="both"/>
        <w:rPr>
          <w:rFonts w:ascii="Lucida Sans" w:hAnsi="Lucida Sans"/>
          <w:sz w:val="24"/>
        </w:rPr>
      </w:pPr>
      <w:r>
        <w:rPr>
          <w:rFonts w:ascii="Lucida Sans" w:hAnsi="Lucida Sans"/>
          <w:sz w:val="24"/>
        </w:rPr>
        <w:t xml:space="preserve">2.  </w:t>
      </w:r>
      <w:r w:rsidR="00970E5E" w:rsidRPr="000D0A9A">
        <w:rPr>
          <w:rFonts w:ascii="Lucida Sans" w:hAnsi="Lucida Sans"/>
          <w:sz w:val="24"/>
        </w:rPr>
        <w:t>Determine resources available for dissemination to (insert jurisdiction name) managers and IEMA.</w:t>
      </w:r>
    </w:p>
    <w:p w14:paraId="1C57B132" w14:textId="77777777" w:rsidR="00970E5E" w:rsidRPr="000D0A9A" w:rsidRDefault="00970E5E" w:rsidP="00970E5E">
      <w:pPr>
        <w:jc w:val="both"/>
        <w:rPr>
          <w:rFonts w:ascii="Lucida Sans" w:hAnsi="Lucida Sans"/>
          <w:sz w:val="24"/>
        </w:rPr>
      </w:pPr>
    </w:p>
    <w:p w14:paraId="6B3583CF" w14:textId="77777777" w:rsidR="00970E5E" w:rsidRPr="000D0A9A" w:rsidRDefault="00560DE2" w:rsidP="00970E5E">
      <w:pPr>
        <w:jc w:val="both"/>
        <w:rPr>
          <w:rFonts w:ascii="Lucida Sans" w:hAnsi="Lucida Sans"/>
          <w:sz w:val="24"/>
        </w:rPr>
      </w:pPr>
      <w:r>
        <w:rPr>
          <w:rFonts w:ascii="Lucida Sans" w:hAnsi="Lucida Sans"/>
          <w:sz w:val="24"/>
        </w:rPr>
        <w:t xml:space="preserve">3.  </w:t>
      </w:r>
      <w:r w:rsidR="00970E5E" w:rsidRPr="000D0A9A">
        <w:rPr>
          <w:rFonts w:ascii="Lucida Sans" w:hAnsi="Lucida Sans"/>
          <w:sz w:val="24"/>
        </w:rPr>
        <w:t>Coordinate with damage assessment teams to determine areas of most critical need and determine resources to fill those needs.</w:t>
      </w:r>
    </w:p>
    <w:p w14:paraId="7F0E8253" w14:textId="77777777" w:rsidR="00970E5E" w:rsidRPr="000D0A9A" w:rsidRDefault="00970E5E" w:rsidP="00970E5E">
      <w:pPr>
        <w:jc w:val="both"/>
        <w:rPr>
          <w:rFonts w:ascii="Lucida Sans" w:hAnsi="Lucida Sans"/>
          <w:sz w:val="24"/>
        </w:rPr>
      </w:pPr>
    </w:p>
    <w:p w14:paraId="6AAA9A2B" w14:textId="77777777" w:rsidR="00970E5E" w:rsidRPr="000D0A9A" w:rsidRDefault="00560DE2" w:rsidP="00970E5E">
      <w:pPr>
        <w:jc w:val="both"/>
        <w:rPr>
          <w:rFonts w:ascii="Lucida Sans" w:hAnsi="Lucida Sans"/>
          <w:sz w:val="24"/>
        </w:rPr>
      </w:pPr>
      <w:r>
        <w:rPr>
          <w:rFonts w:ascii="Lucida Sans" w:hAnsi="Lucida Sans"/>
          <w:sz w:val="24"/>
        </w:rPr>
        <w:t xml:space="preserve">4.  </w:t>
      </w:r>
      <w:r w:rsidR="00970E5E" w:rsidRPr="000D0A9A">
        <w:rPr>
          <w:rFonts w:ascii="Lucida Sans" w:hAnsi="Lucida Sans"/>
          <w:sz w:val="24"/>
        </w:rPr>
        <w:t>Inventory State and Federal resources as they arrive.</w:t>
      </w:r>
    </w:p>
    <w:p w14:paraId="2DE952BE" w14:textId="77777777" w:rsidR="00970E5E" w:rsidRPr="000D0A9A" w:rsidRDefault="00970E5E" w:rsidP="00970E5E">
      <w:pPr>
        <w:jc w:val="both"/>
        <w:rPr>
          <w:rFonts w:ascii="Lucida Sans" w:hAnsi="Lucida Sans"/>
          <w:sz w:val="24"/>
        </w:rPr>
      </w:pPr>
    </w:p>
    <w:p w14:paraId="6B1804CF" w14:textId="77777777" w:rsidR="00970E5E" w:rsidRPr="000D0A9A" w:rsidRDefault="00560DE2" w:rsidP="00970E5E">
      <w:pPr>
        <w:jc w:val="both"/>
        <w:rPr>
          <w:rFonts w:ascii="Lucida Sans" w:hAnsi="Lucida Sans"/>
          <w:sz w:val="24"/>
        </w:rPr>
      </w:pPr>
      <w:r>
        <w:rPr>
          <w:rFonts w:ascii="Lucida Sans" w:hAnsi="Lucida Sans"/>
          <w:sz w:val="24"/>
        </w:rPr>
        <w:t xml:space="preserve">5.  </w:t>
      </w:r>
      <w:r w:rsidR="00970E5E" w:rsidRPr="000D0A9A">
        <w:rPr>
          <w:rFonts w:ascii="Lucida Sans" w:hAnsi="Lucida Sans"/>
          <w:sz w:val="24"/>
        </w:rPr>
        <w:t>Arrange movement of resources as areas of critical need are determined and/or change.</w:t>
      </w:r>
    </w:p>
    <w:p w14:paraId="137D6579" w14:textId="77777777" w:rsidR="00970E5E" w:rsidRPr="000D0A9A" w:rsidRDefault="00970E5E" w:rsidP="00970E5E">
      <w:pPr>
        <w:jc w:val="both"/>
        <w:rPr>
          <w:rFonts w:ascii="Lucida Sans" w:hAnsi="Lucida Sans"/>
          <w:sz w:val="24"/>
        </w:rPr>
      </w:pPr>
    </w:p>
    <w:p w14:paraId="4CAA9891" w14:textId="77777777" w:rsidR="00970E5E" w:rsidRPr="000D0A9A" w:rsidRDefault="00560DE2" w:rsidP="00970E5E">
      <w:pPr>
        <w:jc w:val="both"/>
        <w:rPr>
          <w:rFonts w:ascii="Lucida Sans" w:hAnsi="Lucida Sans"/>
          <w:sz w:val="24"/>
        </w:rPr>
      </w:pPr>
      <w:r>
        <w:rPr>
          <w:rFonts w:ascii="Lucida Sans" w:hAnsi="Lucida Sans"/>
          <w:sz w:val="24"/>
        </w:rPr>
        <w:t xml:space="preserve">6.  </w:t>
      </w:r>
      <w:r w:rsidR="00970E5E" w:rsidRPr="000D0A9A">
        <w:rPr>
          <w:rFonts w:ascii="Lucida Sans" w:hAnsi="Lucida Sans"/>
          <w:sz w:val="24"/>
        </w:rPr>
        <w:t>Assist in identifying staging areas for resource compilation.</w:t>
      </w:r>
    </w:p>
    <w:p w14:paraId="47ABC2B3" w14:textId="77777777" w:rsidR="00970E5E" w:rsidRPr="000D0A9A" w:rsidRDefault="00970E5E" w:rsidP="00970E5E">
      <w:pPr>
        <w:jc w:val="both"/>
        <w:rPr>
          <w:rFonts w:ascii="Lucida Sans" w:hAnsi="Lucida Sans"/>
          <w:sz w:val="24"/>
        </w:rPr>
      </w:pPr>
    </w:p>
    <w:p w14:paraId="23592692" w14:textId="77777777" w:rsidR="00970E5E" w:rsidRPr="000D0A9A" w:rsidRDefault="00560DE2" w:rsidP="00970E5E">
      <w:pPr>
        <w:jc w:val="both"/>
        <w:rPr>
          <w:rFonts w:ascii="Lucida Sans" w:hAnsi="Lucida Sans"/>
          <w:sz w:val="24"/>
        </w:rPr>
      </w:pPr>
      <w:r>
        <w:rPr>
          <w:rFonts w:ascii="Lucida Sans" w:hAnsi="Lucida Sans"/>
          <w:sz w:val="24"/>
        </w:rPr>
        <w:t xml:space="preserve">7.  </w:t>
      </w:r>
      <w:r w:rsidR="00970E5E" w:rsidRPr="000D0A9A">
        <w:rPr>
          <w:rFonts w:ascii="Lucida Sans" w:hAnsi="Lucida Sans"/>
          <w:sz w:val="24"/>
        </w:rPr>
        <w:t>Distribute existing (insert jurisdiction name) resources and inventory incoming resources from outside sources and/or central location.</w:t>
      </w:r>
    </w:p>
    <w:p w14:paraId="2E2964D7" w14:textId="77777777" w:rsidR="00970E5E" w:rsidRPr="000D0A9A" w:rsidRDefault="00970E5E" w:rsidP="00970E5E">
      <w:pPr>
        <w:jc w:val="both"/>
        <w:rPr>
          <w:rFonts w:ascii="Lucida Sans" w:hAnsi="Lucida Sans"/>
          <w:sz w:val="24"/>
        </w:rPr>
      </w:pPr>
    </w:p>
    <w:p w14:paraId="050E4F9F" w14:textId="77777777" w:rsidR="00936778" w:rsidRDefault="00936778" w:rsidP="00780AC4">
      <w:pPr>
        <w:jc w:val="center"/>
        <w:rPr>
          <w:rFonts w:ascii="Lucida Sans" w:hAnsi="Lucida Sans"/>
          <w:sz w:val="24"/>
        </w:rPr>
      </w:pPr>
      <w:r>
        <w:rPr>
          <w:rFonts w:ascii="Lucida Sans" w:hAnsi="Lucida Sans"/>
          <w:sz w:val="24"/>
        </w:rPr>
        <w:br w:type="page"/>
      </w:r>
      <w:r w:rsidR="00780AC4">
        <w:rPr>
          <w:rFonts w:ascii="Lucida Sans" w:hAnsi="Lucida Sans"/>
          <w:sz w:val="24"/>
        </w:rPr>
        <w:lastRenderedPageBreak/>
        <w:t>This page is left blank</w:t>
      </w:r>
    </w:p>
    <w:p w14:paraId="11112D21" w14:textId="77777777" w:rsidR="00780AC4" w:rsidRDefault="00780AC4" w:rsidP="000D0A9A">
      <w:pPr>
        <w:jc w:val="both"/>
        <w:rPr>
          <w:rFonts w:ascii="Lucida Sans" w:hAnsi="Lucida Sans"/>
          <w:sz w:val="24"/>
        </w:rPr>
      </w:pPr>
    </w:p>
    <w:p w14:paraId="5AFCFE76" w14:textId="77777777" w:rsidR="00780AC4" w:rsidRDefault="00780AC4" w:rsidP="000D0A9A">
      <w:pPr>
        <w:jc w:val="both"/>
        <w:rPr>
          <w:rFonts w:ascii="Lucida Sans" w:hAnsi="Lucida Sans"/>
          <w:sz w:val="24"/>
        </w:rPr>
        <w:sectPr w:rsidR="00780AC4" w:rsidSect="00936778">
          <w:footerReference w:type="default" r:id="rId7"/>
          <w:endnotePr>
            <w:numFmt w:val="decimal"/>
          </w:endnotePr>
          <w:pgSz w:w="12240" w:h="15840"/>
          <w:pgMar w:top="1440" w:right="1440" w:bottom="720" w:left="1440" w:header="1440" w:footer="720" w:gutter="0"/>
          <w:cols w:space="720"/>
          <w:noEndnote/>
        </w:sectPr>
      </w:pPr>
    </w:p>
    <w:p w14:paraId="36BAECE7" w14:textId="77777777" w:rsidR="00936778" w:rsidRDefault="002A750B" w:rsidP="000D0A9A">
      <w:pPr>
        <w:jc w:val="both"/>
        <w:rPr>
          <w:rFonts w:ascii="Lucida Sans" w:hAnsi="Lucida Sans"/>
          <w:sz w:val="24"/>
        </w:rPr>
      </w:pPr>
      <w:r w:rsidRPr="002A750B">
        <w:rPr>
          <w:rFonts w:ascii="Lucida Sans" w:hAnsi="Lucida Sans"/>
          <w:noProof/>
          <w:sz w:val="24"/>
        </w:rPr>
        <w:object w:dxaOrig="11881" w:dyaOrig="9181" w14:anchorId="75E1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4.65pt;height:442.65pt;mso-width-percent:0;mso-height-percent:0;mso-width-percent:0;mso-height-percent:0" o:ole="">
            <v:imagedata r:id="rId8" o:title=""/>
          </v:shape>
          <o:OLEObject Type="Embed" ProgID="AcroExch.Document.7" ShapeID="_x0000_i1025" DrawAspect="Content" ObjectID="_1715503232" r:id="rId9"/>
        </w:object>
      </w:r>
    </w:p>
    <w:p w14:paraId="3C1F334F" w14:textId="77777777" w:rsidR="00936778" w:rsidRDefault="00936778" w:rsidP="000D0A9A">
      <w:pPr>
        <w:jc w:val="both"/>
        <w:rPr>
          <w:rFonts w:ascii="Lucida Sans" w:hAnsi="Lucida Sans"/>
          <w:sz w:val="24"/>
        </w:rPr>
        <w:sectPr w:rsidR="00936778" w:rsidSect="00936778">
          <w:endnotePr>
            <w:numFmt w:val="decimal"/>
          </w:endnotePr>
          <w:pgSz w:w="15840" w:h="12240" w:orient="landscape"/>
          <w:pgMar w:top="1440" w:right="1440" w:bottom="1440" w:left="720" w:header="1440" w:footer="720" w:gutter="0"/>
          <w:cols w:space="720"/>
          <w:noEndnote/>
        </w:sectPr>
      </w:pPr>
    </w:p>
    <w:p w14:paraId="14002BED" w14:textId="77777777" w:rsidR="00893B6E" w:rsidRDefault="00893B6E" w:rsidP="00893B6E">
      <w:pPr>
        <w:jc w:val="right"/>
        <w:rPr>
          <w:rFonts w:ascii="Lucida Sans" w:hAnsi="Lucida Sans"/>
          <w:szCs w:val="20"/>
        </w:rPr>
      </w:pPr>
      <w:r>
        <w:rPr>
          <w:rFonts w:ascii="Lucida Sans" w:hAnsi="Lucida Sans"/>
          <w:szCs w:val="20"/>
        </w:rPr>
        <w:lastRenderedPageBreak/>
        <w:t>Appendix C</w:t>
      </w:r>
    </w:p>
    <w:p w14:paraId="65A1EED9" w14:textId="77777777" w:rsidR="00893B6E" w:rsidRPr="00893B6E" w:rsidRDefault="00893B6E" w:rsidP="00893B6E">
      <w:pPr>
        <w:jc w:val="right"/>
        <w:rPr>
          <w:rFonts w:ascii="Lucida Sans" w:hAnsi="Lucida Sans"/>
          <w:sz w:val="24"/>
          <w:szCs w:val="20"/>
        </w:rPr>
      </w:pPr>
    </w:p>
    <w:p w14:paraId="1054ED2D" w14:textId="77777777" w:rsidR="00893B6E" w:rsidRPr="00893B6E" w:rsidRDefault="00893B6E" w:rsidP="00893B6E">
      <w:pPr>
        <w:jc w:val="right"/>
        <w:rPr>
          <w:rFonts w:ascii="Lucida Sans" w:hAnsi="Lucida Sans"/>
          <w:sz w:val="24"/>
          <w:szCs w:val="20"/>
        </w:rPr>
      </w:pPr>
    </w:p>
    <w:p w14:paraId="251B91DE" w14:textId="77777777" w:rsidR="00D446E5" w:rsidRPr="00893B6E" w:rsidRDefault="00893B6E" w:rsidP="00893B6E">
      <w:pPr>
        <w:jc w:val="center"/>
        <w:rPr>
          <w:rFonts w:ascii="Lucida Sans" w:hAnsi="Lucida Sans"/>
          <w:sz w:val="28"/>
          <w:szCs w:val="28"/>
        </w:rPr>
      </w:pPr>
      <w:r w:rsidRPr="00893B6E">
        <w:rPr>
          <w:rFonts w:ascii="Lucida Sans" w:hAnsi="Lucida Sans"/>
          <w:sz w:val="28"/>
          <w:szCs w:val="28"/>
        </w:rPr>
        <w:t>Radio and Media Samples</w:t>
      </w:r>
    </w:p>
    <w:p w14:paraId="2DB7C62B" w14:textId="77777777" w:rsidR="00893B6E" w:rsidRDefault="00893B6E" w:rsidP="00893B6E">
      <w:pPr>
        <w:jc w:val="center"/>
        <w:rPr>
          <w:rFonts w:ascii="Lucida Sans" w:hAnsi="Lucida Sans"/>
          <w:sz w:val="24"/>
        </w:rPr>
      </w:pPr>
    </w:p>
    <w:p w14:paraId="7E3A3543" w14:textId="77777777" w:rsidR="00D446E5" w:rsidRPr="00893B6E" w:rsidRDefault="00893B6E" w:rsidP="00893B6E">
      <w:pPr>
        <w:jc w:val="center"/>
        <w:rPr>
          <w:rFonts w:ascii="Lucida Sans" w:hAnsi="Lucida Sans"/>
          <w:sz w:val="28"/>
          <w:szCs w:val="28"/>
        </w:rPr>
      </w:pPr>
      <w:r w:rsidRPr="00893B6E">
        <w:rPr>
          <w:rFonts w:ascii="Lucida Sans" w:hAnsi="Lucida Sans"/>
          <w:sz w:val="28"/>
          <w:szCs w:val="28"/>
        </w:rPr>
        <w:t>No Information available on Earthquake</w:t>
      </w:r>
    </w:p>
    <w:p w14:paraId="1A1A3CC9" w14:textId="77777777" w:rsidR="00D446E5" w:rsidRDefault="00D446E5" w:rsidP="000D0A9A">
      <w:pPr>
        <w:jc w:val="both"/>
        <w:rPr>
          <w:rFonts w:ascii="Lucida Sans" w:hAnsi="Lucida Sans"/>
          <w:sz w:val="24"/>
        </w:rPr>
      </w:pPr>
    </w:p>
    <w:p w14:paraId="7B9A9ECB" w14:textId="77777777" w:rsidR="00893B6E" w:rsidRPr="000D0A9A" w:rsidRDefault="00893B6E" w:rsidP="000D0A9A">
      <w:pPr>
        <w:jc w:val="both"/>
        <w:rPr>
          <w:rFonts w:ascii="Lucida Sans" w:hAnsi="Lucida Sans"/>
          <w:sz w:val="24"/>
        </w:rPr>
      </w:pPr>
    </w:p>
    <w:p w14:paraId="75CABF4A" w14:textId="77777777" w:rsidR="00D446E5" w:rsidRPr="000D0A9A" w:rsidRDefault="00D446E5" w:rsidP="000D0A9A">
      <w:pPr>
        <w:jc w:val="both"/>
        <w:rPr>
          <w:rFonts w:ascii="Lucida Sans" w:hAnsi="Lucida Sans"/>
          <w:sz w:val="24"/>
        </w:rPr>
      </w:pPr>
      <w:r w:rsidRPr="000D0A9A">
        <w:rPr>
          <w:rFonts w:ascii="Lucida Sans" w:hAnsi="Lucida Sans"/>
          <w:sz w:val="24"/>
        </w:rPr>
        <w:t>This is ____________________________________ at the____________________</w:t>
      </w:r>
    </w:p>
    <w:p w14:paraId="7E19694C" w14:textId="77777777" w:rsidR="00D446E5" w:rsidRPr="000D0A9A" w:rsidRDefault="00D446E5" w:rsidP="000D0A9A">
      <w:pPr>
        <w:jc w:val="both"/>
        <w:rPr>
          <w:rFonts w:ascii="Lucida Sans" w:hAnsi="Lucida Sans"/>
          <w:sz w:val="24"/>
        </w:rPr>
      </w:pPr>
      <w:r w:rsidRPr="000D0A9A">
        <w:rPr>
          <w:rFonts w:ascii="Lucida Sans" w:hAnsi="Lucida Sans"/>
          <w:sz w:val="24"/>
        </w:rPr>
        <w:t>An earthquake of undetermined magnitude has just occurred in the _____________</w:t>
      </w:r>
    </w:p>
    <w:p w14:paraId="2FE98CB6"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area.  At this time we have no confirmed reports of injuries, fatalities, or damages.  Police, fire, and/or other emergency response units are responding to the area.  We will keep you informed and updated as reports come in. </w:t>
      </w:r>
    </w:p>
    <w:p w14:paraId="2DC7DE96" w14:textId="77777777" w:rsidR="00D446E5" w:rsidRPr="000D0A9A" w:rsidRDefault="00D446E5" w:rsidP="000D0A9A">
      <w:pPr>
        <w:jc w:val="both"/>
        <w:rPr>
          <w:rFonts w:ascii="Lucida Sans" w:hAnsi="Lucida Sans"/>
          <w:sz w:val="24"/>
        </w:rPr>
      </w:pPr>
    </w:p>
    <w:p w14:paraId="67B2EA5F" w14:textId="77777777" w:rsidR="00D446E5" w:rsidRPr="000D0A9A" w:rsidRDefault="00D446E5" w:rsidP="000D0A9A">
      <w:pPr>
        <w:jc w:val="both"/>
        <w:rPr>
          <w:rFonts w:ascii="Lucida Sans" w:hAnsi="Lucida Sans"/>
          <w:sz w:val="24"/>
        </w:rPr>
      </w:pPr>
      <w:r w:rsidRPr="000D0A9A">
        <w:rPr>
          <w:rFonts w:ascii="Lucida Sans" w:hAnsi="Lucida Sans"/>
          <w:sz w:val="24"/>
        </w:rPr>
        <w:t>Meanwhile, be prepared for aftershocks.  If shaking begins, immediately seek shelter under a sturdy piece of furniture.  If your house has been damaged do not continue to stay.  After the shaking stops leave your house immediately by the safest route.  If you smell gas, shut off the main gas valve.  You may need to also switch off the main electrical supply to your house.</w:t>
      </w:r>
    </w:p>
    <w:p w14:paraId="55D61C19" w14:textId="77777777" w:rsidR="00D446E5" w:rsidRPr="000D0A9A" w:rsidRDefault="00D446E5" w:rsidP="000D0A9A">
      <w:pPr>
        <w:jc w:val="both"/>
        <w:rPr>
          <w:rFonts w:ascii="Lucida Sans" w:hAnsi="Lucida Sans"/>
          <w:sz w:val="24"/>
        </w:rPr>
      </w:pPr>
    </w:p>
    <w:p w14:paraId="1200BFE7"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DO NOT use your telephone unless you need immediate emergency help. </w:t>
      </w:r>
    </w:p>
    <w:p w14:paraId="41CECC12" w14:textId="77777777" w:rsidR="00D446E5" w:rsidRPr="000D0A9A" w:rsidRDefault="00D446E5" w:rsidP="000D0A9A">
      <w:pPr>
        <w:jc w:val="both"/>
        <w:rPr>
          <w:rFonts w:ascii="Lucida Sans" w:hAnsi="Lucida Sans"/>
          <w:sz w:val="24"/>
        </w:rPr>
      </w:pPr>
    </w:p>
    <w:p w14:paraId="3577AF7F" w14:textId="77777777" w:rsidR="00D446E5" w:rsidRPr="000D0A9A" w:rsidRDefault="00D446E5" w:rsidP="000D0A9A">
      <w:pPr>
        <w:jc w:val="both"/>
        <w:rPr>
          <w:rFonts w:ascii="Lucida Sans" w:hAnsi="Lucida Sans"/>
          <w:sz w:val="24"/>
        </w:rPr>
      </w:pPr>
    </w:p>
    <w:p w14:paraId="4B9476A0" w14:textId="77777777" w:rsidR="00D446E5" w:rsidRPr="000D0A9A" w:rsidRDefault="00D446E5" w:rsidP="000D0A9A">
      <w:pPr>
        <w:jc w:val="both"/>
        <w:rPr>
          <w:rFonts w:ascii="Lucida Sans" w:hAnsi="Lucida Sans"/>
          <w:sz w:val="24"/>
        </w:rPr>
      </w:pPr>
    </w:p>
    <w:p w14:paraId="1997A9A6" w14:textId="77777777" w:rsidR="00893B6E" w:rsidRDefault="00893B6E" w:rsidP="00893B6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C</w:t>
      </w:r>
    </w:p>
    <w:p w14:paraId="6A5410C1" w14:textId="77777777" w:rsidR="00893B6E" w:rsidRPr="00893B6E" w:rsidRDefault="00893B6E" w:rsidP="00893B6E">
      <w:pPr>
        <w:jc w:val="right"/>
        <w:rPr>
          <w:rFonts w:ascii="Lucida Sans" w:hAnsi="Lucida Sans"/>
          <w:sz w:val="24"/>
          <w:szCs w:val="20"/>
        </w:rPr>
      </w:pPr>
    </w:p>
    <w:p w14:paraId="3613B8F2" w14:textId="77777777" w:rsidR="00893B6E" w:rsidRPr="00893B6E" w:rsidRDefault="00893B6E" w:rsidP="00893B6E">
      <w:pPr>
        <w:jc w:val="right"/>
        <w:rPr>
          <w:rFonts w:ascii="Lucida Sans" w:hAnsi="Lucida Sans"/>
          <w:sz w:val="24"/>
          <w:szCs w:val="20"/>
        </w:rPr>
      </w:pPr>
    </w:p>
    <w:p w14:paraId="2DAAE6EB"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Radio and Media Samples</w:t>
      </w:r>
    </w:p>
    <w:p w14:paraId="10699865" w14:textId="77777777" w:rsidR="00893B6E" w:rsidRDefault="00893B6E" w:rsidP="00893B6E">
      <w:pPr>
        <w:jc w:val="center"/>
        <w:rPr>
          <w:rFonts w:ascii="Lucida Sans" w:hAnsi="Lucida Sans"/>
          <w:sz w:val="24"/>
        </w:rPr>
      </w:pPr>
    </w:p>
    <w:p w14:paraId="3E08180F"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Public Service Announcement for Earthquake</w:t>
      </w:r>
    </w:p>
    <w:p w14:paraId="578FC839" w14:textId="77777777" w:rsidR="00893B6E" w:rsidRDefault="00893B6E" w:rsidP="000D0A9A">
      <w:pPr>
        <w:jc w:val="both"/>
        <w:rPr>
          <w:rFonts w:ascii="Lucida Sans" w:hAnsi="Lucida Sans"/>
          <w:sz w:val="24"/>
        </w:rPr>
      </w:pPr>
    </w:p>
    <w:p w14:paraId="42010534" w14:textId="77777777" w:rsidR="00D446E5" w:rsidRPr="000D0A9A" w:rsidRDefault="00D446E5" w:rsidP="000D0A9A">
      <w:pPr>
        <w:jc w:val="both"/>
        <w:rPr>
          <w:rFonts w:ascii="Lucida Sans" w:hAnsi="Lucida Sans"/>
          <w:sz w:val="24"/>
        </w:rPr>
      </w:pPr>
    </w:p>
    <w:p w14:paraId="3C317535" w14:textId="77777777" w:rsidR="00D446E5" w:rsidRPr="000D0A9A" w:rsidRDefault="00D446E5" w:rsidP="000D0A9A">
      <w:pPr>
        <w:jc w:val="both"/>
        <w:rPr>
          <w:rFonts w:ascii="Lucida Sans" w:hAnsi="Lucida Sans"/>
          <w:sz w:val="24"/>
        </w:rPr>
      </w:pPr>
      <w:r w:rsidRPr="000D0A9A">
        <w:rPr>
          <w:rFonts w:ascii="Lucida Sans" w:hAnsi="Lucida Sans"/>
          <w:sz w:val="24"/>
        </w:rPr>
        <w:t>A major earthquake has occurred in the_____________________area.  Stay tuned for further news and emergency information.</w:t>
      </w:r>
    </w:p>
    <w:p w14:paraId="506A3983" w14:textId="77777777" w:rsidR="00D446E5" w:rsidRPr="000D0A9A" w:rsidRDefault="00D446E5" w:rsidP="000D0A9A">
      <w:pPr>
        <w:jc w:val="both"/>
        <w:rPr>
          <w:rFonts w:ascii="Lucida Sans" w:hAnsi="Lucida Sans"/>
          <w:sz w:val="24"/>
        </w:rPr>
      </w:pPr>
    </w:p>
    <w:p w14:paraId="162D2677" w14:textId="77777777" w:rsidR="00D446E5" w:rsidRPr="000D0A9A" w:rsidRDefault="00D446E5" w:rsidP="000D0A9A">
      <w:pPr>
        <w:jc w:val="both"/>
        <w:rPr>
          <w:rFonts w:ascii="Lucida Sans" w:hAnsi="Lucida Sans"/>
          <w:sz w:val="24"/>
        </w:rPr>
      </w:pPr>
      <w:r w:rsidRPr="000D0A9A">
        <w:rPr>
          <w:rFonts w:ascii="Lucida Sans" w:hAnsi="Lucida Sans"/>
          <w:sz w:val="24"/>
        </w:rPr>
        <w:t>Do not use the telephone unless there is a serious injury, fire, or gas line leak.</w:t>
      </w:r>
    </w:p>
    <w:p w14:paraId="5D296ED5" w14:textId="77777777" w:rsidR="00D446E5" w:rsidRPr="000D0A9A" w:rsidRDefault="00D446E5" w:rsidP="000D0A9A">
      <w:pPr>
        <w:jc w:val="both"/>
        <w:rPr>
          <w:rFonts w:ascii="Lucida Sans" w:hAnsi="Lucida Sans"/>
          <w:sz w:val="24"/>
        </w:rPr>
      </w:pPr>
    </w:p>
    <w:p w14:paraId="198DC5C9" w14:textId="77777777" w:rsidR="00D446E5" w:rsidRPr="000D0A9A" w:rsidRDefault="00D446E5" w:rsidP="000D0A9A">
      <w:pPr>
        <w:jc w:val="both"/>
        <w:rPr>
          <w:rFonts w:ascii="Lucida Sans" w:hAnsi="Lucida Sans"/>
          <w:sz w:val="24"/>
        </w:rPr>
      </w:pPr>
      <w:r w:rsidRPr="000D0A9A">
        <w:rPr>
          <w:rFonts w:ascii="Lucida Sans" w:hAnsi="Lucida Sans"/>
          <w:sz w:val="24"/>
        </w:rPr>
        <w:t>Check your home or buildings water, gas, and electric service.  If there if damage, turn them off at the source.</w:t>
      </w:r>
    </w:p>
    <w:p w14:paraId="6EE972C7" w14:textId="77777777" w:rsidR="00D446E5" w:rsidRPr="000D0A9A" w:rsidRDefault="00D446E5" w:rsidP="000D0A9A">
      <w:pPr>
        <w:jc w:val="both"/>
        <w:rPr>
          <w:rFonts w:ascii="Lucida Sans" w:hAnsi="Lucida Sans"/>
          <w:sz w:val="24"/>
        </w:rPr>
      </w:pPr>
    </w:p>
    <w:p w14:paraId="0CE5366E" w14:textId="77777777" w:rsidR="00D446E5" w:rsidRPr="000D0A9A" w:rsidRDefault="00D446E5" w:rsidP="000D0A9A">
      <w:pPr>
        <w:jc w:val="both"/>
        <w:rPr>
          <w:rFonts w:ascii="Lucida Sans" w:hAnsi="Lucida Sans"/>
          <w:sz w:val="24"/>
        </w:rPr>
      </w:pPr>
      <w:r w:rsidRPr="000D0A9A">
        <w:rPr>
          <w:rFonts w:ascii="Lucida Sans" w:hAnsi="Lucida Sans"/>
          <w:sz w:val="24"/>
        </w:rPr>
        <w:t>Check for injuries.  Apply first aid.  Do not move seriously injured persons unless they are in immediate danger.</w:t>
      </w:r>
    </w:p>
    <w:p w14:paraId="5065D06F" w14:textId="77777777" w:rsidR="00D446E5" w:rsidRPr="000D0A9A" w:rsidRDefault="00D446E5" w:rsidP="000D0A9A">
      <w:pPr>
        <w:jc w:val="both"/>
        <w:rPr>
          <w:rFonts w:ascii="Lucida Sans" w:hAnsi="Lucida Sans"/>
          <w:sz w:val="24"/>
        </w:rPr>
      </w:pPr>
    </w:p>
    <w:p w14:paraId="6CFA0E2F" w14:textId="77777777" w:rsidR="00D446E5" w:rsidRPr="000D0A9A" w:rsidRDefault="00D446E5" w:rsidP="000D0A9A">
      <w:pPr>
        <w:jc w:val="both"/>
        <w:rPr>
          <w:rFonts w:ascii="Lucida Sans" w:hAnsi="Lucida Sans"/>
          <w:sz w:val="24"/>
        </w:rPr>
      </w:pPr>
      <w:r w:rsidRPr="000D0A9A">
        <w:rPr>
          <w:rFonts w:ascii="Lucida Sans" w:hAnsi="Lucida Sans"/>
          <w:sz w:val="24"/>
        </w:rPr>
        <w:t>Do not use matches, candles, or lighters inside.</w:t>
      </w:r>
    </w:p>
    <w:p w14:paraId="4FFF1570" w14:textId="77777777" w:rsidR="00D446E5" w:rsidRPr="000D0A9A" w:rsidRDefault="00D446E5" w:rsidP="000D0A9A">
      <w:pPr>
        <w:jc w:val="both"/>
        <w:rPr>
          <w:rFonts w:ascii="Lucida Sans" w:hAnsi="Lucida Sans"/>
          <w:sz w:val="24"/>
        </w:rPr>
      </w:pPr>
    </w:p>
    <w:p w14:paraId="07E646FA" w14:textId="77777777" w:rsidR="00D446E5" w:rsidRPr="000D0A9A" w:rsidRDefault="00D446E5" w:rsidP="000D0A9A">
      <w:pPr>
        <w:jc w:val="both"/>
        <w:rPr>
          <w:rFonts w:ascii="Lucida Sans" w:hAnsi="Lucida Sans"/>
          <w:sz w:val="24"/>
        </w:rPr>
      </w:pPr>
      <w:r w:rsidRPr="000D0A9A">
        <w:rPr>
          <w:rFonts w:ascii="Lucida Sans" w:hAnsi="Lucida Sans"/>
          <w:sz w:val="24"/>
        </w:rPr>
        <w:t>Do not use a vehicle except in an emergency.</w:t>
      </w:r>
    </w:p>
    <w:p w14:paraId="283D9DC5" w14:textId="77777777" w:rsidR="00D446E5" w:rsidRPr="000D0A9A" w:rsidRDefault="00D446E5" w:rsidP="000D0A9A">
      <w:pPr>
        <w:jc w:val="both"/>
        <w:rPr>
          <w:rFonts w:ascii="Lucida Sans" w:hAnsi="Lucida Sans"/>
          <w:sz w:val="24"/>
        </w:rPr>
      </w:pPr>
    </w:p>
    <w:p w14:paraId="5EDA43D7" w14:textId="77777777" w:rsidR="00D446E5" w:rsidRPr="000D0A9A" w:rsidRDefault="00D446E5" w:rsidP="000D0A9A">
      <w:pPr>
        <w:jc w:val="both"/>
        <w:rPr>
          <w:rFonts w:ascii="Lucida Sans" w:hAnsi="Lucida Sans"/>
          <w:sz w:val="24"/>
        </w:rPr>
      </w:pPr>
      <w:r w:rsidRPr="000D0A9A">
        <w:rPr>
          <w:rFonts w:ascii="Lucida Sans" w:hAnsi="Lucida Sans"/>
          <w:sz w:val="24"/>
        </w:rPr>
        <w:t>Check building for cracks and damage.  If suspect, set up a shelter away from the building away from objects which may fall or collapse.</w:t>
      </w:r>
    </w:p>
    <w:p w14:paraId="76696E90" w14:textId="77777777" w:rsidR="00D446E5" w:rsidRPr="000D0A9A" w:rsidRDefault="00D446E5" w:rsidP="000D0A9A">
      <w:pPr>
        <w:jc w:val="both"/>
        <w:rPr>
          <w:rFonts w:ascii="Lucida Sans" w:hAnsi="Lucida Sans"/>
          <w:sz w:val="24"/>
        </w:rPr>
      </w:pPr>
    </w:p>
    <w:p w14:paraId="45C373E3" w14:textId="77777777" w:rsidR="00D446E5" w:rsidRPr="000D0A9A" w:rsidRDefault="00D446E5" w:rsidP="000D0A9A">
      <w:pPr>
        <w:jc w:val="both"/>
        <w:rPr>
          <w:rFonts w:ascii="Lucida Sans" w:hAnsi="Lucida Sans"/>
          <w:sz w:val="24"/>
        </w:rPr>
      </w:pPr>
      <w:r w:rsidRPr="000D0A9A">
        <w:rPr>
          <w:rFonts w:ascii="Lucida Sans" w:hAnsi="Lucida Sans"/>
          <w:sz w:val="24"/>
        </w:rPr>
        <w:t>If forced to leave your home, leave a written message for other family members and/or rescue workers.</w:t>
      </w:r>
    </w:p>
    <w:p w14:paraId="7641A2C1" w14:textId="77777777" w:rsidR="00D446E5" w:rsidRPr="000D0A9A" w:rsidRDefault="00D446E5" w:rsidP="000D0A9A">
      <w:pPr>
        <w:jc w:val="both"/>
        <w:rPr>
          <w:rFonts w:ascii="Lucida Sans" w:hAnsi="Lucida Sans"/>
          <w:sz w:val="24"/>
        </w:rPr>
      </w:pPr>
    </w:p>
    <w:p w14:paraId="4F0DB767"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Be Prepared for aftershocks. </w:t>
      </w:r>
    </w:p>
    <w:p w14:paraId="5C41DCD5" w14:textId="77777777" w:rsidR="00D446E5" w:rsidRPr="000D0A9A" w:rsidRDefault="00D446E5" w:rsidP="000D0A9A">
      <w:pPr>
        <w:jc w:val="both"/>
        <w:rPr>
          <w:rFonts w:ascii="Lucida Sans" w:hAnsi="Lucida Sans"/>
          <w:sz w:val="24"/>
        </w:rPr>
      </w:pPr>
    </w:p>
    <w:p w14:paraId="65C1BF3A" w14:textId="77777777" w:rsidR="00D446E5" w:rsidRPr="000D0A9A" w:rsidRDefault="00D446E5" w:rsidP="000D0A9A">
      <w:pPr>
        <w:jc w:val="both"/>
        <w:rPr>
          <w:rFonts w:ascii="Lucida Sans" w:hAnsi="Lucida Sans"/>
          <w:sz w:val="24"/>
        </w:rPr>
      </w:pPr>
      <w:r w:rsidRPr="000D0A9A">
        <w:rPr>
          <w:rFonts w:ascii="Lucida Sans" w:hAnsi="Lucida Sans"/>
          <w:sz w:val="24"/>
        </w:rPr>
        <w:t>Plan for evacuation if events make this necessary.</w:t>
      </w:r>
    </w:p>
    <w:p w14:paraId="54D20AD5" w14:textId="77777777" w:rsidR="00D446E5" w:rsidRPr="000D0A9A" w:rsidRDefault="00D446E5" w:rsidP="000D0A9A">
      <w:pPr>
        <w:jc w:val="both"/>
        <w:rPr>
          <w:rFonts w:ascii="Lucida Sans" w:hAnsi="Lucida Sans"/>
          <w:sz w:val="24"/>
        </w:rPr>
      </w:pPr>
    </w:p>
    <w:p w14:paraId="18F66366"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Stay calm and lend a hand to others.  </w:t>
      </w:r>
    </w:p>
    <w:p w14:paraId="3F50079D" w14:textId="77777777" w:rsidR="00D446E5" w:rsidRPr="000D0A9A" w:rsidRDefault="00D446E5" w:rsidP="000D0A9A">
      <w:pPr>
        <w:jc w:val="both"/>
        <w:rPr>
          <w:rFonts w:ascii="Lucida Sans" w:hAnsi="Lucida Sans"/>
          <w:sz w:val="24"/>
        </w:rPr>
      </w:pPr>
    </w:p>
    <w:p w14:paraId="7C40D76A" w14:textId="77777777" w:rsidR="00D446E5" w:rsidRPr="000D0A9A" w:rsidRDefault="00D446E5" w:rsidP="000D0A9A">
      <w:pPr>
        <w:jc w:val="both"/>
        <w:rPr>
          <w:rFonts w:ascii="Lucida Sans" w:hAnsi="Lucida Sans"/>
          <w:sz w:val="24"/>
        </w:rPr>
      </w:pPr>
      <w:r w:rsidRPr="000D0A9A">
        <w:rPr>
          <w:rFonts w:ascii="Lucida Sans" w:hAnsi="Lucida Sans"/>
          <w:sz w:val="24"/>
        </w:rPr>
        <w:t>Work with your neighbors for a quicker recovery.</w:t>
      </w:r>
    </w:p>
    <w:p w14:paraId="5E95055A" w14:textId="77777777" w:rsidR="00D446E5" w:rsidRPr="000D0A9A" w:rsidRDefault="00D446E5" w:rsidP="000D0A9A">
      <w:pPr>
        <w:jc w:val="both"/>
        <w:rPr>
          <w:rFonts w:ascii="Lucida Sans" w:hAnsi="Lucida Sans"/>
          <w:sz w:val="24"/>
        </w:rPr>
      </w:pPr>
    </w:p>
    <w:p w14:paraId="15FB33AD" w14:textId="77777777" w:rsidR="00D446E5" w:rsidRPr="000D0A9A" w:rsidRDefault="00D446E5" w:rsidP="000D0A9A">
      <w:pPr>
        <w:jc w:val="both"/>
        <w:rPr>
          <w:rFonts w:ascii="Lucida Sans" w:hAnsi="Lucida Sans"/>
          <w:sz w:val="24"/>
        </w:rPr>
      </w:pPr>
      <w:r w:rsidRPr="000D0A9A">
        <w:rPr>
          <w:rFonts w:ascii="Lucida Sans" w:hAnsi="Lucida Sans"/>
          <w:sz w:val="24"/>
        </w:rPr>
        <w:t>Stay tuned to_________________________for further news and information.</w:t>
      </w:r>
    </w:p>
    <w:p w14:paraId="60FA2F7D" w14:textId="77777777" w:rsidR="00893B6E" w:rsidRDefault="00893B6E" w:rsidP="00893B6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C</w:t>
      </w:r>
    </w:p>
    <w:p w14:paraId="78FCBEB9" w14:textId="77777777" w:rsidR="00893B6E" w:rsidRPr="00893B6E" w:rsidRDefault="00893B6E" w:rsidP="00893B6E">
      <w:pPr>
        <w:jc w:val="right"/>
        <w:rPr>
          <w:rFonts w:ascii="Lucida Sans" w:hAnsi="Lucida Sans"/>
          <w:sz w:val="24"/>
          <w:szCs w:val="20"/>
        </w:rPr>
      </w:pPr>
    </w:p>
    <w:p w14:paraId="132DCA21" w14:textId="77777777" w:rsidR="00893B6E" w:rsidRPr="00893B6E" w:rsidRDefault="00893B6E" w:rsidP="00893B6E">
      <w:pPr>
        <w:jc w:val="right"/>
        <w:rPr>
          <w:rFonts w:ascii="Lucida Sans" w:hAnsi="Lucida Sans"/>
          <w:sz w:val="24"/>
          <w:szCs w:val="20"/>
        </w:rPr>
      </w:pPr>
    </w:p>
    <w:p w14:paraId="5EAFFE79"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Radio and Media Samples</w:t>
      </w:r>
    </w:p>
    <w:p w14:paraId="20C2416C" w14:textId="77777777" w:rsidR="00893B6E" w:rsidRDefault="00893B6E" w:rsidP="00893B6E">
      <w:pPr>
        <w:jc w:val="center"/>
        <w:rPr>
          <w:rFonts w:ascii="Lucida Sans" w:hAnsi="Lucida Sans"/>
          <w:sz w:val="24"/>
        </w:rPr>
      </w:pPr>
    </w:p>
    <w:p w14:paraId="5754A16D"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Summary Statement for Media After Earthquake</w:t>
      </w:r>
    </w:p>
    <w:p w14:paraId="64C1C097" w14:textId="77777777" w:rsidR="00893B6E" w:rsidRDefault="00893B6E" w:rsidP="000D0A9A">
      <w:pPr>
        <w:jc w:val="both"/>
        <w:rPr>
          <w:rFonts w:ascii="Lucida Sans" w:hAnsi="Lucida Sans"/>
          <w:sz w:val="24"/>
        </w:rPr>
      </w:pPr>
    </w:p>
    <w:p w14:paraId="78065391" w14:textId="77777777" w:rsidR="00D446E5" w:rsidRPr="000D0A9A" w:rsidRDefault="00D446E5" w:rsidP="000D0A9A">
      <w:pPr>
        <w:jc w:val="both"/>
        <w:rPr>
          <w:rFonts w:ascii="Lucida Sans" w:hAnsi="Lucida Sans"/>
          <w:sz w:val="24"/>
        </w:rPr>
      </w:pPr>
    </w:p>
    <w:p w14:paraId="25C0E567" w14:textId="77777777" w:rsidR="00D446E5" w:rsidRPr="000D0A9A" w:rsidRDefault="00D446E5" w:rsidP="000D0A9A">
      <w:pPr>
        <w:jc w:val="both"/>
        <w:rPr>
          <w:rFonts w:ascii="Lucida Sans" w:hAnsi="Lucida Sans"/>
          <w:sz w:val="24"/>
        </w:rPr>
      </w:pPr>
      <w:r w:rsidRPr="000D0A9A">
        <w:rPr>
          <w:rFonts w:ascii="Lucida Sans" w:hAnsi="Lucida Sans"/>
          <w:sz w:val="24"/>
        </w:rPr>
        <w:t>At approximately ________________ on ________________, and earthquake of</w:t>
      </w:r>
    </w:p>
    <w:p w14:paraId="742D607B" w14:textId="77777777" w:rsidR="00D446E5" w:rsidRPr="000D0A9A" w:rsidRDefault="00D446E5" w:rsidP="000D0A9A">
      <w:pPr>
        <w:jc w:val="both"/>
        <w:rPr>
          <w:rFonts w:ascii="Lucida Sans" w:hAnsi="Lucida Sans"/>
          <w:sz w:val="24"/>
        </w:rPr>
      </w:pPr>
      <w:r w:rsidRPr="000D0A9A">
        <w:rPr>
          <w:rFonts w:ascii="Lucida Sans" w:hAnsi="Lucida Sans"/>
          <w:sz w:val="24"/>
        </w:rPr>
        <w:t>magnitude ________ struck the ______________________________________ area, with an approximate epicenter at __________________________.  Fire, police, and/or other emergency response units were dispatched to assess injuries, fatalities, and damages.</w:t>
      </w:r>
    </w:p>
    <w:p w14:paraId="0BDB3424" w14:textId="77777777" w:rsidR="00D446E5" w:rsidRPr="000D0A9A" w:rsidRDefault="00D446E5" w:rsidP="000D0A9A">
      <w:pPr>
        <w:jc w:val="both"/>
        <w:rPr>
          <w:rFonts w:ascii="Lucida Sans" w:hAnsi="Lucida Sans"/>
          <w:sz w:val="24"/>
        </w:rPr>
      </w:pPr>
    </w:p>
    <w:p w14:paraId="736BFA74" w14:textId="77777777" w:rsidR="00D446E5" w:rsidRPr="000D0A9A" w:rsidRDefault="00D446E5" w:rsidP="000D0A9A">
      <w:pPr>
        <w:jc w:val="both"/>
        <w:rPr>
          <w:rFonts w:ascii="Lucida Sans" w:hAnsi="Lucida Sans"/>
          <w:sz w:val="24"/>
        </w:rPr>
      </w:pPr>
      <w:r w:rsidRPr="000D0A9A">
        <w:rPr>
          <w:rFonts w:ascii="Lucida Sans" w:hAnsi="Lucida Sans"/>
          <w:sz w:val="24"/>
        </w:rPr>
        <w:t>(If known, indicate injuries, fatalities, damages, fires, etc. reported to date)</w:t>
      </w:r>
    </w:p>
    <w:p w14:paraId="107428E2" w14:textId="77777777" w:rsidR="00D446E5" w:rsidRPr="000D0A9A" w:rsidRDefault="00D446E5" w:rsidP="000D0A9A">
      <w:pPr>
        <w:jc w:val="both"/>
        <w:rPr>
          <w:rFonts w:ascii="Lucida Sans" w:hAnsi="Lucida Sans"/>
          <w:sz w:val="24"/>
        </w:rPr>
      </w:pPr>
    </w:p>
    <w:p w14:paraId="53511994"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____________ aftershocks were felt, the largest occurring at ____________.  No additional damage was reported (or specify other damages reported if known).  </w:t>
      </w:r>
    </w:p>
    <w:p w14:paraId="694F146F" w14:textId="77777777" w:rsidR="00D446E5" w:rsidRPr="000D0A9A" w:rsidRDefault="00D446E5" w:rsidP="000D0A9A">
      <w:pPr>
        <w:jc w:val="both"/>
        <w:rPr>
          <w:rFonts w:ascii="Lucida Sans" w:hAnsi="Lucida Sans"/>
          <w:sz w:val="24"/>
        </w:rPr>
      </w:pPr>
    </w:p>
    <w:p w14:paraId="19CFE614"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More than _________police, fire, emergency personnel were called into action, and the staff of (insert jurisdiction name) ESDA were put on emergency status and the (insert jurisdiction name) Emergency Operations Center was activated and manned.  </w:t>
      </w:r>
    </w:p>
    <w:p w14:paraId="57BA5B7D" w14:textId="77777777" w:rsidR="00D446E5" w:rsidRPr="000D0A9A" w:rsidRDefault="00D446E5" w:rsidP="000D0A9A">
      <w:pPr>
        <w:jc w:val="both"/>
        <w:rPr>
          <w:rFonts w:ascii="Lucida Sans" w:hAnsi="Lucida Sans"/>
          <w:sz w:val="24"/>
        </w:rPr>
      </w:pPr>
    </w:p>
    <w:p w14:paraId="2354BC87" w14:textId="77777777" w:rsidR="00D446E5" w:rsidRPr="000D0A9A" w:rsidRDefault="00D446E5" w:rsidP="000D0A9A">
      <w:pPr>
        <w:jc w:val="both"/>
        <w:rPr>
          <w:rFonts w:ascii="Lucida Sans" w:hAnsi="Lucida Sans"/>
          <w:sz w:val="24"/>
        </w:rPr>
      </w:pPr>
      <w:r w:rsidRPr="000D0A9A">
        <w:rPr>
          <w:rFonts w:ascii="Lucida Sans" w:hAnsi="Lucida Sans"/>
          <w:sz w:val="24"/>
        </w:rPr>
        <w:t>The Red Cross will be opening (or has opened) shelters at ____________________</w:t>
      </w:r>
    </w:p>
    <w:p w14:paraId="04D15306" w14:textId="77777777" w:rsidR="00D446E5" w:rsidRDefault="00D446E5" w:rsidP="000D0A9A">
      <w:pPr>
        <w:jc w:val="both"/>
        <w:rPr>
          <w:rFonts w:ascii="Lucida Sans" w:hAnsi="Lucida Sans"/>
          <w:sz w:val="24"/>
        </w:rPr>
      </w:pPr>
      <w:r w:rsidRPr="000D0A9A">
        <w:rPr>
          <w:rFonts w:ascii="Lucida Sans" w:hAnsi="Lucida Sans"/>
          <w:sz w:val="24"/>
        </w:rPr>
        <w:t xml:space="preserve">for persons unable to remain in their homes. </w:t>
      </w:r>
    </w:p>
    <w:p w14:paraId="6D6AC7B2" w14:textId="77777777" w:rsidR="002B5F96" w:rsidRDefault="002B5F96" w:rsidP="000D0A9A">
      <w:pPr>
        <w:jc w:val="both"/>
        <w:rPr>
          <w:rFonts w:ascii="Lucida Sans" w:hAnsi="Lucida Sans"/>
          <w:sz w:val="24"/>
        </w:rPr>
      </w:pPr>
    </w:p>
    <w:p w14:paraId="347BF28C" w14:textId="77777777" w:rsidR="002B5F96" w:rsidRDefault="002B5F96" w:rsidP="000D0A9A">
      <w:pPr>
        <w:jc w:val="both"/>
        <w:rPr>
          <w:rFonts w:ascii="Lucida Sans" w:hAnsi="Lucida Sans"/>
          <w:sz w:val="24"/>
        </w:rPr>
      </w:pPr>
      <w:r>
        <w:rPr>
          <w:rFonts w:ascii="Lucida Sans" w:hAnsi="Lucida Sans"/>
          <w:sz w:val="24"/>
        </w:rPr>
        <w:t xml:space="preserve">Local Churches that offer food pantries will set up dispensing sites for food, water etc. </w:t>
      </w:r>
    </w:p>
    <w:p w14:paraId="1214BA81" w14:textId="77777777" w:rsidR="002B5F96" w:rsidRDefault="002B5F96" w:rsidP="000D0A9A">
      <w:pPr>
        <w:jc w:val="both"/>
        <w:rPr>
          <w:rFonts w:ascii="Lucida Sans" w:hAnsi="Lucida Sans"/>
          <w:sz w:val="24"/>
        </w:rPr>
      </w:pPr>
    </w:p>
    <w:p w14:paraId="4043B1F1" w14:textId="77777777" w:rsidR="002B5F96" w:rsidRPr="000D0A9A" w:rsidRDefault="002B5F96" w:rsidP="000D0A9A">
      <w:pPr>
        <w:jc w:val="both"/>
        <w:rPr>
          <w:rFonts w:ascii="Lucida Sans" w:hAnsi="Lucida Sans"/>
          <w:sz w:val="24"/>
        </w:rPr>
      </w:pPr>
      <w:r>
        <w:rPr>
          <w:rFonts w:ascii="Lucida Sans" w:hAnsi="Lucida Sans"/>
          <w:sz w:val="24"/>
        </w:rPr>
        <w:t xml:space="preserve">Medical triage will be conducted and provided by Lawrence County Health </w:t>
      </w:r>
      <w:r w:rsidR="002D39D7">
        <w:rPr>
          <w:rFonts w:ascii="Lucida Sans" w:hAnsi="Lucida Sans"/>
          <w:sz w:val="24"/>
        </w:rPr>
        <w:t>Department</w:t>
      </w:r>
      <w:r>
        <w:rPr>
          <w:rFonts w:ascii="Lucida Sans" w:hAnsi="Lucida Sans"/>
          <w:sz w:val="24"/>
        </w:rPr>
        <w:t xml:space="preserve">. All medical emergency assistance locations will be mobile and conducted from response trailers that are county owned. </w:t>
      </w:r>
    </w:p>
    <w:p w14:paraId="000E448B"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 </w:t>
      </w:r>
    </w:p>
    <w:p w14:paraId="3E6841BE" w14:textId="77777777" w:rsidR="00D446E5" w:rsidRPr="000D0A9A" w:rsidRDefault="00D446E5" w:rsidP="000D0A9A">
      <w:pPr>
        <w:jc w:val="both"/>
        <w:rPr>
          <w:rFonts w:ascii="Lucida Sans" w:hAnsi="Lucida Sans"/>
          <w:sz w:val="24"/>
        </w:rPr>
      </w:pPr>
      <w:r w:rsidRPr="000D0A9A">
        <w:rPr>
          <w:rFonts w:ascii="Lucida Sans" w:hAnsi="Lucida Sans"/>
          <w:sz w:val="24"/>
        </w:rPr>
        <w:t>At_________on _______________ the (insert jurisdiction officials position or name) has proclaimed the existence of an emergency and has requested assistance from the State.</w:t>
      </w:r>
    </w:p>
    <w:p w14:paraId="40AEE72C" w14:textId="77777777" w:rsidR="00D446E5" w:rsidRPr="000D0A9A" w:rsidRDefault="00D446E5" w:rsidP="000D0A9A">
      <w:pPr>
        <w:jc w:val="both"/>
        <w:rPr>
          <w:rFonts w:ascii="Lucida Sans" w:hAnsi="Lucida Sans"/>
          <w:sz w:val="24"/>
        </w:rPr>
      </w:pPr>
    </w:p>
    <w:p w14:paraId="10E75F99" w14:textId="77777777" w:rsidR="00D446E5" w:rsidRPr="000D0A9A" w:rsidRDefault="00D446E5" w:rsidP="000D0A9A">
      <w:pPr>
        <w:jc w:val="both"/>
        <w:rPr>
          <w:rFonts w:ascii="Lucida Sans" w:hAnsi="Lucida Sans"/>
          <w:sz w:val="24"/>
        </w:rPr>
      </w:pPr>
      <w:r w:rsidRPr="000D0A9A">
        <w:rPr>
          <w:rFonts w:ascii="Lucida Sans" w:hAnsi="Lucida Sans"/>
          <w:sz w:val="24"/>
        </w:rPr>
        <w:t>Damages to private and public facilities has been estimated at $_______________________.</w:t>
      </w:r>
    </w:p>
    <w:p w14:paraId="174B378B" w14:textId="77777777" w:rsidR="00893B6E" w:rsidRDefault="00893B6E" w:rsidP="00893B6E">
      <w:pPr>
        <w:jc w:val="right"/>
        <w:rPr>
          <w:rFonts w:ascii="Lucida Sans" w:hAnsi="Lucida Sans"/>
          <w:szCs w:val="20"/>
        </w:rPr>
      </w:pPr>
      <w:r>
        <w:rPr>
          <w:rFonts w:ascii="Lucida Sans" w:hAnsi="Lucida Sans"/>
          <w:sz w:val="24"/>
        </w:rPr>
        <w:br w:type="page"/>
      </w:r>
      <w:r>
        <w:rPr>
          <w:rFonts w:ascii="Lucida Sans" w:hAnsi="Lucida Sans"/>
          <w:szCs w:val="20"/>
        </w:rPr>
        <w:lastRenderedPageBreak/>
        <w:t>Appendix C</w:t>
      </w:r>
    </w:p>
    <w:p w14:paraId="3B9E837F" w14:textId="77777777" w:rsidR="00893B6E" w:rsidRPr="00893B6E" w:rsidRDefault="00893B6E" w:rsidP="00893B6E">
      <w:pPr>
        <w:jc w:val="right"/>
        <w:rPr>
          <w:rFonts w:ascii="Lucida Sans" w:hAnsi="Lucida Sans"/>
          <w:sz w:val="24"/>
          <w:szCs w:val="20"/>
        </w:rPr>
      </w:pPr>
    </w:p>
    <w:p w14:paraId="4B277B39" w14:textId="77777777" w:rsidR="00893B6E" w:rsidRPr="00893B6E" w:rsidRDefault="00893B6E" w:rsidP="00893B6E">
      <w:pPr>
        <w:jc w:val="right"/>
        <w:rPr>
          <w:rFonts w:ascii="Lucida Sans" w:hAnsi="Lucida Sans"/>
          <w:sz w:val="24"/>
          <w:szCs w:val="20"/>
        </w:rPr>
      </w:pPr>
    </w:p>
    <w:p w14:paraId="44AF1C9D"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Radio and Media Samples</w:t>
      </w:r>
    </w:p>
    <w:p w14:paraId="0CE983E3" w14:textId="77777777" w:rsidR="00893B6E" w:rsidRDefault="00893B6E" w:rsidP="00893B6E">
      <w:pPr>
        <w:jc w:val="center"/>
        <w:rPr>
          <w:rFonts w:ascii="Lucida Sans" w:hAnsi="Lucida Sans"/>
          <w:sz w:val="24"/>
        </w:rPr>
      </w:pPr>
    </w:p>
    <w:p w14:paraId="75754E90" w14:textId="77777777" w:rsidR="00893B6E" w:rsidRPr="00893B6E" w:rsidRDefault="00893B6E" w:rsidP="00893B6E">
      <w:pPr>
        <w:jc w:val="center"/>
        <w:rPr>
          <w:rFonts w:ascii="Lucida Sans" w:hAnsi="Lucida Sans"/>
          <w:sz w:val="28"/>
          <w:szCs w:val="28"/>
        </w:rPr>
      </w:pPr>
      <w:r w:rsidRPr="00893B6E">
        <w:rPr>
          <w:rFonts w:ascii="Lucida Sans" w:hAnsi="Lucida Sans"/>
          <w:sz w:val="28"/>
          <w:szCs w:val="28"/>
        </w:rPr>
        <w:t>Update on Earthquake</w:t>
      </w:r>
    </w:p>
    <w:p w14:paraId="3053E5DF" w14:textId="77777777" w:rsidR="00893B6E" w:rsidRDefault="00893B6E" w:rsidP="000D0A9A">
      <w:pPr>
        <w:jc w:val="both"/>
        <w:rPr>
          <w:rFonts w:ascii="Lucida Sans" w:hAnsi="Lucida Sans"/>
          <w:sz w:val="24"/>
        </w:rPr>
      </w:pPr>
    </w:p>
    <w:p w14:paraId="1DA663B8" w14:textId="77777777" w:rsidR="00D446E5" w:rsidRPr="000D0A9A" w:rsidRDefault="00D446E5" w:rsidP="000D0A9A">
      <w:pPr>
        <w:jc w:val="both"/>
        <w:rPr>
          <w:rFonts w:ascii="Lucida Sans" w:hAnsi="Lucida Sans"/>
          <w:sz w:val="24"/>
        </w:rPr>
      </w:pPr>
    </w:p>
    <w:p w14:paraId="134C5D2B" w14:textId="77777777" w:rsidR="00D446E5" w:rsidRPr="000D0A9A" w:rsidRDefault="00D446E5" w:rsidP="000D0A9A">
      <w:pPr>
        <w:jc w:val="both"/>
        <w:rPr>
          <w:rFonts w:ascii="Lucida Sans" w:hAnsi="Lucida Sans"/>
          <w:sz w:val="24"/>
        </w:rPr>
      </w:pPr>
      <w:r w:rsidRPr="000D0A9A">
        <w:rPr>
          <w:rFonts w:ascii="Lucida Sans" w:hAnsi="Lucida Sans"/>
          <w:sz w:val="24"/>
        </w:rPr>
        <w:t>This is________________________at the_________________________________.</w:t>
      </w:r>
    </w:p>
    <w:p w14:paraId="739EED7F" w14:textId="77777777" w:rsidR="00D446E5" w:rsidRPr="000D0A9A" w:rsidRDefault="00D446E5" w:rsidP="000D0A9A">
      <w:pPr>
        <w:jc w:val="both"/>
        <w:rPr>
          <w:rFonts w:ascii="Lucida Sans" w:hAnsi="Lucida Sans"/>
          <w:sz w:val="24"/>
        </w:rPr>
      </w:pPr>
    </w:p>
    <w:p w14:paraId="330A07CA"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The magnitude of the earthquake which struck the ____________________________ area at ______________today has been determined to be ____________ magnitude.  </w:t>
      </w:r>
    </w:p>
    <w:p w14:paraId="22D9A488" w14:textId="77777777" w:rsidR="00D446E5" w:rsidRPr="000D0A9A" w:rsidRDefault="00D446E5" w:rsidP="000D0A9A">
      <w:pPr>
        <w:jc w:val="both"/>
        <w:rPr>
          <w:rFonts w:ascii="Lucida Sans" w:hAnsi="Lucida Sans"/>
          <w:sz w:val="24"/>
        </w:rPr>
      </w:pPr>
      <w:r w:rsidRPr="000D0A9A">
        <w:rPr>
          <w:rFonts w:ascii="Lucida Sans" w:hAnsi="Lucida Sans"/>
          <w:sz w:val="24"/>
        </w:rPr>
        <w:t>The epicenter has been determined to be located at_________________________.</w:t>
      </w:r>
    </w:p>
    <w:p w14:paraId="1289A836" w14:textId="77777777" w:rsidR="00D446E5" w:rsidRPr="000D0A9A" w:rsidRDefault="00D446E5" w:rsidP="000D0A9A">
      <w:pPr>
        <w:jc w:val="both"/>
        <w:rPr>
          <w:rFonts w:ascii="Lucida Sans" w:hAnsi="Lucida Sans"/>
          <w:sz w:val="24"/>
        </w:rPr>
      </w:pPr>
    </w:p>
    <w:p w14:paraId="4606D8F0" w14:textId="77777777" w:rsidR="00D446E5" w:rsidRPr="000D0A9A" w:rsidRDefault="00D446E5" w:rsidP="000D0A9A">
      <w:pPr>
        <w:jc w:val="both"/>
        <w:rPr>
          <w:rFonts w:ascii="Lucida Sans" w:hAnsi="Lucida Sans"/>
          <w:sz w:val="24"/>
        </w:rPr>
      </w:pPr>
      <w:r w:rsidRPr="000D0A9A">
        <w:rPr>
          <w:rFonts w:ascii="Lucida Sans" w:hAnsi="Lucida Sans"/>
          <w:sz w:val="24"/>
        </w:rPr>
        <w:t>This office has received reports of</w:t>
      </w:r>
      <w:r w:rsidRPr="000D0A9A">
        <w:rPr>
          <w:rFonts w:ascii="Lucida Sans" w:hAnsi="Lucida Sans"/>
          <w:sz w:val="24"/>
        </w:rPr>
        <w:tab/>
        <w:t>_____________ CASUALTIES</w:t>
      </w:r>
    </w:p>
    <w:p w14:paraId="0FBD474E" w14:textId="77777777" w:rsidR="00D446E5" w:rsidRPr="000D0A9A" w:rsidRDefault="00D446E5" w:rsidP="000D0A9A">
      <w:pPr>
        <w:jc w:val="both"/>
        <w:rPr>
          <w:rFonts w:ascii="Lucida Sans" w:hAnsi="Lucida Sans"/>
          <w:sz w:val="24"/>
        </w:rPr>
      </w:pPr>
      <w:r w:rsidRPr="000D0A9A">
        <w:rPr>
          <w:rFonts w:ascii="Lucida Sans" w:hAnsi="Lucida Sans"/>
          <w:sz w:val="24"/>
        </w:rPr>
        <w:t>_____________ INJURIES</w:t>
      </w:r>
    </w:p>
    <w:p w14:paraId="6B654630" w14:textId="77777777" w:rsidR="00D446E5" w:rsidRPr="000D0A9A" w:rsidRDefault="00D446E5" w:rsidP="000D0A9A">
      <w:pPr>
        <w:jc w:val="both"/>
        <w:rPr>
          <w:rFonts w:ascii="Lucida Sans" w:hAnsi="Lucida Sans"/>
          <w:sz w:val="24"/>
        </w:rPr>
      </w:pPr>
      <w:r w:rsidRPr="000D0A9A">
        <w:rPr>
          <w:rFonts w:ascii="Lucida Sans" w:hAnsi="Lucida Sans"/>
          <w:sz w:val="24"/>
        </w:rPr>
        <w:t>_____________ HOMES DAMAGED</w:t>
      </w:r>
    </w:p>
    <w:p w14:paraId="27428AE3" w14:textId="77777777" w:rsidR="00D446E5" w:rsidRPr="000D0A9A" w:rsidRDefault="00D446E5" w:rsidP="000D0A9A">
      <w:pPr>
        <w:jc w:val="both"/>
        <w:rPr>
          <w:rFonts w:ascii="Lucida Sans" w:hAnsi="Lucida Sans"/>
          <w:sz w:val="24"/>
        </w:rPr>
      </w:pPr>
    </w:p>
    <w:p w14:paraId="3ED6EC39" w14:textId="77777777" w:rsidR="00D446E5" w:rsidRPr="000D0A9A" w:rsidRDefault="00D446E5" w:rsidP="000D0A9A">
      <w:pPr>
        <w:jc w:val="both"/>
        <w:rPr>
          <w:rFonts w:ascii="Lucida Sans" w:hAnsi="Lucida Sans"/>
          <w:sz w:val="24"/>
        </w:rPr>
      </w:pPr>
      <w:r w:rsidRPr="000D0A9A">
        <w:rPr>
          <w:rFonts w:ascii="Lucida Sans" w:hAnsi="Lucida Sans"/>
          <w:sz w:val="24"/>
        </w:rPr>
        <w:t>No dollar damage amount is yet available.  Emergency personnel are on the scene and are available to assist residents.  (Continue with summary situation)</w:t>
      </w:r>
    </w:p>
    <w:p w14:paraId="563124AB" w14:textId="77777777" w:rsidR="00D446E5" w:rsidRPr="000D0A9A" w:rsidRDefault="00D446E5" w:rsidP="000D0A9A">
      <w:pPr>
        <w:jc w:val="both"/>
        <w:rPr>
          <w:rFonts w:ascii="Lucida Sans" w:hAnsi="Lucida Sans"/>
          <w:sz w:val="24"/>
        </w:rPr>
      </w:pPr>
    </w:p>
    <w:p w14:paraId="3658856B" w14:textId="77777777" w:rsidR="00D446E5" w:rsidRPr="000D0A9A" w:rsidRDefault="00D446E5" w:rsidP="000D0A9A">
      <w:pPr>
        <w:jc w:val="both"/>
        <w:rPr>
          <w:rFonts w:ascii="Lucida Sans" w:hAnsi="Lucida Sans"/>
          <w:sz w:val="24"/>
        </w:rPr>
      </w:pPr>
      <w:r w:rsidRPr="000D0A9A">
        <w:rPr>
          <w:rFonts w:ascii="Lucida Sans" w:hAnsi="Lucida Sans"/>
          <w:sz w:val="24"/>
        </w:rPr>
        <w:t xml:space="preserve">Aftershocks continue to be felt in the area.  If you feel shaking, immediately seek shelter under a sturdy piece of furniture or other object .  </w:t>
      </w:r>
    </w:p>
    <w:p w14:paraId="7D0336C7" w14:textId="77777777" w:rsidR="00D446E5" w:rsidRPr="000D0A9A" w:rsidRDefault="00D446E5" w:rsidP="000D0A9A">
      <w:pPr>
        <w:jc w:val="both"/>
        <w:rPr>
          <w:rFonts w:ascii="Lucida Sans" w:hAnsi="Lucida Sans"/>
          <w:sz w:val="24"/>
        </w:rPr>
      </w:pPr>
    </w:p>
    <w:p w14:paraId="7F59797C" w14:textId="77777777" w:rsidR="00D446E5" w:rsidRPr="000D0A9A" w:rsidRDefault="00D446E5" w:rsidP="000D0A9A">
      <w:pPr>
        <w:jc w:val="both"/>
        <w:rPr>
          <w:rFonts w:ascii="Lucida Sans" w:hAnsi="Lucida Sans"/>
          <w:sz w:val="24"/>
        </w:rPr>
      </w:pPr>
      <w:r w:rsidRPr="000D0A9A">
        <w:rPr>
          <w:rFonts w:ascii="Lucida Sans" w:hAnsi="Lucida Sans"/>
          <w:sz w:val="24"/>
        </w:rPr>
        <w:t>DO NOT use you telephone unless you need immediate emergency help.</w:t>
      </w:r>
    </w:p>
    <w:p w14:paraId="26967A5E" w14:textId="77777777" w:rsidR="00D446E5" w:rsidRPr="000D0A9A" w:rsidRDefault="00D446E5" w:rsidP="00970E5E">
      <w:pPr>
        <w:jc w:val="both"/>
        <w:rPr>
          <w:rFonts w:ascii="Lucida Sans" w:hAnsi="Lucida Sans"/>
          <w:sz w:val="24"/>
        </w:rPr>
      </w:pPr>
    </w:p>
    <w:sectPr w:rsidR="00D446E5" w:rsidRPr="000D0A9A" w:rsidSect="0093677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F368" w14:textId="77777777" w:rsidR="002A750B" w:rsidRDefault="002A750B">
      <w:r>
        <w:separator/>
      </w:r>
    </w:p>
  </w:endnote>
  <w:endnote w:type="continuationSeparator" w:id="0">
    <w:p w14:paraId="68A67DF1" w14:textId="77777777" w:rsidR="002A750B" w:rsidRDefault="002A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AC24" w14:textId="77777777" w:rsidR="00970E5E" w:rsidRPr="00815888" w:rsidRDefault="00970E5E" w:rsidP="00815888">
    <w:pPr>
      <w:tabs>
        <w:tab w:val="center" w:pos="4680"/>
        <w:tab w:val="right" w:pos="9360"/>
      </w:tabs>
      <w:rPr>
        <w:rFonts w:ascii="Lucida Sans" w:hAnsi="Lucida Sans" w:cs="Arial"/>
        <w:szCs w:val="20"/>
      </w:rPr>
    </w:pPr>
    <w:r w:rsidRPr="00815888">
      <w:rPr>
        <w:rFonts w:ascii="Lucida Sans" w:hAnsi="Lucida Sans" w:cs="Arial"/>
        <w:szCs w:val="20"/>
      </w:rPr>
      <w:t>Earthquake</w:t>
    </w:r>
    <w:r w:rsidRPr="00815888">
      <w:rPr>
        <w:rFonts w:ascii="Lucida Sans" w:hAnsi="Lucida Sans" w:cs="Arial"/>
        <w:szCs w:val="20"/>
      </w:rPr>
      <w:tab/>
    </w:r>
    <w:r w:rsidRPr="00815888">
      <w:rPr>
        <w:rFonts w:ascii="Lucida Sans" w:hAnsi="Lucida Sans" w:cs="Arial"/>
        <w:szCs w:val="20"/>
      </w:rPr>
      <w:tab/>
    </w:r>
    <w:r w:rsidRPr="00815888">
      <w:rPr>
        <w:rFonts w:ascii="Lucida Sans" w:hAnsi="Lucida Sans" w:cs="Arial"/>
        <w:szCs w:val="20"/>
      </w:rPr>
      <w:fldChar w:fldCharType="begin"/>
    </w:r>
    <w:r w:rsidRPr="00815888">
      <w:rPr>
        <w:rFonts w:ascii="Lucida Sans" w:hAnsi="Lucida Sans" w:cs="Arial"/>
        <w:szCs w:val="20"/>
      </w:rPr>
      <w:instrText xml:space="preserve"> PAGE   \* MERGEFORMAT </w:instrText>
    </w:r>
    <w:r w:rsidRPr="00815888">
      <w:rPr>
        <w:rFonts w:ascii="Lucida Sans" w:hAnsi="Lucida Sans" w:cs="Arial"/>
        <w:szCs w:val="20"/>
      </w:rPr>
      <w:fldChar w:fldCharType="separate"/>
    </w:r>
    <w:r w:rsidR="002D39D7">
      <w:rPr>
        <w:rFonts w:ascii="Lucida Sans" w:hAnsi="Lucida Sans" w:cs="Arial"/>
        <w:noProof/>
        <w:szCs w:val="20"/>
      </w:rPr>
      <w:t>1</w:t>
    </w:r>
    <w:r w:rsidRPr="00815888">
      <w:rPr>
        <w:rFonts w:ascii="Lucida Sans" w:hAnsi="Lucida San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B989" w14:textId="77777777" w:rsidR="002A750B" w:rsidRDefault="002A750B">
      <w:r>
        <w:separator/>
      </w:r>
    </w:p>
  </w:footnote>
  <w:footnote w:type="continuationSeparator" w:id="0">
    <w:p w14:paraId="2CCB3530" w14:textId="77777777" w:rsidR="002A750B" w:rsidRDefault="002A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1440" w:hanging="720"/>
      </w:pPr>
      <w:rPr>
        <w:rFonts w:ascii="Arial" w:hAnsi="Arial" w:cs="Arial"/>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0"/>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FD290D"/>
    <w:multiLevelType w:val="hybridMultilevel"/>
    <w:tmpl w:val="1E5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54A"/>
    <w:multiLevelType w:val="hybridMultilevel"/>
    <w:tmpl w:val="414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51308"/>
    <w:multiLevelType w:val="hybridMultilevel"/>
    <w:tmpl w:val="890E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75B6"/>
    <w:multiLevelType w:val="hybridMultilevel"/>
    <w:tmpl w:val="2E78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D0F0F"/>
    <w:multiLevelType w:val="hybridMultilevel"/>
    <w:tmpl w:val="355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F1CCD"/>
    <w:multiLevelType w:val="hybridMultilevel"/>
    <w:tmpl w:val="2A2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A6481"/>
    <w:multiLevelType w:val="hybridMultilevel"/>
    <w:tmpl w:val="E47E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319E9"/>
    <w:multiLevelType w:val="hybridMultilevel"/>
    <w:tmpl w:val="4CC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A1E8A"/>
    <w:multiLevelType w:val="hybridMultilevel"/>
    <w:tmpl w:val="95B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A0E57"/>
    <w:multiLevelType w:val="hybridMultilevel"/>
    <w:tmpl w:val="A8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B2437"/>
    <w:multiLevelType w:val="hybridMultilevel"/>
    <w:tmpl w:val="FAF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D4168"/>
    <w:multiLevelType w:val="hybridMultilevel"/>
    <w:tmpl w:val="0C1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B7BCA"/>
    <w:multiLevelType w:val="hybridMultilevel"/>
    <w:tmpl w:val="98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A446C"/>
    <w:multiLevelType w:val="hybridMultilevel"/>
    <w:tmpl w:val="6D2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F6E21"/>
    <w:multiLevelType w:val="hybridMultilevel"/>
    <w:tmpl w:val="68C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D2A1E"/>
    <w:multiLevelType w:val="hybridMultilevel"/>
    <w:tmpl w:val="E8BE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D7743"/>
    <w:multiLevelType w:val="hybridMultilevel"/>
    <w:tmpl w:val="4EB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0038A"/>
    <w:multiLevelType w:val="hybridMultilevel"/>
    <w:tmpl w:val="0AC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708"/>
    <w:multiLevelType w:val="hybridMultilevel"/>
    <w:tmpl w:val="8BF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F168E"/>
    <w:multiLevelType w:val="hybridMultilevel"/>
    <w:tmpl w:val="FE5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97426"/>
    <w:multiLevelType w:val="hybridMultilevel"/>
    <w:tmpl w:val="66C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4DB2"/>
    <w:multiLevelType w:val="hybridMultilevel"/>
    <w:tmpl w:val="B1C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466D0"/>
    <w:multiLevelType w:val="hybridMultilevel"/>
    <w:tmpl w:val="01A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C3BAA"/>
    <w:multiLevelType w:val="hybridMultilevel"/>
    <w:tmpl w:val="52C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A5FAB"/>
    <w:multiLevelType w:val="hybridMultilevel"/>
    <w:tmpl w:val="C098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7727B"/>
    <w:multiLevelType w:val="hybridMultilevel"/>
    <w:tmpl w:val="3F9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C75A2"/>
    <w:multiLevelType w:val="hybridMultilevel"/>
    <w:tmpl w:val="4450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7005B"/>
    <w:multiLevelType w:val="hybridMultilevel"/>
    <w:tmpl w:val="A5AA0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A95116"/>
    <w:multiLevelType w:val="hybridMultilevel"/>
    <w:tmpl w:val="F24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625C8"/>
    <w:multiLevelType w:val="hybridMultilevel"/>
    <w:tmpl w:val="62D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5A74"/>
    <w:multiLevelType w:val="hybridMultilevel"/>
    <w:tmpl w:val="01A6B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B62BD3"/>
    <w:multiLevelType w:val="hybridMultilevel"/>
    <w:tmpl w:val="086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32806"/>
    <w:multiLevelType w:val="hybridMultilevel"/>
    <w:tmpl w:val="43A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8644F"/>
    <w:multiLevelType w:val="hybridMultilevel"/>
    <w:tmpl w:val="0A8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97CEF"/>
    <w:multiLevelType w:val="hybridMultilevel"/>
    <w:tmpl w:val="514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F3875"/>
    <w:multiLevelType w:val="hybridMultilevel"/>
    <w:tmpl w:val="2D1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871B5"/>
    <w:multiLevelType w:val="hybridMultilevel"/>
    <w:tmpl w:val="DA8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14DC8"/>
    <w:multiLevelType w:val="hybridMultilevel"/>
    <w:tmpl w:val="57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46E5A"/>
    <w:multiLevelType w:val="hybridMultilevel"/>
    <w:tmpl w:val="6CBCFF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077581"/>
    <w:multiLevelType w:val="hybridMultilevel"/>
    <w:tmpl w:val="66B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A5E3D"/>
    <w:multiLevelType w:val="hybridMultilevel"/>
    <w:tmpl w:val="0DB2DB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C153AA"/>
    <w:multiLevelType w:val="hybridMultilevel"/>
    <w:tmpl w:val="C56A1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7414260">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4344444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40306002">
    <w:abstractNumId w:val="38"/>
  </w:num>
  <w:num w:numId="4" w16cid:durableId="158087038">
    <w:abstractNumId w:val="25"/>
  </w:num>
  <w:num w:numId="5" w16cid:durableId="700975563">
    <w:abstractNumId w:val="36"/>
  </w:num>
  <w:num w:numId="6" w16cid:durableId="1570916825">
    <w:abstractNumId w:val="24"/>
  </w:num>
  <w:num w:numId="7" w16cid:durableId="1552496154">
    <w:abstractNumId w:val="2"/>
  </w:num>
  <w:num w:numId="8" w16cid:durableId="811025082">
    <w:abstractNumId w:val="22"/>
  </w:num>
  <w:num w:numId="9" w16cid:durableId="335810060">
    <w:abstractNumId w:val="12"/>
  </w:num>
  <w:num w:numId="10" w16cid:durableId="81537539">
    <w:abstractNumId w:val="39"/>
  </w:num>
  <w:num w:numId="11" w16cid:durableId="1787430044">
    <w:abstractNumId w:val="16"/>
  </w:num>
  <w:num w:numId="12" w16cid:durableId="130948780">
    <w:abstractNumId w:val="41"/>
  </w:num>
  <w:num w:numId="13" w16cid:durableId="1403873602">
    <w:abstractNumId w:val="6"/>
  </w:num>
  <w:num w:numId="14" w16cid:durableId="1227838517">
    <w:abstractNumId w:val="32"/>
  </w:num>
  <w:num w:numId="15" w16cid:durableId="1059943538">
    <w:abstractNumId w:val="15"/>
  </w:num>
  <w:num w:numId="16" w16cid:durableId="394745860">
    <w:abstractNumId w:val="42"/>
  </w:num>
  <w:num w:numId="17" w16cid:durableId="1776055001">
    <w:abstractNumId w:val="11"/>
  </w:num>
  <w:num w:numId="18" w16cid:durableId="1375932023">
    <w:abstractNumId w:val="26"/>
  </w:num>
  <w:num w:numId="19" w16cid:durableId="453057159">
    <w:abstractNumId w:val="14"/>
  </w:num>
  <w:num w:numId="20" w16cid:durableId="1452552541">
    <w:abstractNumId w:val="30"/>
  </w:num>
  <w:num w:numId="21" w16cid:durableId="23098851">
    <w:abstractNumId w:val="17"/>
  </w:num>
  <w:num w:numId="22" w16cid:durableId="1376076842">
    <w:abstractNumId w:val="18"/>
  </w:num>
  <w:num w:numId="23" w16cid:durableId="818614465">
    <w:abstractNumId w:val="34"/>
  </w:num>
  <w:num w:numId="24" w16cid:durableId="2100054190">
    <w:abstractNumId w:val="8"/>
  </w:num>
  <w:num w:numId="25" w16cid:durableId="1958676554">
    <w:abstractNumId w:val="27"/>
  </w:num>
  <w:num w:numId="26" w16cid:durableId="957880720">
    <w:abstractNumId w:val="20"/>
  </w:num>
  <w:num w:numId="27" w16cid:durableId="1567107072">
    <w:abstractNumId w:val="43"/>
  </w:num>
  <w:num w:numId="28" w16cid:durableId="864563656">
    <w:abstractNumId w:val="19"/>
  </w:num>
  <w:num w:numId="29" w16cid:durableId="1979189109">
    <w:abstractNumId w:val="40"/>
  </w:num>
  <w:num w:numId="30" w16cid:durableId="1316373209">
    <w:abstractNumId w:val="37"/>
  </w:num>
  <w:num w:numId="31" w16cid:durableId="827789717">
    <w:abstractNumId w:val="21"/>
  </w:num>
  <w:num w:numId="32" w16cid:durableId="1003430560">
    <w:abstractNumId w:val="3"/>
  </w:num>
  <w:num w:numId="33" w16cid:durableId="2094935125">
    <w:abstractNumId w:val="23"/>
  </w:num>
  <w:num w:numId="34" w16cid:durableId="1949504071">
    <w:abstractNumId w:val="10"/>
  </w:num>
  <w:num w:numId="35" w16cid:durableId="1585339389">
    <w:abstractNumId w:val="28"/>
  </w:num>
  <w:num w:numId="36" w16cid:durableId="1348367165">
    <w:abstractNumId w:val="13"/>
  </w:num>
  <w:num w:numId="37" w16cid:durableId="953632355">
    <w:abstractNumId w:val="4"/>
  </w:num>
  <w:num w:numId="38" w16cid:durableId="259218889">
    <w:abstractNumId w:val="7"/>
  </w:num>
  <w:num w:numId="39" w16cid:durableId="1160928057">
    <w:abstractNumId w:val="33"/>
  </w:num>
  <w:num w:numId="40" w16cid:durableId="1615013063">
    <w:abstractNumId w:val="35"/>
  </w:num>
  <w:num w:numId="41" w16cid:durableId="611939305">
    <w:abstractNumId w:val="5"/>
  </w:num>
  <w:num w:numId="42" w16cid:durableId="1957054341">
    <w:abstractNumId w:val="9"/>
  </w:num>
  <w:num w:numId="43" w16cid:durableId="2027561682">
    <w:abstractNumId w:val="29"/>
  </w:num>
  <w:num w:numId="44" w16cid:durableId="15761604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19"/>
    <w:rsid w:val="000B522D"/>
    <w:rsid w:val="000D0A9A"/>
    <w:rsid w:val="001C4C3C"/>
    <w:rsid w:val="001E35AC"/>
    <w:rsid w:val="002A750B"/>
    <w:rsid w:val="002B5F96"/>
    <w:rsid w:val="002D39D7"/>
    <w:rsid w:val="002D4C7A"/>
    <w:rsid w:val="00435B44"/>
    <w:rsid w:val="00560DE2"/>
    <w:rsid w:val="00780AC4"/>
    <w:rsid w:val="00815888"/>
    <w:rsid w:val="00845E01"/>
    <w:rsid w:val="00893B6E"/>
    <w:rsid w:val="00936778"/>
    <w:rsid w:val="00961045"/>
    <w:rsid w:val="00970E5E"/>
    <w:rsid w:val="00B10746"/>
    <w:rsid w:val="00CF360F"/>
    <w:rsid w:val="00D22594"/>
    <w:rsid w:val="00D446E5"/>
    <w:rsid w:val="00D800CC"/>
    <w:rsid w:val="00E01819"/>
    <w:rsid w:val="00E775D3"/>
    <w:rsid w:val="00F7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8C709"/>
  <w15:chartTrackingRefBased/>
  <w15:docId w15:val="{B3D8D776-0A67-1A46-9438-09D9B645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2"/>
      </w:numPr>
      <w:ind w:left="720" w:hanging="720"/>
      <w:outlineLvl w:val="0"/>
    </w:pPr>
  </w:style>
  <w:style w:type="paragraph" w:styleId="Header">
    <w:name w:val="header"/>
    <w:basedOn w:val="Normal"/>
    <w:link w:val="HeaderChar"/>
    <w:rsid w:val="00815888"/>
    <w:pPr>
      <w:tabs>
        <w:tab w:val="center" w:pos="4680"/>
        <w:tab w:val="right" w:pos="9360"/>
      </w:tabs>
    </w:pPr>
  </w:style>
  <w:style w:type="character" w:customStyle="1" w:styleId="HeaderChar">
    <w:name w:val="Header Char"/>
    <w:basedOn w:val="DefaultParagraphFont"/>
    <w:link w:val="Header"/>
    <w:rsid w:val="00815888"/>
    <w:rPr>
      <w:szCs w:val="24"/>
    </w:rPr>
  </w:style>
  <w:style w:type="paragraph" w:styleId="Footer">
    <w:name w:val="footer"/>
    <w:basedOn w:val="Normal"/>
    <w:link w:val="FooterChar"/>
    <w:rsid w:val="00815888"/>
    <w:pPr>
      <w:tabs>
        <w:tab w:val="center" w:pos="4680"/>
        <w:tab w:val="right" w:pos="9360"/>
      </w:tabs>
    </w:pPr>
  </w:style>
  <w:style w:type="character" w:customStyle="1" w:styleId="FooterChar">
    <w:name w:val="Footer Char"/>
    <w:basedOn w:val="DefaultParagraphFont"/>
    <w:link w:val="Footer"/>
    <w:rsid w:val="00815888"/>
    <w:rPr>
      <w:szCs w:val="24"/>
    </w:rPr>
  </w:style>
  <w:style w:type="paragraph" w:styleId="BalloonText">
    <w:name w:val="Balloon Text"/>
    <w:basedOn w:val="Normal"/>
    <w:link w:val="BalloonTextChar"/>
    <w:rsid w:val="00815888"/>
    <w:rPr>
      <w:rFonts w:ascii="Tahoma" w:hAnsi="Tahoma" w:cs="Tahoma"/>
      <w:sz w:val="16"/>
      <w:szCs w:val="16"/>
    </w:rPr>
  </w:style>
  <w:style w:type="character" w:customStyle="1" w:styleId="BalloonTextChar">
    <w:name w:val="Balloon Text Char"/>
    <w:basedOn w:val="DefaultParagraphFont"/>
    <w:link w:val="BalloonText"/>
    <w:rsid w:val="00815888"/>
    <w:rPr>
      <w:rFonts w:ascii="Tahoma" w:hAnsi="Tahoma" w:cs="Tahoma"/>
      <w:sz w:val="16"/>
      <w:szCs w:val="16"/>
    </w:rPr>
  </w:style>
  <w:style w:type="paragraph" w:styleId="ListParagraph">
    <w:name w:val="List Paragraph"/>
    <w:basedOn w:val="Normal"/>
    <w:uiPriority w:val="34"/>
    <w:qFormat/>
    <w:rsid w:val="009610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IEMA</dc:creator>
  <cp:keywords/>
  <dc:description/>
  <cp:lastModifiedBy>Mark Tull</cp:lastModifiedBy>
  <cp:revision>2</cp:revision>
  <cp:lastPrinted>2010-01-18T17:26:00Z</cp:lastPrinted>
  <dcterms:created xsi:type="dcterms:W3CDTF">2022-05-31T16:54:00Z</dcterms:created>
  <dcterms:modified xsi:type="dcterms:W3CDTF">2022-05-31T16:54:00Z</dcterms:modified>
</cp:coreProperties>
</file>